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4C" w:rsidRDefault="000D3C4C"/>
    <w:tbl>
      <w:tblPr>
        <w:bidiVisual/>
        <w:tblW w:w="9820" w:type="dxa"/>
        <w:tblInd w:w="103" w:type="dxa"/>
        <w:tblLook w:val="04A0"/>
      </w:tblPr>
      <w:tblGrid>
        <w:gridCol w:w="440"/>
        <w:gridCol w:w="2380"/>
        <w:gridCol w:w="2760"/>
        <w:gridCol w:w="1880"/>
        <w:gridCol w:w="2360"/>
      </w:tblGrid>
      <w:tr w:rsidR="00056A79" w:rsidRPr="00056A79" w:rsidTr="00056A79">
        <w:trPr>
          <w:trHeight w:val="342"/>
        </w:trPr>
        <w:tc>
          <w:tcPr>
            <w:tcW w:w="9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A79" w:rsidRPr="00056A79" w:rsidRDefault="00056A79" w:rsidP="00E56BE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bookmarkStart w:id="0" w:name="RANGE!A1:E63"/>
            <w:r w:rsidRPr="00056A79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البحوث </w:t>
            </w:r>
            <w:r w:rsidR="00E56BEE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المنشورة </w:t>
            </w:r>
            <w:r w:rsidRPr="00056A79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 للعام الدراسي 2016/2017</w:t>
            </w:r>
            <w:bookmarkEnd w:id="0"/>
          </w:p>
        </w:tc>
      </w:tr>
      <w:tr w:rsidR="00056A79" w:rsidRPr="00056A79" w:rsidTr="00056A79">
        <w:trPr>
          <w:trHeight w:val="342"/>
        </w:trPr>
        <w:tc>
          <w:tcPr>
            <w:tcW w:w="9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56A79" w:rsidRPr="00056A79" w:rsidTr="00F4321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Times New Roman"/>
                <w:color w:val="000000"/>
                <w:rtl/>
              </w:rPr>
              <w:t>ت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Times New Roman"/>
                <w:color w:val="000000"/>
                <w:rtl/>
              </w:rPr>
              <w:t>الأسم الثلاثي للتدريسي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Times New Roman"/>
                <w:color w:val="000000"/>
                <w:rtl/>
              </w:rPr>
              <w:t>عنوان البحث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Times New Roman"/>
                <w:color w:val="000000"/>
                <w:rtl/>
              </w:rPr>
              <w:t>منجز/مقبول/منشور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Times New Roman"/>
                <w:color w:val="000000"/>
                <w:rtl/>
              </w:rPr>
              <w:t>المجلة</w:t>
            </w:r>
          </w:p>
        </w:tc>
      </w:tr>
      <w:tr w:rsidR="00056A79" w:rsidRPr="00056A79" w:rsidTr="00F4321F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05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56A79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56A79">
              <w:rPr>
                <w:rFonts w:ascii="Arial" w:eastAsia="Times New Roman" w:hAnsi="Arial" w:cs="Arial"/>
              </w:rPr>
              <w:t>Wiaam</w:t>
            </w:r>
            <w:proofErr w:type="spellEnd"/>
            <w:r w:rsidRPr="00056A79">
              <w:rPr>
                <w:rFonts w:ascii="Arial" w:eastAsia="Times New Roman" w:hAnsi="Arial" w:cs="Arial"/>
              </w:rPr>
              <w:t xml:space="preserve"> Ahmed  Al- </w:t>
            </w:r>
            <w:proofErr w:type="spellStart"/>
            <w:r w:rsidRPr="00056A79">
              <w:rPr>
                <w:rFonts w:ascii="Arial" w:eastAsia="Times New Roman" w:hAnsi="Arial" w:cs="Arial"/>
              </w:rPr>
              <w:t>Amili</w:t>
            </w:r>
            <w:proofErr w:type="spellEnd"/>
            <w:r w:rsidRPr="00056A79">
              <w:rPr>
                <w:rFonts w:ascii="Arial" w:eastAsia="Times New Roman" w:hAnsi="Arial" w:cs="Arial"/>
              </w:rPr>
              <w:t xml:space="preserve"> , ,Abdul Hussein </w:t>
            </w:r>
            <w:proofErr w:type="spellStart"/>
            <w:r w:rsidRPr="00056A79">
              <w:rPr>
                <w:rFonts w:ascii="Arial" w:eastAsia="Times New Roman" w:hAnsi="Arial" w:cs="Arial"/>
              </w:rPr>
              <w:t>Moyet</w:t>
            </w:r>
            <w:proofErr w:type="spellEnd"/>
            <w:r w:rsidRPr="00056A79">
              <w:rPr>
                <w:rFonts w:ascii="Arial" w:eastAsia="Times New Roman" w:hAnsi="Arial" w:cs="Arial"/>
              </w:rPr>
              <w:t xml:space="preserve"> Al-</w:t>
            </w:r>
            <w:proofErr w:type="spellStart"/>
            <w:r w:rsidRPr="00056A79">
              <w:rPr>
                <w:rFonts w:ascii="Arial" w:eastAsia="Times New Roman" w:hAnsi="Arial" w:cs="Arial"/>
              </w:rPr>
              <w:t>Faisl</w:t>
            </w:r>
            <w:proofErr w:type="spellEnd"/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Relationship between IM Response and the C3435T SNP of abcb1 Gene among Some Iraqi CML Patients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Research Journal of Pharmaceutical, Biological and Chemical Sciences</w:t>
            </w:r>
          </w:p>
        </w:tc>
      </w:tr>
      <w:tr w:rsidR="00056A79" w:rsidRPr="00056A79" w:rsidTr="00F4321F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05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6A79">
              <w:rPr>
                <w:rFonts w:ascii="Calibri" w:eastAsia="Times New Roman" w:hAnsi="Calibri" w:cs="Calibri"/>
                <w:color w:val="000000"/>
              </w:rPr>
              <w:t>Wathiq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</w:rPr>
              <w:t>Abass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</w:rPr>
              <w:t xml:space="preserve"> Al-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</w:rPr>
              <w:t>Daraghi</w:t>
            </w:r>
            <w:proofErr w:type="spellEnd"/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Rapid Detection for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IasI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IasR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genes of Pseudomonas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Aeruginosa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At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Deferenca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Iraqi Hospitals By Polymerase Chain Reaction (PCR) Technique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International Journal of </w:t>
            </w:r>
            <w:proofErr w:type="spellStart"/>
            <w:r w:rsidRPr="00056A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Chem</w:t>
            </w:r>
            <w:proofErr w:type="spellEnd"/>
            <w:r w:rsidRPr="00056A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Tech Research</w:t>
            </w:r>
          </w:p>
        </w:tc>
      </w:tr>
      <w:tr w:rsidR="00056A79" w:rsidRPr="00056A79" w:rsidTr="00F4321F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05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>Mohammed I. Nader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 - Invasive Diagnosis of Endometriosis based on the Evaluation of Serum TNF-a,IL-10 and TNF -a/IL-10 Ratio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International Journal of </w:t>
            </w:r>
            <w:proofErr w:type="spellStart"/>
            <w:r w:rsidRPr="00056A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Chem</w:t>
            </w:r>
            <w:proofErr w:type="spellEnd"/>
            <w:r w:rsidRPr="00056A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Tech Research</w:t>
            </w:r>
          </w:p>
        </w:tc>
      </w:tr>
      <w:tr w:rsidR="00056A79" w:rsidRPr="00056A79" w:rsidTr="00F4321F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05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6A79">
              <w:rPr>
                <w:rFonts w:ascii="Calibri" w:eastAsia="Times New Roman" w:hAnsi="Calibri" w:cs="Calibri"/>
                <w:color w:val="000000"/>
              </w:rPr>
              <w:t>Ashwak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</w:rPr>
              <w:t>B.Al-Hashimy</w:t>
            </w:r>
            <w:proofErr w:type="spellEnd"/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Molecular Detection of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Enterococcus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Surface Protein (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Esp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Gene in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E.faecalis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E.faecium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their Role in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Biofilm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Formation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Iraqi journal of Biotechnology</w:t>
            </w:r>
          </w:p>
        </w:tc>
      </w:tr>
      <w:tr w:rsidR="00056A79" w:rsidRPr="00056A79" w:rsidTr="00F4321F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05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 xml:space="preserve"> Abdul Hussein M. AL- Faisal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Detecting m RNA Expression of LUNX Gene by RT- PCR in Lung cancer Specimens of Iraqi Patients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Iraqi journal of Biotechnology</w:t>
            </w:r>
          </w:p>
        </w:tc>
      </w:tr>
      <w:tr w:rsidR="00056A79" w:rsidRPr="00056A79" w:rsidTr="00F4321F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05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56A79">
              <w:rPr>
                <w:rFonts w:ascii="Arial" w:eastAsia="Times New Roman" w:hAnsi="Arial" w:cs="Arial"/>
              </w:rPr>
              <w:t xml:space="preserve">Abdul Hussein M. AL- Faisal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Association of </w:t>
            </w:r>
            <w:r w:rsidRPr="00056A7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Helicobacter</w:t>
            </w:r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56A7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Pylori</w:t>
            </w:r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Infection and Gastric cancer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Iraqi journal of Biotechnology</w:t>
            </w:r>
          </w:p>
        </w:tc>
      </w:tr>
      <w:tr w:rsidR="00056A79" w:rsidRPr="00056A79" w:rsidTr="00F4321F">
        <w:trPr>
          <w:trHeight w:val="15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05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 xml:space="preserve">kais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</w:rPr>
              <w:t>kassim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</w:rPr>
              <w:t>Ghaima</w:t>
            </w:r>
            <w:proofErr w:type="spellEnd"/>
            <w:r w:rsidRPr="00056A79">
              <w:rPr>
                <w:rFonts w:ascii="Calibri" w:eastAsia="Times New Roman" w:hAnsi="Calibri" w:cs="Times New Roman"/>
                <w:color w:val="000000"/>
                <w:rtl/>
              </w:rPr>
              <w:t>،</w:t>
            </w:r>
            <w:r w:rsidRPr="00056A79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</w:rPr>
              <w:t>Hiba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</w:rPr>
              <w:t>Hazim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</w:rPr>
              <w:t>Hamid</w:t>
            </w:r>
            <w:proofErr w:type="spellEnd"/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Biofilm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formation ,</w:t>
            </w:r>
            <w:proofErr w:type="gram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Antibiotic resistance and Detection of mannose-resistant Proteus-like (MR/P)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fimbriae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genes in Proteus mirabilis isolated from UTI.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International Journal of </w:t>
            </w:r>
            <w:proofErr w:type="spellStart"/>
            <w:r w:rsidRPr="00056A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Chem</w:t>
            </w:r>
            <w:proofErr w:type="spellEnd"/>
            <w:r w:rsidRPr="00056A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Tech Research</w:t>
            </w:r>
          </w:p>
        </w:tc>
      </w:tr>
      <w:tr w:rsidR="00056A79" w:rsidRPr="00056A79" w:rsidTr="00F4321F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05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6A79">
              <w:rPr>
                <w:rFonts w:ascii="Calibri" w:eastAsia="Times New Roman" w:hAnsi="Calibri" w:cs="Calibri"/>
                <w:color w:val="000000"/>
              </w:rPr>
              <w:t>Hiba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</w:rPr>
              <w:t>azim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</w:rPr>
              <w:t>Hamid</w:t>
            </w:r>
            <w:proofErr w:type="spellEnd"/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Effect of iron and zinc on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biofilm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fromation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 Proteus mirabilis isolated from urinary tract infections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Bioscience Research</w:t>
            </w:r>
          </w:p>
        </w:tc>
      </w:tr>
      <w:tr w:rsidR="00056A79" w:rsidRPr="00056A79" w:rsidTr="00F4321F">
        <w:trPr>
          <w:trHeight w:val="15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05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 xml:space="preserve"> Ismail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</w:rPr>
              <w:t>A.Abdul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</w:rPr>
              <w:t xml:space="preserve"> - Hassan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Association of Androgen Receptor Gene Polymorphisms at three SNPs and their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Haplotypes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with Severe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Oligozoospermia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Risk in Iraqi Patients 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Iraqi journal of Biotechnology</w:t>
            </w:r>
          </w:p>
        </w:tc>
      </w:tr>
      <w:tr w:rsidR="00056A79" w:rsidRPr="00056A79" w:rsidTr="00F4321F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05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>Abdul Hussein M. AL- Faisal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Association of </w:t>
            </w:r>
            <w:r w:rsidRPr="00056A7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Helicobacter</w:t>
            </w:r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56A7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Pylori</w:t>
            </w:r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Infection and Gastric cancer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Iraqi journal of Biotechnology</w:t>
            </w:r>
          </w:p>
        </w:tc>
      </w:tr>
      <w:tr w:rsidR="00056A79" w:rsidRPr="00056A79" w:rsidTr="005E3733">
        <w:trPr>
          <w:trHeight w:val="10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05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lastRenderedPageBreak/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>Abdul Hussein M. AL- Faisal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Detecting m RNA Expression of</w:t>
            </w:r>
            <w:r w:rsidRPr="00056A7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LUNX</w:t>
            </w:r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Gene by RT- PCR in Lung cancer Specimens of Iraqi Patients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منشور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Iraqi journal of Biotechnology</w:t>
            </w:r>
          </w:p>
        </w:tc>
      </w:tr>
      <w:tr w:rsidR="00056A79" w:rsidRPr="00056A79" w:rsidTr="00F4321F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05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 xml:space="preserve"> Ismail H. Aziz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Identification of E-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cadehrin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Methyation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 Iraqi Breast Cancer Patients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Iraqi journal of Biotechnology</w:t>
            </w:r>
          </w:p>
        </w:tc>
      </w:tr>
      <w:tr w:rsidR="00056A79" w:rsidRPr="00056A79" w:rsidTr="00F4321F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05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 xml:space="preserve"> Ismail H. Aziz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Prevaience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of HPV Genotype in Cervical Cells Among Iraqi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Patlents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with Abnormal Pap Smears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Iraqi journal of Biotechnology</w:t>
            </w:r>
          </w:p>
        </w:tc>
      </w:tr>
      <w:tr w:rsidR="00056A79" w:rsidRPr="00056A79" w:rsidTr="00F4321F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05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6A79">
              <w:rPr>
                <w:rFonts w:ascii="Calibri" w:eastAsia="Times New Roman" w:hAnsi="Calibri" w:cs="Calibri"/>
                <w:color w:val="000000"/>
              </w:rPr>
              <w:t>wiaam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</w:rPr>
              <w:t xml:space="preserve"> A. AL-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</w:rPr>
              <w:t>Amili</w:t>
            </w:r>
            <w:proofErr w:type="spellEnd"/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Detecting m of DNA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Hypermethylation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 Blood Samples of Breast Cancer Iraqi Patients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Iraqi journal of Biotechnology</w:t>
            </w:r>
          </w:p>
        </w:tc>
      </w:tr>
      <w:tr w:rsidR="00056A79" w:rsidRPr="00056A79" w:rsidTr="00F4321F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05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 xml:space="preserve">kais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</w:rPr>
              <w:t>kassim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</w:rPr>
              <w:t>Ghaima</w:t>
            </w:r>
            <w:proofErr w:type="spellEnd"/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Resistance and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bioadsorption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of Cadmium by Pseudomonas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aeruginosa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islated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from agricultural soil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International Journal of </w:t>
            </w:r>
            <w:proofErr w:type="spellStart"/>
            <w:r w:rsidRPr="00056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Appiled</w:t>
            </w:r>
            <w:proofErr w:type="spellEnd"/>
            <w:r w:rsidRPr="00056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Environmental Sciences (IJAES)</w:t>
            </w:r>
          </w:p>
        </w:tc>
      </w:tr>
      <w:tr w:rsidR="00056A79" w:rsidRPr="00056A79" w:rsidTr="00F4321F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05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6A79">
              <w:rPr>
                <w:rFonts w:ascii="Calibri" w:eastAsia="Times New Roman" w:hAnsi="Calibri" w:cs="Calibri"/>
                <w:color w:val="000000"/>
              </w:rPr>
              <w:t>Basima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</w:rPr>
              <w:t>al.Saadi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56A79">
              <w:rPr>
                <w:rFonts w:ascii="Calibri" w:eastAsia="Times New Roman" w:hAnsi="Calibri" w:cs="Times New Roman"/>
                <w:color w:val="000000"/>
                <w:rtl/>
              </w:rPr>
              <w:t xml:space="preserve">،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</w:rPr>
              <w:t>Saif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</w:rPr>
              <w:t>Al.Ahmer</w:t>
            </w:r>
            <w:proofErr w:type="spellEnd"/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molecular prevalence of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E.coli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enterobacter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cloacae caused urinary tract infections in Iraqi patients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International Journal of science Research</w:t>
            </w:r>
          </w:p>
        </w:tc>
      </w:tr>
      <w:tr w:rsidR="00056A79" w:rsidRPr="00056A79" w:rsidTr="00F4321F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05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 xml:space="preserve">kais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</w:rPr>
              <w:t>kassim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</w:rPr>
              <w:t>Ghaima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56A79">
              <w:rPr>
                <w:rFonts w:ascii="Calibri" w:eastAsia="Times New Roman" w:hAnsi="Calibri" w:cs="Times New Roman"/>
                <w:color w:val="000000"/>
                <w:rtl/>
              </w:rPr>
              <w:t>،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</w:rPr>
              <w:t>Hiba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</w:rPr>
              <w:t>azim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</w:rPr>
              <w:t>Hamid</w:t>
            </w:r>
            <w:proofErr w:type="spellEnd"/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Detection of </w:t>
            </w:r>
            <w:proofErr w:type="spellStart"/>
            <w:r w:rsidRPr="00056A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qnr</w:t>
            </w:r>
            <w:proofErr w:type="spellEnd"/>
            <w:r w:rsidRPr="00056A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resistance genes in Ciprofloxacin and </w:t>
            </w:r>
            <w:proofErr w:type="spellStart"/>
            <w:r w:rsidRPr="00056A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Nalidixic</w:t>
            </w:r>
            <w:proofErr w:type="spellEnd"/>
            <w:r w:rsidRPr="00056A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acid resistant Salmonella spp. isolated from stool samples.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International Journal of advanced Research</w:t>
            </w:r>
          </w:p>
        </w:tc>
      </w:tr>
      <w:tr w:rsidR="00056A79" w:rsidRPr="00056A79" w:rsidTr="00F4321F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05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 xml:space="preserve">Ahmed Ibrahim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</w:rPr>
              <w:t>Alazawi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56A79">
              <w:rPr>
                <w:rFonts w:ascii="Calibri" w:eastAsia="Times New Roman" w:hAnsi="Calibri" w:cs="Times New Roman"/>
                <w:color w:val="000000"/>
                <w:rtl/>
              </w:rPr>
              <w:t xml:space="preserve">،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</w:rPr>
              <w:t>Essam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</w:rPr>
              <w:t xml:space="preserve"> Al-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</w:rPr>
              <w:t>Jumaily</w:t>
            </w:r>
            <w:proofErr w:type="spellEnd"/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Comparison of Different Extraction Methods of (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Zingiber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officinale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 on chemical composition, antioxidant activity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International Journal of Pharmacy and Pharmaceutical Research (IJPPR)</w:t>
            </w:r>
          </w:p>
        </w:tc>
      </w:tr>
      <w:tr w:rsidR="00056A79" w:rsidRPr="00056A79" w:rsidTr="00F4321F">
        <w:trPr>
          <w:trHeight w:val="17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05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6A79">
              <w:rPr>
                <w:rFonts w:ascii="Calibri" w:eastAsia="Times New Roman" w:hAnsi="Calibri" w:cs="Calibri"/>
                <w:color w:val="000000"/>
              </w:rPr>
              <w:t>Bushra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</w:rPr>
              <w:t>jasim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</w:rPr>
              <w:t xml:space="preserve"> Mohammed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 search for the effect of gasoline exposure and viability, apoptosis, necrosis of peripheral blood mononuclear cells and polymorphisms in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Fas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FasL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genes in blood of gasoline stations Iraqi workers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Biomedicine</w:t>
            </w:r>
          </w:p>
        </w:tc>
      </w:tr>
      <w:tr w:rsidR="00056A79" w:rsidRPr="00056A79" w:rsidTr="00F4321F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05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6A79">
              <w:rPr>
                <w:rFonts w:ascii="Calibri" w:eastAsia="Times New Roman" w:hAnsi="Calibri" w:cs="Calibri"/>
                <w:color w:val="000000"/>
              </w:rPr>
              <w:t>Bushra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</w:rPr>
              <w:t>jasim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</w:rPr>
              <w:t xml:space="preserve"> Mohammed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effect of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gasolone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inhalation on tumor necrosis factor-alpha (TNF-)expression in liver of rats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A79">
              <w:rPr>
                <w:rFonts w:ascii="Calibri" w:eastAsia="Times New Roman" w:hAnsi="Calibri" w:cs="Calibri"/>
                <w:b/>
                <w:bCs/>
                <w:color w:val="000000"/>
              </w:rPr>
              <w:t>Bioscience Research</w:t>
            </w:r>
          </w:p>
        </w:tc>
      </w:tr>
      <w:tr w:rsidR="00056A79" w:rsidRPr="00056A79" w:rsidTr="00F4321F">
        <w:trPr>
          <w:trHeight w:val="17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EA5D15" w:rsidP="0005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6A79">
              <w:rPr>
                <w:rFonts w:ascii="Calibri" w:eastAsia="Times New Roman" w:hAnsi="Calibri" w:cs="Calibri"/>
                <w:color w:val="000000"/>
              </w:rPr>
              <w:t>Bushra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</w:rPr>
              <w:t>jasim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</w:rPr>
              <w:t xml:space="preserve"> Mohammed </w:t>
            </w:r>
            <w:r w:rsidRPr="00056A79">
              <w:rPr>
                <w:rFonts w:ascii="Calibri" w:eastAsia="Times New Roman" w:hAnsi="Calibri" w:cs="Times New Roman"/>
                <w:color w:val="000000"/>
                <w:rtl/>
              </w:rPr>
              <w:t>،</w:t>
            </w:r>
            <w:r w:rsidRPr="00056A7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STUDY THE INHIBITORY EFFECT OF THUJA OCCIDENTALIS AGANIST PSEUDOMONAS AERUGINOSA ISOLATED FROM SURGICAL WOUNDS IN VITRO AND IN VIVO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international journal of science and nature</w:t>
            </w:r>
          </w:p>
        </w:tc>
      </w:tr>
      <w:tr w:rsidR="00056A79" w:rsidRPr="00056A79" w:rsidTr="005E3733">
        <w:trPr>
          <w:trHeight w:val="15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EA5D15" w:rsidP="0005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6A79">
              <w:rPr>
                <w:rFonts w:ascii="Calibri" w:eastAsia="Times New Roman" w:hAnsi="Calibri" w:cs="Calibri"/>
                <w:color w:val="000000"/>
              </w:rPr>
              <w:t>Marrib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</w:rPr>
              <w:t>Nazih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</w:rPr>
              <w:t>Rasheed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MOLECULAR DETECTION OF ANTIBIOTIC RESISTANCE GENE (MECA) IN STAPHYLOCOCCUS EPIDERMIDIS LOCAL ISOLATES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منشور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international journal of advanced research</w:t>
            </w:r>
          </w:p>
        </w:tc>
      </w:tr>
      <w:tr w:rsidR="00056A79" w:rsidRPr="00056A79" w:rsidTr="00F4321F">
        <w:trPr>
          <w:trHeight w:val="17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EA5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>2</w:t>
            </w:r>
            <w:r w:rsidR="00EA5D1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6A79">
              <w:rPr>
                <w:rFonts w:ascii="Calibri" w:eastAsia="Times New Roman" w:hAnsi="Calibri" w:cs="Calibri"/>
                <w:color w:val="000000"/>
              </w:rPr>
              <w:t>Marrib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</w:rPr>
              <w:t>Nazih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</w:rPr>
              <w:t>Rasheed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56A79">
              <w:rPr>
                <w:rFonts w:ascii="Calibri" w:eastAsia="Times New Roman" w:hAnsi="Calibri" w:cs="Times New Roman"/>
                <w:color w:val="000000"/>
                <w:rtl/>
              </w:rPr>
              <w:t xml:space="preserve">، </w:t>
            </w:r>
            <w:r w:rsidRPr="00056A79">
              <w:rPr>
                <w:rFonts w:ascii="Calibri" w:eastAsia="Times New Roman" w:hAnsi="Calibri" w:cs="Calibri"/>
                <w:color w:val="000000"/>
              </w:rPr>
              <w:t xml:space="preserve">Mohammed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</w:rPr>
              <w:t>Ibraheem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</w:rPr>
              <w:t xml:space="preserve"> Nader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STUDY THE COAGULASE GENE IN STAPHYLOCOCCUS AUREUS ISOLATED FROM DIFFERENT SOURCES BY USING PCR AMPLIFICATION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European Journal of Biomedical and </w:t>
            </w:r>
            <w:proofErr w:type="spellStart"/>
            <w:r w:rsidRPr="00056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pharmacuetical</w:t>
            </w:r>
            <w:proofErr w:type="spellEnd"/>
            <w:r w:rsidRPr="00056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science</w:t>
            </w:r>
          </w:p>
        </w:tc>
      </w:tr>
      <w:tr w:rsidR="00056A79" w:rsidRPr="00056A79" w:rsidTr="00F4321F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EA5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>2</w:t>
            </w:r>
            <w:r w:rsidR="00EA5D1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Times New Roman"/>
                <w:color w:val="000000"/>
                <w:rtl/>
              </w:rPr>
              <w:t>د.عصام فاضل الجميلي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56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Biofilm</w:t>
            </w:r>
            <w:proofErr w:type="spellEnd"/>
            <w:r w:rsidRPr="00056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Production by </w:t>
            </w:r>
            <w:proofErr w:type="spellStart"/>
            <w:r w:rsidRPr="00056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Staphyloccus</w:t>
            </w:r>
            <w:proofErr w:type="spellEnd"/>
            <w:r w:rsidRPr="00056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6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aureus</w:t>
            </w:r>
            <w:proofErr w:type="spellEnd"/>
            <w:r w:rsidRPr="00056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isolated from Bovine mastitis related with resistance to the antibiotics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56A7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Int. </w:t>
            </w:r>
            <w:proofErr w:type="spellStart"/>
            <w:r w:rsidRPr="00056A7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Curr</w:t>
            </w:r>
            <w:proofErr w:type="spellEnd"/>
            <w:r w:rsidRPr="00056A7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. </w:t>
            </w:r>
            <w:proofErr w:type="spellStart"/>
            <w:r w:rsidRPr="00056A7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Microbiol</w:t>
            </w:r>
            <w:proofErr w:type="spellEnd"/>
            <w:r w:rsidRPr="00056A7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. App. Sci.</w:t>
            </w:r>
          </w:p>
        </w:tc>
      </w:tr>
      <w:tr w:rsidR="00056A79" w:rsidRPr="00056A79" w:rsidTr="00F4321F">
        <w:trPr>
          <w:trHeight w:val="10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EA5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>2</w:t>
            </w:r>
            <w:r w:rsidR="00EA5D1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Times New Roman"/>
                <w:color w:val="000000"/>
                <w:rtl/>
              </w:rPr>
              <w:t>د.عصام فاضل الجميلي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Hydrogen peroxide (H</w:t>
            </w:r>
            <w:r w:rsidRPr="00056A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056A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 w:rsidRPr="00056A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056A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)    </w:t>
            </w:r>
            <w:proofErr w:type="spellStart"/>
            <w:r w:rsidRPr="00056A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uced</w:t>
            </w:r>
            <w:proofErr w:type="spellEnd"/>
            <w:r w:rsidRPr="00056A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by  E. </w:t>
            </w:r>
            <w:proofErr w:type="spellStart"/>
            <w:r w:rsidRPr="00056A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faecalis</w:t>
            </w:r>
            <w:proofErr w:type="spellEnd"/>
            <w:r w:rsidRPr="00056A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in causing genomic instability determined by using comet assay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The pharmaceutical and chemical Journal </w:t>
            </w:r>
          </w:p>
        </w:tc>
      </w:tr>
      <w:tr w:rsidR="00056A79" w:rsidRPr="00056A79" w:rsidTr="00F4321F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EA5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>2</w:t>
            </w:r>
            <w:r w:rsidR="00EA5D1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Times New Roman"/>
                <w:color w:val="000000"/>
                <w:rtl/>
              </w:rPr>
              <w:t>د.عصام فاضل الجميلي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Purification and Characterization of </w:t>
            </w:r>
            <w:proofErr w:type="spellStart"/>
            <w:r w:rsidRPr="00056A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alginase</w:t>
            </w:r>
            <w:proofErr w:type="spellEnd"/>
            <w:r w:rsidRPr="00056A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produced from local isolate Bacillus </w:t>
            </w:r>
            <w:proofErr w:type="spellStart"/>
            <w:r w:rsidRPr="00056A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circula</w:t>
            </w:r>
            <w:proofErr w:type="spellEnd"/>
            <w:r w:rsidRPr="00056A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56A7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The 3</w:t>
            </w:r>
            <w:r w:rsidRPr="00056A7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rd</w:t>
            </w:r>
            <w:r w:rsidRPr="00056A7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International Scientific Conference of Medical and Health </w:t>
            </w:r>
          </w:p>
        </w:tc>
      </w:tr>
      <w:tr w:rsidR="00056A79" w:rsidRPr="00056A79" w:rsidTr="00F4321F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EA5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>2</w:t>
            </w:r>
            <w:r w:rsidR="00EA5D1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Times New Roman"/>
                <w:color w:val="000000"/>
                <w:rtl/>
              </w:rPr>
              <w:t>د.عصام فاضل الجميلي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Purification and partial characterization of </w:t>
            </w:r>
            <w:proofErr w:type="spellStart"/>
            <w:r w:rsidRPr="00056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mesenterocin</w:t>
            </w:r>
            <w:proofErr w:type="spellEnd"/>
            <w:r w:rsidRPr="00056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produced by the locally </w:t>
            </w:r>
            <w:proofErr w:type="spellStart"/>
            <w:r w:rsidRPr="00056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iso</w:t>
            </w:r>
            <w:proofErr w:type="spellEnd"/>
            <w:r w:rsidRPr="00056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6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lated</w:t>
            </w:r>
            <w:proofErr w:type="spellEnd"/>
            <w:r w:rsidRPr="00056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6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Lc</w:t>
            </w:r>
            <w:proofErr w:type="spellEnd"/>
            <w:r w:rsidRPr="00056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56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Mesenteroides</w:t>
            </w:r>
            <w:proofErr w:type="spellEnd"/>
            <w:r w:rsidRPr="00056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NEF42.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The pharmaceutical and chemical Journal </w:t>
            </w:r>
          </w:p>
        </w:tc>
      </w:tr>
      <w:tr w:rsidR="00056A79" w:rsidRPr="00056A79" w:rsidTr="00F4321F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EA5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>2</w:t>
            </w:r>
            <w:r w:rsidR="00EA5D1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Times New Roman"/>
                <w:color w:val="000000"/>
                <w:rtl/>
              </w:rPr>
              <w:t>د.عصام فاضل الجميلي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The combination effect of pure </w:t>
            </w:r>
            <w:proofErr w:type="spellStart"/>
            <w:r w:rsidRPr="00056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acidocin</w:t>
            </w:r>
            <w:proofErr w:type="spellEnd"/>
            <w:r w:rsidRPr="00056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056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Biofilm</w:t>
            </w:r>
            <w:proofErr w:type="spellEnd"/>
            <w:r w:rsidRPr="00056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extract against </w:t>
            </w:r>
            <w:proofErr w:type="spellStart"/>
            <w:r w:rsidRPr="00056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Staphylococus</w:t>
            </w:r>
            <w:proofErr w:type="spellEnd"/>
            <w:r w:rsidRPr="00056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6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aureus</w:t>
            </w:r>
            <w:proofErr w:type="spellEnd"/>
            <w:r w:rsidRPr="00056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 vitro.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56A79">
              <w:rPr>
                <w:rFonts w:ascii="Arial" w:eastAsia="Times New Roman" w:hAnsi="Arial" w:cs="Arial"/>
                <w:b/>
                <w:bCs/>
              </w:rPr>
              <w:t xml:space="preserve">Journal of Global Bioscience </w:t>
            </w:r>
          </w:p>
        </w:tc>
      </w:tr>
      <w:tr w:rsidR="00056A79" w:rsidRPr="00056A79" w:rsidTr="00F4321F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EA5D15" w:rsidP="0005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Times New Roman"/>
                <w:color w:val="000000"/>
                <w:rtl/>
              </w:rPr>
              <w:t>د.عصام فاضل الجميلي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Multidrug Resistant Proteus mirabilis Isolated from Urinary Tract Infection from Different Hospitals in Baghdad City.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56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Int.J</w:t>
            </w:r>
            <w:proofErr w:type="spellEnd"/>
            <w:r w:rsidRPr="00056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56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Curr</w:t>
            </w:r>
            <w:proofErr w:type="spellEnd"/>
            <w:r w:rsidRPr="00056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56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Microbiol</w:t>
            </w:r>
            <w:proofErr w:type="spellEnd"/>
            <w:r w:rsidRPr="00056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App. Sci.</w:t>
            </w:r>
          </w:p>
        </w:tc>
      </w:tr>
      <w:tr w:rsidR="00056A79" w:rsidRPr="00056A79" w:rsidTr="00F4321F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EA5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>3</w:t>
            </w:r>
            <w:r w:rsidR="00EA5D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Times New Roman"/>
                <w:color w:val="000000"/>
                <w:rtl/>
              </w:rPr>
              <w:t>د.عصام فاضل الجميلي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Production and Purification of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Aphlahemolysin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from Proteus mirabilis PMBS41 from urinary tract infection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Word Journal Pharmaceutical and Life.</w:t>
            </w:r>
          </w:p>
        </w:tc>
      </w:tr>
      <w:tr w:rsidR="00056A79" w:rsidRPr="00056A79" w:rsidTr="00F4321F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EA5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>3</w:t>
            </w:r>
            <w:r w:rsidR="00EA5D1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Times New Roman"/>
                <w:color w:val="000000"/>
                <w:rtl/>
              </w:rPr>
              <w:t>د.عصام فاضل الجميلي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CHARACTERIZATION and MPLECLAR DETECTION of PURIFIED PROTEUS MIRABILIS PMBS41 ALPHAHEMOLYSIN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56A79">
              <w:rPr>
                <w:rFonts w:ascii="Calibri" w:eastAsia="Times New Roman" w:hAnsi="Calibri" w:cs="Calibri"/>
                <w:b/>
                <w:bCs/>
                <w:color w:val="000000"/>
              </w:rPr>
              <w:t>Basrah</w:t>
            </w:r>
            <w:proofErr w:type="spellEnd"/>
            <w:r w:rsidRPr="00056A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Journal of Veterinary Research</w:t>
            </w:r>
          </w:p>
        </w:tc>
      </w:tr>
      <w:tr w:rsidR="00056A79" w:rsidRPr="00056A79" w:rsidTr="005E3733">
        <w:trPr>
          <w:trHeight w:val="12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EA5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lastRenderedPageBreak/>
              <w:t>3</w:t>
            </w:r>
            <w:r w:rsidR="00EA5D1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Times New Roman"/>
                <w:color w:val="000000"/>
                <w:rtl/>
              </w:rPr>
              <w:t>د.عصام فاضل الجميلي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Purification and Characterization of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aThermostable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Serine Alkaline Protease from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cillus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stearothermophilus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AEAL2.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منشور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  <w:r w:rsidRPr="00056A79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056A79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Ijppr.Human</w:t>
            </w:r>
            <w:proofErr w:type="spellEnd"/>
            <w:r w:rsidRPr="00056A79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,</w:t>
            </w:r>
          </w:p>
        </w:tc>
      </w:tr>
      <w:tr w:rsidR="00056A79" w:rsidRPr="00056A79" w:rsidTr="00F4321F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EA5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>3</w:t>
            </w:r>
            <w:r w:rsidR="00EA5D1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Times New Roman"/>
                <w:color w:val="000000"/>
                <w:rtl/>
              </w:rPr>
              <w:t>د.عصام فاضل الجميلي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Effect of a new  Quinoline-2-one Derivatives  ( Compound 3) on Purified DNA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gyrase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from clinical isolate Pseudomonas aeruginosaPA31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IOSR Journal of Pharmacy    </w:t>
            </w:r>
          </w:p>
        </w:tc>
      </w:tr>
      <w:tr w:rsidR="00056A79" w:rsidRPr="00056A79" w:rsidTr="00F4321F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EA5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>3</w:t>
            </w:r>
            <w:r w:rsidR="00EA5D1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Times New Roman"/>
                <w:color w:val="000000"/>
                <w:rtl/>
              </w:rPr>
              <w:t>د. علي عبد الأمير مهدي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Effects of Air Pollutants from Al-Dura Power plant in the Surrounding Area South Baghdad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Journal of International Environmental Application &amp; Science</w:t>
            </w:r>
          </w:p>
        </w:tc>
      </w:tr>
      <w:tr w:rsidR="00056A79" w:rsidRPr="00056A79" w:rsidTr="00F4321F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EA5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>3</w:t>
            </w:r>
            <w:r w:rsidR="00EA5D1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Times New Roman"/>
                <w:color w:val="000000"/>
                <w:rtl/>
              </w:rPr>
              <w:t>د. علي عبد الأمير مهدي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Molecular </w:t>
            </w:r>
            <w:proofErr w:type="spellStart"/>
            <w:r w:rsidRPr="0005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Papid</w:t>
            </w:r>
            <w:proofErr w:type="spellEnd"/>
            <w:r w:rsidRPr="0005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Assay on Plant Cells: A test for DNA Damage Caused by Pollution from Al-</w:t>
            </w:r>
            <w:proofErr w:type="spellStart"/>
            <w:r w:rsidRPr="0005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Daura</w:t>
            </w:r>
            <w:proofErr w:type="spellEnd"/>
            <w:r w:rsidRPr="0005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Thermal Power Station Citrus </w:t>
            </w:r>
            <w:proofErr w:type="spellStart"/>
            <w:r w:rsidRPr="0005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Aurantium</w:t>
            </w:r>
            <w:proofErr w:type="spellEnd"/>
            <w:r w:rsidRPr="0005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L. Plant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World Journal of Pharmaceutical Research</w:t>
            </w:r>
          </w:p>
        </w:tc>
      </w:tr>
      <w:tr w:rsidR="00056A79" w:rsidRPr="00056A79" w:rsidTr="00F4321F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EA5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>3</w:t>
            </w:r>
            <w:r w:rsidR="00EA5D1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Times New Roman"/>
                <w:color w:val="000000"/>
                <w:rtl/>
              </w:rPr>
              <w:t>د. علي عبد الأمير مهدي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Heavy Metal Effects from Al-Dura Power Station on Plant </w:t>
            </w:r>
            <w:r w:rsidRPr="00056A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Citrus </w:t>
            </w:r>
            <w:proofErr w:type="spellStart"/>
            <w:r w:rsidRPr="00056A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Aurantium</w:t>
            </w:r>
            <w:proofErr w:type="spellEnd"/>
            <w:r w:rsidRPr="0005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Global Journal of Science Frontier Research: H</w:t>
            </w:r>
          </w:p>
        </w:tc>
      </w:tr>
      <w:tr w:rsidR="00056A79" w:rsidRPr="00056A79" w:rsidTr="00F4321F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EA5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>3</w:t>
            </w:r>
            <w:r w:rsidR="00EA5D1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Times New Roman"/>
                <w:color w:val="000000"/>
                <w:rtl/>
              </w:rPr>
              <w:t>د. علي عبد الأمير مهدي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6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Effects of Heavy Metals Emission from Al-Dura Power Station on the Soil Surrounding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Global Journal of Science Frontier Research: H</w:t>
            </w:r>
          </w:p>
        </w:tc>
      </w:tr>
      <w:tr w:rsidR="00056A79" w:rsidRPr="00056A79" w:rsidTr="00F4321F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EA5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>3</w:t>
            </w:r>
            <w:r w:rsidR="00EA5D1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Times New Roman"/>
                <w:color w:val="000000"/>
                <w:rtl/>
              </w:rPr>
              <w:t>د. كامل مطشر الجبوري ،  نور مكي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 vitro Antifungal Activity of Musk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56A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Bulletin of Environment, Pharmacology and Life Sciences</w:t>
            </w:r>
          </w:p>
        </w:tc>
      </w:tr>
      <w:tr w:rsidR="00056A79" w:rsidRPr="00056A79" w:rsidTr="00F4321F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EA5D15" w:rsidP="0005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Times New Roman"/>
                <w:color w:val="000000"/>
                <w:rtl/>
              </w:rPr>
              <w:t>د. كامل مطشر الجبوري ،  نور مكي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Inhibitory Effectiveness of Musk on Viability of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Protoscolices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Hydatid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Cysts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International Journal of Current Microbiology and Applied Sciences</w:t>
            </w:r>
          </w:p>
        </w:tc>
      </w:tr>
      <w:tr w:rsidR="00056A79" w:rsidRPr="00056A79" w:rsidTr="00F4321F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EA5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>4</w:t>
            </w:r>
            <w:r w:rsidR="00EA5D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Times New Roman"/>
                <w:color w:val="000000"/>
                <w:rtl/>
              </w:rPr>
              <w:t xml:space="preserve">د.سيف الاحمر ، د.وئام العاملي ، د.زينب السعدي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056A7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molecular detection of </w:t>
            </w:r>
            <w:proofErr w:type="spellStart"/>
            <w:r w:rsidRPr="00056A7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Moraxella</w:t>
            </w:r>
            <w:proofErr w:type="spellEnd"/>
            <w:r w:rsidRPr="00056A7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6A7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Catarrhalis</w:t>
            </w:r>
            <w:proofErr w:type="spellEnd"/>
            <w:r w:rsidRPr="00056A7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isolated from children infected with </w:t>
            </w:r>
            <w:proofErr w:type="spellStart"/>
            <w:r w:rsidRPr="00056A7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otitis</w:t>
            </w:r>
            <w:proofErr w:type="spellEnd"/>
            <w:r w:rsidRPr="00056A7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media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A79">
              <w:rPr>
                <w:rFonts w:ascii="Calibri" w:eastAsia="Times New Roman" w:hAnsi="Calibri" w:cs="Calibri"/>
                <w:b/>
                <w:bCs/>
                <w:color w:val="000000"/>
              </w:rPr>
              <w:t>International Journal  of science and nature</w:t>
            </w:r>
          </w:p>
        </w:tc>
      </w:tr>
      <w:tr w:rsidR="00056A79" w:rsidRPr="00056A79" w:rsidTr="00F4321F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EA5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>4</w:t>
            </w:r>
            <w:r w:rsidR="00EA5D1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Times New Roman"/>
                <w:color w:val="000000"/>
                <w:rtl/>
              </w:rPr>
              <w:t xml:space="preserve">د.عبد المحسن مسلم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antibacterial and antioxidant activities of proteins extracted from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Annona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Squamosa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seeds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A79">
              <w:rPr>
                <w:rFonts w:ascii="Calibri" w:eastAsia="Times New Roman" w:hAnsi="Calibri" w:cs="Calibri"/>
                <w:b/>
                <w:bCs/>
                <w:color w:val="000000"/>
              </w:rPr>
              <w:t>journal of bioscience</w:t>
            </w:r>
          </w:p>
        </w:tc>
      </w:tr>
      <w:tr w:rsidR="00056A79" w:rsidRPr="00056A79" w:rsidTr="00F4321F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EA5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>4</w:t>
            </w:r>
            <w:r w:rsidR="00EA5D1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Times New Roman"/>
                <w:color w:val="000000"/>
                <w:rtl/>
              </w:rPr>
              <w:t>د.واثق عباس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Molecular differentiation between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Shigella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Escherichia coli using PCR technique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A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international journal of </w:t>
            </w:r>
            <w:proofErr w:type="spellStart"/>
            <w:r w:rsidRPr="00056A79">
              <w:rPr>
                <w:rFonts w:ascii="Calibri" w:eastAsia="Times New Roman" w:hAnsi="Calibri" w:cs="Calibri"/>
                <w:b/>
                <w:bCs/>
                <w:color w:val="000000"/>
              </w:rPr>
              <w:t>Chemtech</w:t>
            </w:r>
            <w:proofErr w:type="spellEnd"/>
            <w:r w:rsidRPr="00056A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Research</w:t>
            </w:r>
          </w:p>
        </w:tc>
      </w:tr>
      <w:tr w:rsidR="005E3733" w:rsidRPr="00056A79" w:rsidTr="005E3733">
        <w:trPr>
          <w:trHeight w:val="981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33" w:rsidRPr="00056A79" w:rsidRDefault="005E3733" w:rsidP="00EA5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33" w:rsidRPr="00056A79" w:rsidRDefault="005E3733" w:rsidP="00056A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Times New Roman"/>
                <w:color w:val="000000"/>
                <w:rtl/>
              </w:rPr>
              <w:t>د. وئام العاملي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733" w:rsidRPr="00056A79" w:rsidRDefault="005E3733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n-</w:t>
            </w:r>
            <w:proofErr w:type="spellStart"/>
            <w:r w:rsidRPr="00056A7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ras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</w:t>
            </w:r>
            <w:r w:rsidRPr="00056A7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k-</w:t>
            </w:r>
            <w:proofErr w:type="spellStart"/>
            <w:r w:rsidRPr="00056A7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ras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Mutations Among Some Iraqi Patients with Acute Lymphoblastic Leukemia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733" w:rsidRPr="00056A79" w:rsidRDefault="005E3733" w:rsidP="00056A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6A7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منشور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33" w:rsidRPr="00056A79" w:rsidRDefault="005E3733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56A79">
              <w:rPr>
                <w:rFonts w:ascii="Calibri" w:eastAsia="Times New Roman" w:hAnsi="Calibri" w:cs="Calibri"/>
                <w:b/>
                <w:bCs/>
                <w:color w:val="000000"/>
              </w:rPr>
              <w:t>Kufa</w:t>
            </w:r>
            <w:proofErr w:type="spellEnd"/>
            <w:r w:rsidRPr="00056A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Journal for Veterinary Science</w:t>
            </w:r>
          </w:p>
        </w:tc>
      </w:tr>
      <w:tr w:rsidR="005E3733" w:rsidRPr="00056A79" w:rsidTr="005E3733"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33" w:rsidRPr="00056A79" w:rsidRDefault="005E3733" w:rsidP="00EA5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33" w:rsidRPr="00056A79" w:rsidRDefault="005E3733" w:rsidP="00056A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733" w:rsidRPr="00056A79" w:rsidRDefault="005E3733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733" w:rsidRPr="00056A79" w:rsidRDefault="005E3733" w:rsidP="00056A7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33" w:rsidRPr="00056A79" w:rsidRDefault="005E3733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56A79" w:rsidRPr="00056A79" w:rsidTr="005E3733">
        <w:trPr>
          <w:trHeight w:val="15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EA5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lastRenderedPageBreak/>
              <w:t>4</w:t>
            </w:r>
            <w:r w:rsidR="00EA5D1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Times New Roman"/>
                <w:color w:val="000000"/>
                <w:rtl/>
              </w:rPr>
              <w:t>د.اسماعيل عبد الرضا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056A7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association of androgen receptor gene polymorphisms at three  SNPs and their </w:t>
            </w:r>
            <w:proofErr w:type="spellStart"/>
            <w:r w:rsidRPr="00056A7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Haplotypes</w:t>
            </w:r>
            <w:proofErr w:type="spellEnd"/>
            <w:r w:rsidRPr="00056A7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with Severe </w:t>
            </w:r>
            <w:proofErr w:type="spellStart"/>
            <w:r w:rsidRPr="00056A7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Oligozoospermia</w:t>
            </w:r>
            <w:proofErr w:type="spellEnd"/>
            <w:r w:rsidRPr="00056A79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Risk in Iraqi Patients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56A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منشور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56A79">
              <w:rPr>
                <w:rFonts w:ascii="Calibri" w:eastAsia="Times New Roman" w:hAnsi="Calibri" w:cs="Calibri"/>
                <w:b/>
                <w:bCs/>
                <w:color w:val="000000"/>
              </w:rPr>
              <w:t>iraqi</w:t>
            </w:r>
            <w:proofErr w:type="spellEnd"/>
            <w:r w:rsidRPr="00056A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journal of Biotechnology</w:t>
            </w:r>
          </w:p>
        </w:tc>
      </w:tr>
      <w:tr w:rsidR="00056A79" w:rsidRPr="00056A79" w:rsidTr="00F4321F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EA5D15" w:rsidP="0005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Times New Roman"/>
                <w:color w:val="000000"/>
                <w:rtl/>
              </w:rPr>
              <w:t>د. وئام العاملي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Relationship between IM  response and the C3435T  SNP of Gene among some Iraqi CML patients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A7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A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Research Journal of Pharmaceutical , Biological and Chemical Science  </w:t>
            </w:r>
          </w:p>
        </w:tc>
      </w:tr>
      <w:tr w:rsidR="00056A79" w:rsidRPr="00056A79" w:rsidTr="00F4321F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EA5D15" w:rsidP="0005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Times New Roman"/>
                <w:color w:val="000000"/>
                <w:rtl/>
              </w:rPr>
              <w:t>د. وئام العاملي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Molecular Detection of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Morexella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catarrhalis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Isolated from Children Infected with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Otitis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Media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A7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A79">
              <w:rPr>
                <w:rFonts w:ascii="Calibri" w:eastAsia="Times New Roman" w:hAnsi="Calibri" w:cs="Calibri"/>
                <w:b/>
                <w:bCs/>
                <w:color w:val="000000"/>
              </w:rPr>
              <w:t>International Journal of Science And Nature</w:t>
            </w:r>
          </w:p>
        </w:tc>
      </w:tr>
      <w:tr w:rsidR="00056A79" w:rsidRPr="00056A79" w:rsidTr="00F4321F">
        <w:trPr>
          <w:trHeight w:val="21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EA5D15" w:rsidP="0005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Times New Roman"/>
                <w:color w:val="000000"/>
                <w:rtl/>
              </w:rPr>
              <w:t>د. وئام العاملي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Evaluation of DNA Damage for Some Iraqi Workers  Employed in a Wooden Furniture Factories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A7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A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Journal of </w:t>
            </w:r>
            <w:proofErr w:type="spellStart"/>
            <w:r w:rsidRPr="00056A79">
              <w:rPr>
                <w:rFonts w:ascii="Calibri" w:eastAsia="Times New Roman" w:hAnsi="Calibri" w:cs="Calibri"/>
                <w:b/>
                <w:bCs/>
                <w:color w:val="000000"/>
              </w:rPr>
              <w:t>Karbla</w:t>
            </w:r>
            <w:proofErr w:type="spellEnd"/>
            <w:r w:rsidRPr="00056A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for </w:t>
            </w:r>
            <w:proofErr w:type="spellStart"/>
            <w:r w:rsidRPr="00056A79">
              <w:rPr>
                <w:rFonts w:ascii="Calibri" w:eastAsia="Times New Roman" w:hAnsi="Calibri" w:cs="Calibri"/>
                <w:b/>
                <w:bCs/>
                <w:color w:val="000000"/>
              </w:rPr>
              <w:t>Agriculaturral</w:t>
            </w:r>
            <w:proofErr w:type="spellEnd"/>
            <w:r w:rsidRPr="00056A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Science /  conference proceeding of the 3ed </w:t>
            </w:r>
            <w:proofErr w:type="spellStart"/>
            <w:r w:rsidRPr="00056A79">
              <w:rPr>
                <w:rFonts w:ascii="Calibri" w:eastAsia="Times New Roman" w:hAnsi="Calibri" w:cs="Calibri"/>
                <w:b/>
                <w:bCs/>
                <w:color w:val="000000"/>
              </w:rPr>
              <w:t>scienfic</w:t>
            </w:r>
            <w:proofErr w:type="spellEnd"/>
            <w:r w:rsidRPr="00056A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conference of </w:t>
            </w:r>
            <w:proofErr w:type="spellStart"/>
            <w:r w:rsidRPr="00056A79">
              <w:rPr>
                <w:rFonts w:ascii="Calibri" w:eastAsia="Times New Roman" w:hAnsi="Calibri" w:cs="Calibri"/>
                <w:b/>
                <w:bCs/>
                <w:color w:val="000000"/>
              </w:rPr>
              <w:t>vaternity</w:t>
            </w:r>
            <w:proofErr w:type="spellEnd"/>
            <w:r w:rsidRPr="00056A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college - </w:t>
            </w:r>
            <w:proofErr w:type="spellStart"/>
            <w:r w:rsidRPr="00056A79">
              <w:rPr>
                <w:rFonts w:ascii="Calibri" w:eastAsia="Times New Roman" w:hAnsi="Calibri" w:cs="Calibri"/>
                <w:b/>
                <w:bCs/>
                <w:color w:val="000000"/>
              </w:rPr>
              <w:t>univercity</w:t>
            </w:r>
            <w:proofErr w:type="spellEnd"/>
            <w:r w:rsidRPr="00056A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of</w:t>
            </w:r>
          </w:p>
        </w:tc>
      </w:tr>
      <w:tr w:rsidR="00056A79" w:rsidRPr="00056A79" w:rsidTr="00F4321F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EA5D15" w:rsidP="0005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Times New Roman"/>
                <w:color w:val="000000"/>
                <w:rtl/>
              </w:rPr>
              <w:t>د. وئام العاملي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Detection of DNA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Hypermethylation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 Blood Samples  of Breast Cancer Iraqi Patients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A7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3B4B5D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u w:val="single"/>
              </w:rPr>
            </w:pPr>
            <w:hyperlink r:id="rId5" w:history="1">
              <w:r w:rsidR="00056A79" w:rsidRPr="00056A79">
                <w:rPr>
                  <w:rFonts w:ascii="Calibri" w:eastAsia="Times New Roman" w:hAnsi="Calibri" w:cs="Calibri"/>
                  <w:b/>
                  <w:bCs/>
                  <w:color w:val="0000FF"/>
                  <w:u w:val="single"/>
                </w:rPr>
                <w:t>Iraqi Journal of Biotechnology</w:t>
              </w:r>
            </w:hyperlink>
          </w:p>
        </w:tc>
      </w:tr>
      <w:tr w:rsidR="00056A79" w:rsidRPr="00056A79" w:rsidTr="00F4321F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A79" w:rsidRPr="00056A79" w:rsidRDefault="00EA5D15" w:rsidP="0005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Times New Roman"/>
                <w:color w:val="000000"/>
                <w:rtl/>
              </w:rPr>
              <w:t>د.كامل الجبوري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expression pattern of wheat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mitogen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activated protein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kinase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(MAPK1)and MAPK4 genes under salinity stress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A7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u w:val="single"/>
              </w:rPr>
            </w:pPr>
            <w:r w:rsidRPr="00056A79">
              <w:rPr>
                <w:rFonts w:ascii="Calibri" w:eastAsia="Times New Roman" w:hAnsi="Calibri" w:cs="Calibri"/>
                <w:b/>
                <w:bCs/>
                <w:color w:val="0000FF"/>
                <w:u w:val="single"/>
              </w:rPr>
              <w:t xml:space="preserve">current research in microbiology and biotechnology </w:t>
            </w:r>
          </w:p>
        </w:tc>
      </w:tr>
      <w:tr w:rsidR="00056A79" w:rsidRPr="00056A79" w:rsidTr="00F4321F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79" w:rsidRPr="00056A79" w:rsidRDefault="00056A79" w:rsidP="00EA5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>5</w:t>
            </w:r>
            <w:r w:rsidR="00EA5D1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Times New Roman"/>
                <w:color w:val="000000"/>
                <w:rtl/>
              </w:rPr>
              <w:t>د.سيف الاحمر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immunological and molecular detection of helicobacter pylori in patients clinically diagnosed with chronic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uritcarial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topic dermatitis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A7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u w:val="single"/>
              </w:rPr>
            </w:pPr>
            <w:r w:rsidRPr="00056A79">
              <w:rPr>
                <w:rFonts w:ascii="Calibri" w:eastAsia="Times New Roman" w:hAnsi="Calibri" w:cs="Calibri"/>
                <w:b/>
                <w:bCs/>
                <w:color w:val="0000FF"/>
                <w:u w:val="single"/>
              </w:rPr>
              <w:t xml:space="preserve">current research in microbiology and biotechnology </w:t>
            </w:r>
          </w:p>
        </w:tc>
      </w:tr>
      <w:tr w:rsidR="00056A79" w:rsidRPr="00056A79" w:rsidTr="00F4321F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79" w:rsidRPr="00056A79" w:rsidRDefault="00056A79" w:rsidP="00EA5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Calibri"/>
                <w:color w:val="000000"/>
              </w:rPr>
              <w:t>5</w:t>
            </w:r>
            <w:r w:rsidR="00EA5D1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Times New Roman"/>
                <w:color w:val="000000"/>
                <w:rtl/>
              </w:rPr>
              <w:t>د.سيف الاحمر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molecular detection of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moraxella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catarrhalis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isolated from children infected with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otitis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media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A7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u w:val="single"/>
              </w:rPr>
            </w:pPr>
            <w:r w:rsidRPr="00056A79">
              <w:rPr>
                <w:rFonts w:ascii="Calibri" w:eastAsia="Times New Roman" w:hAnsi="Calibri" w:cs="Calibri"/>
                <w:b/>
                <w:bCs/>
                <w:color w:val="0000FF"/>
                <w:u w:val="single"/>
              </w:rPr>
              <w:t xml:space="preserve">international journal of science and nature </w:t>
            </w:r>
          </w:p>
        </w:tc>
      </w:tr>
      <w:tr w:rsidR="00056A79" w:rsidRPr="00056A79" w:rsidTr="00F4321F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79" w:rsidRPr="00056A79" w:rsidRDefault="00EA5D15" w:rsidP="0005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6A79">
              <w:rPr>
                <w:rFonts w:ascii="Calibri" w:eastAsia="Times New Roman" w:hAnsi="Calibri" w:cs="Times New Roman"/>
                <w:color w:val="000000"/>
                <w:rtl/>
              </w:rPr>
              <w:t xml:space="preserve">د.رشا عبد الحسن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micronuclei formation and comet assay in women with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polysystic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ovarian </w:t>
            </w:r>
            <w:proofErr w:type="spellStart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syndrom</w:t>
            </w:r>
            <w:proofErr w:type="spellEnd"/>
            <w:r w:rsidRPr="00056A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(PCOS)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A79" w:rsidRPr="00056A79" w:rsidRDefault="00056A79" w:rsidP="00056A7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6A7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منشور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A79" w:rsidRPr="00056A79" w:rsidRDefault="00056A79" w:rsidP="0005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u w:val="single"/>
              </w:rPr>
            </w:pPr>
            <w:r w:rsidRPr="00056A79">
              <w:rPr>
                <w:rFonts w:ascii="Calibri" w:eastAsia="Times New Roman" w:hAnsi="Calibri" w:cs="Calibri"/>
                <w:b/>
                <w:bCs/>
                <w:color w:val="0000FF"/>
                <w:u w:val="single"/>
              </w:rPr>
              <w:t>IRAQI JOURNAL OF SCIENCE</w:t>
            </w:r>
          </w:p>
        </w:tc>
      </w:tr>
    </w:tbl>
    <w:p w:rsidR="00056A79" w:rsidRDefault="00056A79">
      <w:pPr>
        <w:rPr>
          <w:rtl/>
          <w:lang w:bidi="ar-IQ"/>
        </w:rPr>
      </w:pPr>
    </w:p>
    <w:sectPr w:rsidR="00056A79" w:rsidSect="000D3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56A79"/>
    <w:rsid w:val="00056A79"/>
    <w:rsid w:val="000D3C4C"/>
    <w:rsid w:val="003B4B5D"/>
    <w:rsid w:val="005E3733"/>
    <w:rsid w:val="006F1557"/>
    <w:rsid w:val="00E56BEE"/>
    <w:rsid w:val="00EA5D15"/>
    <w:rsid w:val="00EB0C78"/>
    <w:rsid w:val="00F4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6A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asj.net/iasj?func=issues&amp;jId=28&amp;uiLanguage=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E2CD1-76B7-4255-9187-F5C341DD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1422</Words>
  <Characters>8109</Characters>
  <Application>Microsoft Office Word</Application>
  <DocSecurity>0</DocSecurity>
  <Lines>67</Lines>
  <Paragraphs>19</Paragraphs>
  <ScaleCrop>false</ScaleCrop>
  <Company>Microsoft (C)</Company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6</cp:revision>
  <dcterms:created xsi:type="dcterms:W3CDTF">2017-10-22T07:36:00Z</dcterms:created>
  <dcterms:modified xsi:type="dcterms:W3CDTF">2017-10-22T07:58:00Z</dcterms:modified>
</cp:coreProperties>
</file>