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B0C1F" w:rsidRPr="007662CD" w:rsidTr="000C3526">
        <w:tc>
          <w:tcPr>
            <w:tcW w:w="9498" w:type="dxa"/>
            <w:gridSpan w:val="5"/>
            <w:tcBorders>
              <w:bottom w:val="thickThinSmallGap" w:sz="24" w:space="0" w:color="auto"/>
            </w:tcBorders>
            <w:shd w:val="clear" w:color="auto" w:fill="D9D9D9" w:themeFill="background1" w:themeFillShade="D9"/>
          </w:tcPr>
          <w:p w:rsidR="000B0C1F" w:rsidRPr="007662CD" w:rsidRDefault="000B0C1F" w:rsidP="000B0C1F">
            <w:pPr>
              <w:spacing w:after="200" w:line="276" w:lineRule="auto"/>
              <w:jc w:val="center"/>
              <w:rPr>
                <w:b/>
                <w:bCs/>
                <w:sz w:val="24"/>
                <w:szCs w:val="24"/>
                <w:rtl/>
                <w:lang w:bidi="ar-IQ"/>
              </w:rPr>
            </w:pPr>
            <w:r w:rsidRPr="007662CD">
              <w:rPr>
                <w:rFonts w:hint="cs"/>
                <w:b/>
                <w:bCs/>
                <w:sz w:val="24"/>
                <w:szCs w:val="24"/>
                <w:rtl/>
                <w:lang w:bidi="ar-IQ"/>
              </w:rPr>
              <w:t>جـــــامـــعــة بـــــــغــداد</w:t>
            </w:r>
          </w:p>
        </w:tc>
      </w:tr>
      <w:tr w:rsidR="000B0C1F"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B0C1F" w:rsidRPr="007662CD" w:rsidRDefault="000B0C1F" w:rsidP="000B0C1F">
            <w:pPr>
              <w:spacing w:line="276" w:lineRule="auto"/>
              <w:rPr>
                <w:b/>
                <w:bCs/>
                <w:sz w:val="24"/>
                <w:szCs w:val="24"/>
                <w:rtl/>
                <w:lang w:bidi="ar-IQ"/>
              </w:rPr>
            </w:pPr>
            <w:r w:rsidRPr="007662CD">
              <w:rPr>
                <w:b/>
                <w:bCs/>
                <w:sz w:val="24"/>
                <w:szCs w:val="24"/>
                <w:rtl/>
              </w:rPr>
              <w:t>د. شروق محمد كاظم سعد الدین</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B0C1F" w:rsidRPr="007662CD" w:rsidRDefault="000B0C1F" w:rsidP="000B0C1F">
            <w:pPr>
              <w:spacing w:line="276" w:lineRule="auto"/>
              <w:rPr>
                <w:b/>
                <w:bCs/>
                <w:sz w:val="24"/>
                <w:szCs w:val="24"/>
                <w:rtl/>
                <w:lang w:bidi="ar-IQ"/>
              </w:rPr>
            </w:pPr>
            <w:r w:rsidRPr="007662CD">
              <w:rPr>
                <w:rFonts w:hint="cs"/>
                <w:b/>
                <w:bCs/>
                <w:sz w:val="24"/>
                <w:szCs w:val="24"/>
                <w:rtl/>
                <w:lang w:bidi="ar-IQ"/>
              </w:rPr>
              <w:t>أحمد عبيد كاظم الشهد</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596800" behindDoc="0" locked="0" layoutInCell="1" allowOverlap="1" wp14:anchorId="49156126" wp14:editId="543CD6BB">
                      <wp:simplePos x="0" y="0"/>
                      <wp:positionH relativeFrom="column">
                        <wp:posOffset>803275</wp:posOffset>
                      </wp:positionH>
                      <wp:positionV relativeFrom="paragraph">
                        <wp:posOffset>13335</wp:posOffset>
                      </wp:positionV>
                      <wp:extent cx="24765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3.25pt;margin-top:1.05pt;width:19.5pt;height:1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TbIwIAAEUEAAAOAAAAZHJzL2Uyb0RvYy54bWysU9uO0zAQfUfiHyy/07Sh3UvUdLV0KUJa&#10;LtIuHzBxnMbC9gTbbVK+fsdOt1QLvCDyENme8fGZc2aWN4PRbC+dV2hLPptMOZNWYK3stuTfHjdv&#10;rjjzAWwNGq0s+UF6frN6/WrZd4XMsUVdS8cIxPqi70rehtAVWeZFKw34CXbSUrBBZyDQ1m2z2kFP&#10;6EZn+XR6kfXo6s6hkN7T6d0Y5KuE3zRShC9N42VguuTELaS/S/8q/rPVEoqtg65V4kgD/oGFAWXp&#10;0RPUHQRgO6d+gzJKOPTYhIlAk2HTKCFTDVTNbPqimocWOplqIXF8d5LJ/z9Y8Xn/1TFVlzyfc2bB&#10;kEePcgjsHQ6MjkifvvMFpT10lBgGOiefU62+u0fx3TOL6xbsVt46h30roSZ+s3gzO7s64vgIUvWf&#10;sKZ3YBcwAQ2NM1E8koMROvl0OHkTuQg6zOeXFwuKCArl+dtFnrzLoHi+3DkfPkg0LC5K7sj6BA77&#10;ex8iGSieU+JbHrWqN0rrtHHbaq0d2wO1ySZ9if+LNG1ZX/LrRb4Y6/8rxDR9f4IwKlC/a2VKfnVK&#10;giKq9t7WqRsDKD2uibK2RxmjcqOGYaiGoy0V1gcS1OHY1zSHtGjR/eSsp54uuf+xAyc50x8tmXI9&#10;m8/jEKTNfHFJGjJ3HqnOI2AFQZU8cDYu1yENThTM4i2Z16gkbHR5ZHLkSr2a9D7OVRyG833K+jX9&#10;qycA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AZD8TbIwIAAEUEAAAOAAAAAAAAAAAAAAAAAC4CAABkcnMvZTJvRG9jLnht&#10;bFBLAQItABQABgAIAAAAIQDFq3Jb3QAAAAgBAAAPAAAAAAAAAAAAAAAAAH0EAABkcnMvZG93bnJl&#10;di54bWxQSwUGAAAAAAQABADzAAAAhwUAAAAA&#10;">
                      <v:textbox>
                        <w:txbxContent>
                          <w:p w:rsidR="00B828AD" w:rsidRDefault="00B828AD" w:rsidP="000B0C1F"/>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597824" behindDoc="0" locked="0" layoutInCell="1" allowOverlap="1" wp14:anchorId="3D069B4D" wp14:editId="4180AADF">
                      <wp:simplePos x="0" y="0"/>
                      <wp:positionH relativeFrom="column">
                        <wp:posOffset>588010</wp:posOffset>
                      </wp:positionH>
                      <wp:positionV relativeFrom="paragraph">
                        <wp:posOffset>8255</wp:posOffset>
                      </wp:positionV>
                      <wp:extent cx="228600" cy="223520"/>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27" type="#_x0000_t202" style="position:absolute;left:0;text-align:left;margin-left:46.3pt;margin-top:.65pt;width:18pt;height:1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QWoQIAANMFAAAOAAAAZHJzL2Uyb0RvYy54bWysVMlu2zAQvRfoPxC8N7KVpakQOXATpChg&#10;JEGTImeaImMiJIclaUvu12dIyUuWS4peJHLmzfY4M2fnndFkJXxQYGs6PhhRIiyHRtnHmv6+v/py&#10;SkmIzDZMgxU1XYtAzyefP521rhIlLEA3whN0YkPVupouYnRVUQS+EIaFA3DColKCNyzi1T8WjWct&#10;eje6KEejk6IF3zgPXISA0steSSfZv5SCxxspg4hE1xRzi/nr83eevsXkjFWPnrmF4kMa7B+yMExZ&#10;DLp1dckiI0uv3rgyinsIIOMBB1OAlIqLXANWMx69quZuwZzItSA5wW1pCv/PLb9e3XqimpqWh5RY&#10;ZvCN7kUXyXfoCIqQn9aFCmF3DoGxQzm+c641uBnwp4CQYg/TGwREJz466U36Y6UEDfEJ1lvaUxiO&#10;wrI8PRmhhqOqLA+Py/wsxc7Y+RB/CDAkHWrq8VVzAmw1CzGFZ9UGkmIF0Kq5UlrnS+okcaE9WTHs&#10;AR3HqSa0eIHSlrQ1PTk8HvWV7XtIrrf2c83401sP6E/bFE7knhvSSqz0RORTXGuRMNr+EhI5z3y8&#10;kyPjXNhtnhmdUBIr+ojhgN9l9RHjvg60yJHBxq2xURZ8z9JLapunDbWyxw99Efq6EwWxm3e52TIy&#10;SebQrLGvPPSTGRy/Usj3jIV4yzyOIvYFrpd4gx+pAR8JhhMlC/B/35MnPE4IailpcbRrGv4smReU&#10;6J8WZ+fb+Ogo7YJ8OTr+iv1G/L5mvq+xS3MB2DljXGSO52PCR72RSg/mAbfQNEVFFbMcY9c0bo4X&#10;sV84uMW4mE4zCKffsTizd45vxin12X33wLwb+jzigFzDZgmw6lW799j0PhamywhS5VnYsTrwj5sj&#10;N/yw5dJq2r9n1G4XT54B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HSYQWoQIAANMFAAAOAAAAAAAAAAAAAAAAAC4CAABk&#10;cnMvZTJvRG9jLnhtbFBLAQItABQABgAIAAAAIQDe63p+3QAAAAcBAAAPAAAAAAAAAAAAAAAAAPsE&#10;AABkcnMvZG93bnJldi54bWxQSwUGAAAAAAQABADzAAAABQYAAAAA&#10;" fillcolor="white [3201]" strokeweight=".5pt">
                      <v:path arrowok="t"/>
                      <v:textbox>
                        <w:txbxContent>
                          <w:p w:rsidR="00B828AD" w:rsidRDefault="00B828AD" w:rsidP="000B0C1F">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598848" behindDoc="0" locked="0" layoutInCell="1" allowOverlap="1" wp14:anchorId="0027F4F2" wp14:editId="17ECA9C7">
                      <wp:simplePos x="0" y="0"/>
                      <wp:positionH relativeFrom="column">
                        <wp:posOffset>1092835</wp:posOffset>
                      </wp:positionH>
                      <wp:positionV relativeFrom="paragraph">
                        <wp:posOffset>8255</wp:posOffset>
                      </wp:positionV>
                      <wp:extent cx="21907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86.05pt;margin-top:.65pt;width:17.25pt;height:1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0ogIAANMFAAAOAAAAZHJzL2Uyb0RvYy54bWysVFtP2zAUfp+0/2D5faQNFEbUFHUgpkkV&#10;oMHEs+vYrYXj49luk+7X79hJSrm8MO0lsX2+c/vOZXrR1ppshfMKTEnHRyNKhOFQKbMq6a+H6y9f&#10;KfGBmYppMKKkO+Hpxezzp2ljC5HDGnQlHEEjxheNLek6BFtkmedrUTN/BFYYFEpwNQt4dauscqxB&#10;67XO8tHoNGvAVdYBF97j61UnpLNkX0rBw62UXgSiS4qxhfR16buM32w2ZcXKMbtWvA+D/UMUNVMG&#10;ne5NXbHAyMapN6ZqxR14kOGIQ52BlIqLlANmMx69yuZ+zaxIuSA53u5p8v/PLL/Z3jmiqpLmOSWG&#10;1VijB9EG8g1agk/IT2N9gbB7i8DQ4jvWOeXq7QL4k0dIdoDpFDyiIx+tdHX8Y6YEFbEEuz3t0Q3H&#10;x3x8PjqbUMJRlOfHkzyVJXtWts6H7wJqEg8ldVjVFADbLnyI7lkxQKIvD1pV10rrdImdJC61I1uG&#10;PaDDOOaEGi9Q2pCmpKfHk1GX2aGFaHqvv9SMP721gPa0ie5E6rk+rMhKR0Q6hZ0WEaPNTyGR88TH&#10;OzEyzoXZx5nQESUxo48o9vjnqD6i3OWBGskzmLBXrpUB17H0ktrqaaBWdvi+L3yXd6QgtMu2a7ah&#10;sZZQ7bCvHHST6S2/Vsj3gvlwxxyOInYMrpdwix+pAYsE/YmSNbg/771HPE4ISilpcLRL6n9vmBOU&#10;6B8GZ+d8fHISd0G6nEzOsN+IO5QsDyVmU18Cds4YF5nl6RjxQQ+v0kH9iFtoHr2iiBmOvksahuNl&#10;6BYObjEu5vMEwum3LCzMveXDOMU+e2gfmbN9nwcckBsYlgArXrV7h431MTDfBJAqzULkuWO15x83&#10;R2r4fsvF1XR4T6jnXTz7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BLjyw0ogIAANMFAAAOAAAAAAAAAAAAAAAAAC4C&#10;AABkcnMvZTJvRG9jLnhtbFBLAQItABQABgAIAAAAIQBIumbZ3wAAAAgBAAAPAAAAAAAAAAAAAAAA&#10;APwEAABkcnMvZG93bnJldi54bWxQSwUGAAAAAAQABADzAAAACAYAAAAA&#10;" fillcolor="white [3201]" strokeweight=".5pt">
                      <v:path arrowok="t"/>
                      <v:textbox>
                        <w:txbxContent>
                          <w:p w:rsidR="00B828AD" w:rsidRPr="00B828AD" w:rsidRDefault="00B828AD" w:rsidP="00B828AD">
                            <w:r w:rsidRPr="00B828AD">
                              <w:rPr>
                                <w:rtl/>
                              </w:rPr>
                              <w:t>√</w:t>
                            </w:r>
                          </w:p>
                          <w:p w:rsidR="00B828AD" w:rsidRDefault="00B828AD" w:rsidP="000B0C1F"/>
                        </w:txbxContent>
                      </v:textbox>
                    </v:shape>
                  </w:pict>
                </mc:Fallback>
              </mc:AlternateContent>
            </w:r>
            <w:r w:rsidRPr="007662CD">
              <w:rPr>
                <w:rFonts w:hint="cs"/>
                <w:b/>
                <w:bCs/>
                <w:sz w:val="24"/>
                <w:szCs w:val="24"/>
                <w:rtl/>
                <w:lang w:bidi="ar-IQ"/>
              </w:rPr>
              <w:t xml:space="preserve">       استاذ مساعد</w:t>
            </w:r>
          </w:p>
        </w:tc>
        <w:tc>
          <w:tcPr>
            <w:tcW w:w="1933"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599872" behindDoc="0" locked="0" layoutInCell="1" allowOverlap="1" wp14:anchorId="6D3A042B" wp14:editId="65BEDBC3">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29" type="#_x0000_t202" style="position:absolute;left:0;text-align:left;margin-left:64.2pt;margin-top:.65pt;width:18.75pt;height:1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hqowIAANMFAAAOAAAAZHJzL2Uyb0RvYy54bWysVFtP2zAUfp+0/2D5faRNKWMRKepATJMq&#10;QIOJZ9ex26i2j2e7Tbpfv2MnKYXxwrSXxPb5zu07l4vLViuyE87XYEo6PhlRIgyHqjarkv58vPl0&#10;TokPzFRMgREl3QtPL2cfP1w0thA5rEFVwhE0YnzR2JKuQ7BFlnm+Fpr5E7DCoFCC0yzg1a2yyrEG&#10;rWuV5aPRWdaAq6wDLrzH1+tOSGfJvpSChzspvQhElRRjC+nr0ncZv9nsghUrx+y65n0Y7B+i0Kw2&#10;6PRg6poFRrau/suUrrkDDzKccNAZSFlzkXLAbMajV9k8rJkVKRckx9sDTf7/meW3u3tH6qqk+ZgS&#10;wzTW6FG0gXyFluAT8tNYXyDswSIwtPiOdU65ersAvvEIyY4wnYJHdOSjlU7HP2ZKUBFLsD/QHt1w&#10;fMwn5+N8SglHUZ5PpnkqS/asbJ0P3wRoEg8ldVjVFADbLXyI7lkxQKIvD6qubmql0iV2krhSjuwY&#10;9oAKKSfUeIFShjQlPZtMR11mxxai6YP+UjG+iay8tIA3ZaI7kXquDyuy0hGRTmGvRMQo80NI5Dzx&#10;8UaMjHNhDnEmdERJzOg9ij3+Oar3KHd5oEbyDCYclHVtwHUsvaS22gzUyg7f94Xv8o4UhHbZpmab&#10;DI21hGqPfeWgm0xv+U2NfC+YD/fM4Shix+B6CXf4kQqwSNCfKFmD+/3We8TjhKCUkgZHu6T+15Y5&#10;QYn6bnB2voxPT+MuSJfT6WfsN+KOJctjidnqK8DOwfHA6NIx4oMaXqUD/YRbaB69oogZjr5LGobj&#10;VegWDm4xLubzBMLptywszIPlwzjFPntsn5izfZ8HHJBbGJYAK161e4eN9TEw3waQdZqFyHPHas8/&#10;bo7Urv2Wi6vp+J5Qz7t49g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sn+YaqMCAADTBQAADgAAAAAAAAAAAAAAAAAu&#10;AgAAZHJzL2Uyb0RvYy54bWxQSwECLQAUAAYACAAAACEAnsU/AN8AAAAIAQAADwAAAAAAAAAAAAAA&#10;AAD9BAAAZHJzL2Rvd25yZXYueG1sUEsFBgAAAAAEAAQA8wAAAAkGA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p>
        </w:tc>
        <w:tc>
          <w:tcPr>
            <w:tcW w:w="3544" w:type="dxa"/>
            <w:gridSpan w:val="2"/>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1920" behindDoc="0" locked="0" layoutInCell="1" allowOverlap="1" wp14:anchorId="6601BAB4" wp14:editId="6B6476B0">
                      <wp:simplePos x="0" y="0"/>
                      <wp:positionH relativeFrom="column">
                        <wp:posOffset>1791335</wp:posOffset>
                      </wp:positionH>
                      <wp:positionV relativeFrom="paragraph">
                        <wp:posOffset>12700</wp:posOffset>
                      </wp:positionV>
                      <wp:extent cx="247650" cy="214630"/>
                      <wp:effectExtent l="0" t="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41.05pt;margin-top:1pt;width:19.5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dJoAIAANM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udmmQ2Ot&#10;oN5hX3noJjM4fqmQ7yUL8YZ5HEXsC1wv8Ro/UgM+EvQnStbg/7wlT3icENRS0uBoVzT83jAvKNE/&#10;LM7O1/F0im5jvkxPPqfO94ea1aHGbsw5YOeMcZE5no8JH/UglR7MPW6hRYqKKmY5xq5oHI7nsVs4&#10;uMW4WCwyCKffsbi0t44P45T67K69Z971fR5xQK5gWAKsfNHuHTa9j4XFJoJUeRYSzx2rPf+4OXLD&#10;91surabDe0Y97eL5X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1/XXSaACAADTBQAADgAAAAAAAAAAAAAAAAAuAgAAZHJz&#10;L2Uyb0RvYy54bWxQSwECLQAUAAYACAAAACEAwu9qE9wAAAAIAQAADwAAAAAAAAAAAAAAAAD6BAAA&#10;ZHJzL2Rvd25yZXYueG1sUEsFBgAAAAAEAAQA8wAAAAMGAAAAAA==&#10;" fillcolor="white [3201]" strokeweight=".5pt">
                      <v:path arrowok="t"/>
                      <v:textbox>
                        <w:txbxContent>
                          <w:p w:rsidR="00B828AD" w:rsidRDefault="00B828AD" w:rsidP="000B0C1F">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0896" behindDoc="0" locked="0" layoutInCell="1" allowOverlap="1" wp14:anchorId="082A1BFA" wp14:editId="527FF7CC">
                      <wp:simplePos x="0" y="0"/>
                      <wp:positionH relativeFrom="column">
                        <wp:posOffset>2320290</wp:posOffset>
                      </wp:positionH>
                      <wp:positionV relativeFrom="paragraph">
                        <wp:posOffset>17145</wp:posOffset>
                      </wp:positionV>
                      <wp:extent cx="219075" cy="214630"/>
                      <wp:effectExtent l="0" t="0" r="2857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82.7pt;margin-top:1.35pt;width:17.25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WdogIAANM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BXWbkaJ&#10;YRprdC/aQL5BS/AJ+WmsLxB2ZxEYWnxHbMrV2yXwJ4+Q7ADTKXhERz5a6XT8Y6YEFbEEuz3t0Q3H&#10;x3E+G51OKeEoGueTk+NUluxZ2TofvgvQJB5K6rCqKQC2XfoQ3bNigERfHlRdXdVKpUvsJHGhHNky&#10;7AEV8pgTarxAKUOakp4cT0ddZocWoum9/kox/vTWAtpTJroTqef6sCIrHRHpFHZKRIwyP4VEzhMf&#10;78TIOBdmH2dCR5TEjD6i2OOfo/qIcpcHaiTPYMJeWdcGXMfSS2qrp4Fa2eH7vvBd3pGC0K7a1GzT&#10;obFWUO2wrxx0k+ktv6qR7yXz4ZY5HEXsGFwv4QY/UgEWCfoTJWtwf957j3icEJRS0uBol9T/3jAn&#10;KFE/DM7OLJ9M4i5Il8n0dIwXdyhZHUrMRl8Adk6Oi8zydIz4oIZX6UA/4BZaRK8oYoaj75KG4XgR&#10;uoWDW4yLxSKBcPotC0tzZ/kwTrHP7tsH5mzf5wEH5BqGJcCKV+3eYWN9DCw2AWSdZiHy3LHa84+b&#10;IzV8v+Xiajq8J9TzLp7/BQ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AFWPWdogIAANMFAAAOAAAAAAAAAAAAAAAAAC4C&#10;AABkcnMvZTJvRG9jLnhtbFBLAQItABQABgAIAAAAIQCUNO1Z3wAAAAgBAAAPAAAAAAAAAAAAAAAA&#10;APwEAABkcnMvZG93bnJldi54bWxQSwUGAAAAAAQABADzAAAACA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دكتوراه</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B0C1F" w:rsidRPr="007662CD" w:rsidRDefault="000B0C1F" w:rsidP="005348A5">
            <w:pPr>
              <w:spacing w:line="276" w:lineRule="auto"/>
              <w:rPr>
                <w:b/>
                <w:bCs/>
                <w:sz w:val="24"/>
                <w:szCs w:val="24"/>
                <w:rtl/>
                <w:lang w:bidi="ar-IQ"/>
              </w:rPr>
            </w:pPr>
            <w:r w:rsidRPr="007662CD">
              <w:rPr>
                <w:rFonts w:hint="cs"/>
                <w:b/>
                <w:bCs/>
                <w:sz w:val="24"/>
                <w:szCs w:val="24"/>
                <w:rtl/>
                <w:lang w:bidi="ar-IQ"/>
              </w:rPr>
              <w:t>دراسة الاستعداد الوراثي</w:t>
            </w:r>
            <w:r w:rsidR="005348A5">
              <w:rPr>
                <w:rFonts w:hint="cs"/>
                <w:b/>
                <w:bCs/>
                <w:sz w:val="24"/>
                <w:szCs w:val="24"/>
                <w:rtl/>
                <w:lang w:bidi="ar-IQ"/>
              </w:rPr>
              <w:t xml:space="preserve">  م</w:t>
            </w:r>
            <w:r w:rsidRPr="007662CD">
              <w:rPr>
                <w:rFonts w:hint="cs"/>
                <w:b/>
                <w:bCs/>
                <w:sz w:val="24"/>
                <w:szCs w:val="24"/>
                <w:rtl/>
                <w:lang w:bidi="ar-IQ"/>
              </w:rPr>
              <w:t>رض اعتلال الشبكية السكري</w:t>
            </w:r>
          </w:p>
          <w:p w:rsidR="000B0C1F" w:rsidRPr="007662CD" w:rsidRDefault="000B0C1F" w:rsidP="000B0C1F">
            <w:pPr>
              <w:spacing w:line="276" w:lineRule="auto"/>
              <w:rPr>
                <w:b/>
                <w:bCs/>
                <w:sz w:val="24"/>
                <w:szCs w:val="24"/>
                <w:rtl/>
                <w:lang w:bidi="ar-IQ"/>
              </w:rPr>
            </w:pPr>
            <w:r w:rsidRPr="007662CD">
              <w:rPr>
                <w:rFonts w:hint="cs"/>
                <w:b/>
                <w:bCs/>
                <w:sz w:val="24"/>
                <w:szCs w:val="24"/>
                <w:rtl/>
                <w:lang w:bidi="ar-IQ"/>
              </w:rPr>
              <w:t xml:space="preserve">              </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2016</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عربي</w:t>
            </w:r>
          </w:p>
        </w:tc>
      </w:tr>
      <w:tr w:rsidR="000B0C1F" w:rsidRPr="007662CD" w:rsidTr="000C3526">
        <w:trPr>
          <w:trHeight w:val="9103"/>
        </w:trPr>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B0C1F" w:rsidRPr="007662CD" w:rsidRDefault="000B0C1F" w:rsidP="000B0C1F">
            <w:pPr>
              <w:spacing w:line="276" w:lineRule="auto"/>
              <w:rPr>
                <w:sz w:val="24"/>
                <w:szCs w:val="24"/>
                <w:rtl/>
                <w:lang w:bidi="ar-IQ"/>
              </w:rPr>
            </w:pPr>
            <w:r w:rsidRPr="007662CD">
              <w:rPr>
                <w:rFonts w:hint="cs"/>
                <w:sz w:val="24"/>
                <w:szCs w:val="24"/>
                <w:rtl/>
                <w:lang w:bidi="ar-IQ"/>
              </w:rPr>
              <w:t xml:space="preserve"> </w:t>
            </w:r>
            <w:r w:rsidRPr="007662CD">
              <w:rPr>
                <w:sz w:val="24"/>
                <w:szCs w:val="24"/>
                <w:rtl/>
              </w:rPr>
              <w:t xml:space="preserve">ان </w:t>
            </w:r>
            <w:r w:rsidRPr="007662CD">
              <w:rPr>
                <w:rFonts w:hint="cs"/>
                <w:sz w:val="24"/>
                <w:szCs w:val="24"/>
                <w:rtl/>
                <w:lang w:bidi="ar-IQ"/>
              </w:rPr>
              <w:t>مرض السكري هو من الأمرا</w:t>
            </w:r>
            <w:r w:rsidRPr="007662CD">
              <w:rPr>
                <w:rFonts w:hint="eastAsia"/>
                <w:sz w:val="24"/>
                <w:szCs w:val="24"/>
                <w:rtl/>
                <w:lang w:bidi="ar-IQ"/>
              </w:rPr>
              <w:t>ض</w:t>
            </w:r>
            <w:r w:rsidRPr="007662CD">
              <w:rPr>
                <w:rFonts w:hint="cs"/>
                <w:sz w:val="24"/>
                <w:szCs w:val="24"/>
                <w:rtl/>
                <w:lang w:bidi="ar-IQ"/>
              </w:rPr>
              <w:t xml:space="preserve"> الشائعة التي تصيب جميع الاعمار في جميع انحاء العالم حيث ينتج هذا المرض نتيجة ارتفاع معدل السكر في الدم. يقسم هذا المرض بصورة رئيسة الى قسمين اساسيين وهما مرض السكري من النوع الاول (مرض السكري المعتمد على الانسولين ) والاخر يسمى مرض السكري من النوع الثاني (مرض السكري غير المعتمد على الانسولين) كما يعد هرمون الانسولين من الهرمونات الاساسية لتنظيم معدل السكر في الدم.</w:t>
            </w:r>
          </w:p>
          <w:p w:rsidR="000B0C1F" w:rsidRPr="007662CD" w:rsidRDefault="000B0C1F" w:rsidP="000B0C1F">
            <w:pPr>
              <w:spacing w:after="200" w:line="276" w:lineRule="auto"/>
              <w:rPr>
                <w:sz w:val="24"/>
                <w:szCs w:val="24"/>
                <w:rtl/>
                <w:lang w:bidi="ar-IQ"/>
              </w:rPr>
            </w:pPr>
            <w:r w:rsidRPr="007662CD">
              <w:rPr>
                <w:rFonts w:hint="cs"/>
                <w:sz w:val="24"/>
                <w:szCs w:val="24"/>
                <w:rtl/>
                <w:lang w:bidi="ar-IQ"/>
              </w:rPr>
              <w:t xml:space="preserve"> نتيجة هذا المرض تحدث عدة مضاعفات ومن بين هذه المضاعفات هي اعتلال الشبكية السكري. </w:t>
            </w:r>
            <w:r w:rsidRPr="007662CD">
              <w:rPr>
                <w:rFonts w:hint="cs"/>
                <w:b/>
                <w:bCs/>
                <w:sz w:val="24"/>
                <w:szCs w:val="24"/>
                <w:rtl/>
                <w:lang w:bidi="ar-IQ"/>
              </w:rPr>
              <w:t>مرض اعتلال الشبكية السكر</w:t>
            </w:r>
            <w:r w:rsidRPr="007662CD">
              <w:rPr>
                <w:rFonts w:hint="cs"/>
                <w:sz w:val="24"/>
                <w:szCs w:val="24"/>
                <w:rtl/>
                <w:lang w:bidi="ar-IQ"/>
              </w:rPr>
              <w:t>ي هو من الامراض التي تسبب فقدان الرؤية خاصة للأعمار مآبين( 25-65 سنة). يمكن تقسيمة الى قسمين اساسيين بالاعتماد على وجود او عدم وجود الشرايين الدقيقة على شبكية العين وهما مرض اعتلال الشبكية السكري التكاثري ومرض اعتلال الشبكية السكري غير التكاثري. يحدث عدد من المسارات الايضية في خلايا الشبكية وهي مسار البروتين كينايز(</w:t>
            </w:r>
            <w:r w:rsidRPr="007662CD">
              <w:rPr>
                <w:sz w:val="24"/>
                <w:szCs w:val="24"/>
                <w:lang w:bidi="ar-IQ"/>
              </w:rPr>
              <w:t>PK</w:t>
            </w:r>
            <w:r w:rsidRPr="007662CD">
              <w:rPr>
                <w:rFonts w:hint="cs"/>
                <w:sz w:val="24"/>
                <w:szCs w:val="24"/>
                <w:rtl/>
                <w:lang w:bidi="ar-IQ"/>
              </w:rPr>
              <w:t>), مسار تكوين كحول السوربيتول, مسار الهيكسوسامين ومسار تكوين نتائج تفاعلات السكري مع الدهون الو البوتين (</w:t>
            </w:r>
            <w:r w:rsidRPr="007662CD">
              <w:rPr>
                <w:sz w:val="24"/>
                <w:szCs w:val="24"/>
                <w:lang w:bidi="ar-IQ"/>
              </w:rPr>
              <w:t>AGE</w:t>
            </w:r>
            <w:r w:rsidRPr="007662CD">
              <w:rPr>
                <w:rFonts w:hint="cs"/>
                <w:sz w:val="24"/>
                <w:szCs w:val="24"/>
                <w:rtl/>
                <w:lang w:bidi="ar-IQ"/>
              </w:rPr>
              <w:t xml:space="preserve">) وان اي خلل يحدث في هذة التفاعلات الايضية سوف يؤدي الى تطور هذا المرض. </w:t>
            </w:r>
          </w:p>
          <w:p w:rsidR="000B0C1F" w:rsidRPr="007662CD" w:rsidRDefault="000B0C1F" w:rsidP="000B0C1F">
            <w:pPr>
              <w:spacing w:after="200" w:line="276" w:lineRule="auto"/>
              <w:rPr>
                <w:sz w:val="24"/>
                <w:szCs w:val="24"/>
                <w:rtl/>
                <w:lang w:bidi="ar-IQ"/>
              </w:rPr>
            </w:pPr>
            <w:r w:rsidRPr="007662CD">
              <w:rPr>
                <w:rFonts w:hint="cs"/>
                <w:sz w:val="24"/>
                <w:szCs w:val="24"/>
                <w:rtl/>
                <w:lang w:bidi="ar-IQ"/>
              </w:rPr>
              <w:t>هناك عدد من الجينات المرتبطة بهذا المرض وقد اكتشف ان التباين والطفرات التي تحدث في هذه الجينات لها دور مهم في تطور هذا المرض والتي يمكن قياسها من خلال تقنية البي سي ار(</w:t>
            </w:r>
            <w:r w:rsidRPr="007662CD">
              <w:rPr>
                <w:sz w:val="24"/>
                <w:szCs w:val="24"/>
                <w:lang w:bidi="ar-IQ"/>
              </w:rPr>
              <w:t>PCR</w:t>
            </w:r>
            <w:r w:rsidRPr="007662CD">
              <w:rPr>
                <w:rFonts w:hint="cs"/>
                <w:sz w:val="24"/>
                <w:szCs w:val="24"/>
                <w:rtl/>
                <w:lang w:bidi="ar-IQ"/>
              </w:rPr>
              <w:t>) . ان تنظيم السكر في الدم يعد من العوامل الرئيسة التي تودي الى عدم نشوء هذا المرض مثلا اجراء بعض الفحوصات الكيميائية وخاصة فحص السكر التراكمي (</w:t>
            </w:r>
            <w:r w:rsidRPr="007662CD">
              <w:rPr>
                <w:sz w:val="24"/>
                <w:szCs w:val="24"/>
                <w:lang w:bidi="ar-IQ"/>
              </w:rPr>
              <w:t>HbAc1</w:t>
            </w:r>
            <w:r w:rsidRPr="007662CD">
              <w:rPr>
                <w:rFonts w:hint="cs"/>
                <w:sz w:val="24"/>
                <w:szCs w:val="24"/>
                <w:rtl/>
                <w:lang w:bidi="ar-IQ"/>
              </w:rPr>
              <w:t>) وهو الذ</w:t>
            </w:r>
            <w:r w:rsidRPr="007662CD">
              <w:rPr>
                <w:rFonts w:hint="eastAsia"/>
                <w:sz w:val="24"/>
                <w:szCs w:val="24"/>
                <w:rtl/>
                <w:lang w:bidi="ar-IQ"/>
              </w:rPr>
              <w:t>ي</w:t>
            </w:r>
            <w:r w:rsidRPr="007662CD">
              <w:rPr>
                <w:rFonts w:hint="cs"/>
                <w:sz w:val="24"/>
                <w:szCs w:val="24"/>
                <w:rtl/>
                <w:lang w:bidi="ar-IQ"/>
              </w:rPr>
              <w:t xml:space="preserve"> يعطي نتائج معدل السكر في الدم للشهور الثلاثة الماضية (وهو عمر الخلية الحمراء) وهو يعد من الفحوصات التشخيصية لهذا المرض.</w:t>
            </w:r>
          </w:p>
          <w:p w:rsidR="000B0C1F" w:rsidRPr="007662CD" w:rsidRDefault="000B0C1F" w:rsidP="000B0C1F">
            <w:pPr>
              <w:spacing w:after="200" w:line="276" w:lineRule="auto"/>
              <w:rPr>
                <w:sz w:val="24"/>
                <w:szCs w:val="24"/>
                <w:rtl/>
                <w:lang w:bidi="ar-IQ"/>
              </w:rPr>
            </w:pPr>
            <w:r w:rsidRPr="007662CD">
              <w:rPr>
                <w:rFonts w:hint="cs"/>
                <w:sz w:val="24"/>
                <w:szCs w:val="24"/>
                <w:rtl/>
                <w:lang w:bidi="ar-IQ"/>
              </w:rPr>
              <w:t>هناك عدة طرق للعلاج مثل العلاج بالليز</w:t>
            </w:r>
            <w:r w:rsidRPr="007662CD">
              <w:rPr>
                <w:rFonts w:hint="eastAsia"/>
                <w:sz w:val="24"/>
                <w:szCs w:val="24"/>
                <w:rtl/>
                <w:lang w:bidi="ar-IQ"/>
              </w:rPr>
              <w:t>ر</w:t>
            </w:r>
            <w:r w:rsidRPr="007662CD">
              <w:rPr>
                <w:rFonts w:hint="cs"/>
                <w:sz w:val="24"/>
                <w:szCs w:val="24"/>
                <w:rtl/>
                <w:lang w:bidi="ar-IQ"/>
              </w:rPr>
              <w:t xml:space="preserve"> والعلاج  بالعقار وعلاج جراحة زجاجة العين ويعد العلاج بالليز</w:t>
            </w:r>
            <w:r w:rsidRPr="007662CD">
              <w:rPr>
                <w:rFonts w:hint="eastAsia"/>
                <w:sz w:val="24"/>
                <w:szCs w:val="24"/>
                <w:rtl/>
                <w:lang w:bidi="ar-IQ"/>
              </w:rPr>
              <w:t>ر</w:t>
            </w:r>
            <w:r w:rsidRPr="007662CD">
              <w:rPr>
                <w:rFonts w:hint="cs"/>
                <w:sz w:val="24"/>
                <w:szCs w:val="24"/>
                <w:rtl/>
                <w:lang w:bidi="ar-IQ"/>
              </w:rPr>
              <w:t xml:space="preserve"> من اكثر الطرق والتي تؤدي الى حالة شفاء تقدر بحوالي 90% في حالة  الكشف عن هذا المرض في الوقت المناسب.</w:t>
            </w: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F32422" w:rsidRDefault="00F32422" w:rsidP="000B0C1F">
            <w:pPr>
              <w:spacing w:after="200" w:line="276" w:lineRule="auto"/>
              <w:rPr>
                <w:b/>
                <w:bCs/>
                <w:sz w:val="24"/>
                <w:szCs w:val="24"/>
                <w:rtl/>
                <w:lang w:bidi="ar-IQ"/>
              </w:rPr>
            </w:pPr>
          </w:p>
          <w:p w:rsidR="001211D6" w:rsidRDefault="001211D6" w:rsidP="000B0C1F">
            <w:pPr>
              <w:spacing w:after="200" w:line="276" w:lineRule="auto"/>
              <w:rPr>
                <w:b/>
                <w:bCs/>
                <w:sz w:val="24"/>
                <w:szCs w:val="24"/>
                <w:rtl/>
                <w:lang w:bidi="ar-IQ"/>
              </w:rPr>
            </w:pPr>
          </w:p>
          <w:p w:rsidR="001211D6" w:rsidRPr="007662CD" w:rsidRDefault="001211D6" w:rsidP="000B0C1F">
            <w:pPr>
              <w:spacing w:after="200" w:line="276" w:lineRule="auto"/>
              <w:rPr>
                <w:b/>
                <w:bCs/>
                <w:sz w:val="24"/>
                <w:szCs w:val="24"/>
                <w:rtl/>
                <w:lang w:bidi="ar-IQ"/>
              </w:rPr>
            </w:pPr>
          </w:p>
        </w:tc>
      </w:tr>
      <w:tr w:rsidR="000B0C1F" w:rsidRPr="007662CD" w:rsidTr="000C3526">
        <w:tc>
          <w:tcPr>
            <w:tcW w:w="9498" w:type="dxa"/>
            <w:gridSpan w:val="5"/>
            <w:tcBorders>
              <w:bottom w:val="thickThinSmallGap" w:sz="24" w:space="0" w:color="auto"/>
            </w:tcBorders>
            <w:shd w:val="clear" w:color="auto" w:fill="D9D9D9" w:themeFill="background1" w:themeFillShade="D9"/>
          </w:tcPr>
          <w:p w:rsidR="000B0C1F" w:rsidRPr="007662CD" w:rsidRDefault="000B0C1F" w:rsidP="00F32422">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B0C1F"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B0C1F" w:rsidRPr="007662CD" w:rsidRDefault="00B828AD" w:rsidP="00F32422">
            <w:pPr>
              <w:spacing w:after="200" w:line="276" w:lineRule="auto"/>
              <w:rPr>
                <w:b/>
                <w:bCs/>
                <w:sz w:val="24"/>
                <w:szCs w:val="24"/>
                <w:rtl/>
              </w:rPr>
            </w:pPr>
            <w:r>
              <w:rPr>
                <w:rFonts w:hint="cs"/>
                <w:b/>
                <w:bCs/>
                <w:sz w:val="24"/>
                <w:szCs w:val="24"/>
                <w:rtl/>
              </w:rPr>
              <w:t>د.</w:t>
            </w:r>
            <w:r w:rsidR="00F32422" w:rsidRPr="007662CD">
              <w:rPr>
                <w:rFonts w:hint="cs"/>
                <w:b/>
                <w:bCs/>
                <w:sz w:val="24"/>
                <w:szCs w:val="24"/>
                <w:rtl/>
              </w:rPr>
              <w:t>علي عبد الامير الصالحي</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B0C1F" w:rsidRPr="007662CD" w:rsidRDefault="00F32422" w:rsidP="00F32422">
            <w:pPr>
              <w:spacing w:after="200" w:line="276" w:lineRule="auto"/>
              <w:rPr>
                <w:b/>
                <w:bCs/>
                <w:sz w:val="24"/>
                <w:szCs w:val="24"/>
                <w:rtl/>
                <w:lang w:bidi="ar-IQ"/>
              </w:rPr>
            </w:pPr>
            <w:r w:rsidRPr="007662CD">
              <w:rPr>
                <w:rFonts w:hint="cs"/>
                <w:b/>
                <w:bCs/>
                <w:sz w:val="24"/>
                <w:szCs w:val="24"/>
                <w:rtl/>
              </w:rPr>
              <w:t>مـحـمـد كـريـم مـحـمـد</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2944" behindDoc="0" locked="0" layoutInCell="1" allowOverlap="1" wp14:anchorId="12522CDF" wp14:editId="75901FBB">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63.25pt;margin-top:1.05pt;width:19.5pt;height:1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FNJgIAAEwEAAAOAAAAZHJzL2Uyb0RvYy54bWysVNuO2yAQfa/Uf0C8N07cJLtrxVlts01V&#10;aXuRdvsBE4xjVMxQILHTr98BJ2m0bV+q+gEBMxzOnDN4cdu3mu2l8wpNySejMWfSCKyU2Zb829P6&#10;zTVnPoCpQKORJT9Iz2+Xr18tOlvIHBvUlXSMQIwvOlvyJgRbZJkXjWzBj9BKQ8EaXQuBlm6bVQ46&#10;Qm91lo/H86xDV1mHQnpPu/dDkC8Tfl1LEb7UtZeB6ZITt5BGl8ZNHLPlAoqtA9socaQB/8CiBWXo&#10;0jPUPQRgO6d+g2qVcOixDiOBbYZ1rYRMNVA1k/GLah4bsDLVQuJ4e5bJ/z9Y8Xn/1TFVkXfklIGW&#10;PHqSfWDvsGe0Rfp01heU9mgpMfS0T7mpVm8fUHz3zOCqAbOVd85h10ioiN8knswujg44PoJsuk9Y&#10;0T2wC5iA+tq1UTySgxE6+XQ4exO5CNrMp1fzGUUEhfL87SxP3mVQnA5b58MHiS2Lk5I7sj6Bw/7B&#10;h0gGilNKvMujVtVaaZ0WbrtZacf2QG2yTl/i/yJNG9aV/GaWz4b6/woxTt+fIFoVqN+1akt+fU6C&#10;Iqr23lSpGwMoPcyJsjZHGaNyg4ah3/TJsfnJnQ1WB9LV4dDe9Bxp0qD7yVlHrV1y/2MHTnKmPxry&#10;5mYynca3kBbT2RVJydxlZHMZASMIquSBs2G6Cun9RN0M3pGHtUr6RrMHJkfK1LJJ9uPzim/icp2y&#10;fv0Els8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Br9JFNJgIAAEwEAAAOAAAAAAAAAAAAAAAAAC4CAABkcnMvZTJvRG9j&#10;LnhtbFBLAQItABQABgAIAAAAIQDFq3Jb3QAAAAgBAAAPAAAAAAAAAAAAAAAAAIAEAABkcnMvZG93&#10;bnJldi54bWxQSwUGAAAAAAQABADzAAAAigUAAAAA&#10;">
                      <v:textbox>
                        <w:txbxContent>
                          <w:p w:rsidR="00B828AD" w:rsidRDefault="00B828AD" w:rsidP="000B0C1F"/>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3968" behindDoc="0" locked="0" layoutInCell="1" allowOverlap="1" wp14:anchorId="351E3608" wp14:editId="630B965D">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3" type="#_x0000_t202" style="position:absolute;left:0;text-align:left;margin-left:46.3pt;margin-top:.65pt;width:18pt;height:1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dboAIAANMFAAAOAAAAZHJzL2Uyb0RvYy54bWysVMlu2zAQvRfoPxC8N7KVtULkwE2QooCR&#10;BHWKnGmKtIlQHJakLblf3yEly85ySdGLRHLebG+Wy6u21mQjnFdgSjo+GlEiDIdKmWVJfz3efrmg&#10;xAdmKqbBiJJuhadXk8+fLhtbiBxWoCvhCBoxvmhsSVch2CLLPF+JmvkjsMKgUIKrWcCrW2aVYw1a&#10;r3WWj0ZnWQOusg648B5fbzohnST7Ugoe7qX0IhBdUowtpK9L30X8ZpNLViwdsyvF+zDYP0RRM2XQ&#10;6WDqhgVG1k69MVUr7sCDDEcc6gykVFykHDCb8ehVNvMVsyLlguR4O9Dk/59Zfrd5cERVWLtzSgyr&#10;sUaPog3kG7QEn5CfxvoCYXOLwNDiO2JTrt7OgD97hGQHmE7BIzry0UpXxz9mSlARS7AdaI9uOD7m&#10;+cXZCCUcRXl+fJqnsmR7Zet8+C6gJvFQUodVTQGwzcyH6J4VO0j05UGr6lZpnS6xk8S1dmTDsAd0&#10;GMecUOMFShvSlPTs+HTUZXZoIZoe9Bea8ee3FtCeNtGdSD3XhxVZ6YhIp7DVImK0+Skkcp74eCdG&#10;xrkwQ5wJHVESM/qIYo/fR/UR5S4P1EiewYRBuVYGXMfSS2qr5x21ssP3feG7vCMFoV20qdmGxlpA&#10;tcW+ctBNprf8ViHfM+bDA3M4itgXuF7CPX6kBiwS9CdKVuD+vPce8TghKKWkwdEuqf+9Zk5Qon8Y&#10;nJ2v45OTuAvS5eT0HPuNuEPJ4lBi1vU1YOeMcZFZno4RH/TuVTqon3ALTaNXFDHD0XdJw+54HbqF&#10;g1uMi+k0gXD6LQszM7d8N06xzx7bJ+Zs3+cBB+QOdkuAFa/avcPG+hiYrgNIlWYh8tyx2vOPmyM1&#10;fL/l4mo6vCfUfhdP/gIAAP//AwBQSwMEFAAGAAgAAAAhAN7ren7dAAAABwEAAA8AAABkcnMvZG93&#10;bnJldi54bWxMjl9LwzAUxd8Fv0O4gm8utWNlq03HEAVB+rBO2R6z5qYpa25Kk23125s96eP5wzm/&#10;Yj3Znl1w9J0jAc+zBBhS41RHrYCv3fvTEpgPkpTsHaGAH/SwLu/vCpkrd6UtXurQsjhCPpcCTAhD&#10;zrlvDFrpZ25Aipl2o5UhyrHlapTXOG57niZJxq3sKD4YOeCrweZUn60ApfXutDAfevu514fv6q3a&#10;HOpKiMeHafMCLOAU/spww4/oUEamozuT8qwXsEqz2Iz+HNgtTpdRHwXMswXwsuD/+ctfAAAA//8D&#10;AFBLAQItABQABgAIAAAAIQC2gziS/gAAAOEBAAATAAAAAAAAAAAAAAAAAAAAAABbQ29udGVudF9U&#10;eXBlc10ueG1sUEsBAi0AFAAGAAgAAAAhADj9If/WAAAAlAEAAAsAAAAAAAAAAAAAAAAALwEAAF9y&#10;ZWxzLy5yZWxzUEsBAi0AFAAGAAgAAAAhAF3Fp1ugAgAA0wUAAA4AAAAAAAAAAAAAAAAALgIAAGRy&#10;cy9lMm9Eb2MueG1sUEsBAi0AFAAGAAgAAAAhAN7ren7dAAAABwEAAA8AAAAAAAAAAAAAAAAA+gQA&#10;AGRycy9kb3ducmV2LnhtbFBLBQYAAAAABAAEAPMAAAAEBgAAAAA=&#10;" fillcolor="white [3201]" strokeweight=".5pt">
                      <v:path arrowok="t"/>
                      <v:textbox>
                        <w:txbxContent>
                          <w:p w:rsidR="00B828AD" w:rsidRDefault="00B828AD" w:rsidP="000B0C1F">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4992" behindDoc="0" locked="0" layoutInCell="1" allowOverlap="1" wp14:anchorId="4E94563C" wp14:editId="2BBD1D94">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86.05pt;margin-top:.65pt;width:17.25pt;height:1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uGogIAANM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t3TIll&#10;Bmt0L9pIvkFL8An5aVwoEXbnEBhbfEdszjW4BfCngJBiD9MpBEQnPlrpTfpjpgQVsQTbHe3JDcfH&#10;yfh09HVKCUfRZHI4neSyFM/Kzof4XYAh6VBRj1XNAbDNIsTknpUDJPkKoFV9pbTOl9RJ4kJ7smHY&#10;AzqOU06o8QKlLWkqenw4HXWZ7VtIpnf6S83401sLaE/b5E7knuvDSqx0RORT3GqRMNr+FBI5z3y8&#10;EyPjXNhdnBmdUBIz+ohij3+O6iPKXR6okT2DjTtloyz4jqWX1NZPA7Wyw/d9Ebq8EwWxXba52U6G&#10;xlpCvcW+8tBNZnD8SiHfCxbiLfM4itgxuF7iDX6kBiwS9CdKVuD/vPee8DghKKWkwdGuaPi9Zl5Q&#10;on9YnJ3T8dFR2gX5cjT9iv1G/L5kuS+xa3MB2DljXGSO52PCRz28Sg/mAbfQPHlFEbMcfVc0DseL&#10;2C0c3GJczOcZhNPvWFzYO8eHcUp9dt8+MO/6Po84INcwLAFWvmr3DpvqY2G+jiBVnoXEc8dqzz9u&#10;jtzw/ZZLq2n/nlHPu3j2F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CSShuGogIAANMFAAAOAAAAAAAAAAAAAAAAAC4C&#10;AABkcnMvZTJvRG9jLnhtbFBLAQItABQABgAIAAAAIQBIumbZ3wAAAAgBAAAPAAAAAAAAAAAAAAAA&#10;APwEAABkcnMvZG93bnJldi54bWxQSwUGAAAAAAQABADzAAAACAYAAAAA&#10;" fillcolor="white [3201]" strokeweight=".5pt">
                      <v:path arrowok="t"/>
                      <v:textbox>
                        <w:txbxContent>
                          <w:p w:rsidR="00B828AD" w:rsidRPr="00B828AD" w:rsidRDefault="00B828AD" w:rsidP="00B828AD">
                            <w:r w:rsidRPr="00B828AD">
                              <w:rPr>
                                <w:rtl/>
                              </w:rPr>
                              <w:t>√</w:t>
                            </w:r>
                          </w:p>
                          <w:p w:rsidR="00B828AD" w:rsidRDefault="00B828AD" w:rsidP="000B0C1F"/>
                        </w:txbxContent>
                      </v:textbox>
                    </v:shape>
                  </w:pict>
                </mc:Fallback>
              </mc:AlternateContent>
            </w:r>
            <w:r w:rsidRPr="007662CD">
              <w:rPr>
                <w:rFonts w:hint="cs"/>
                <w:b/>
                <w:bCs/>
                <w:sz w:val="24"/>
                <w:szCs w:val="24"/>
                <w:rtl/>
                <w:lang w:bidi="ar-IQ"/>
              </w:rPr>
              <w:t xml:space="preserve">       استاذ مساعد</w:t>
            </w:r>
          </w:p>
        </w:tc>
        <w:tc>
          <w:tcPr>
            <w:tcW w:w="1933"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6016" behindDoc="0" locked="0" layoutInCell="1" allowOverlap="1" wp14:anchorId="1124922E" wp14:editId="4308B944">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5" type="#_x0000_t202" style="position:absolute;left:0;text-align:left;margin-left:64.2pt;margin-top:.65pt;width:18.75pt;height:1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ogIAANMFAAAOAAAAZHJzL2Uyb0RvYy54bWysVFtP2zAUfp+0/2D5faRNKYOIFHUgpkkV&#10;oMHEs+vYNML28Wy3Sffrd+wkbbm8MO0lsX2+c/vO5fyi1YpshPM1mJKOj0aUCMOhqs1TSX89XH85&#10;pcQHZiqmwIiSboWnF7PPn84bW4gcVqAq4QgaMb5obElXIdgiyzxfCc38EVhhUCjBaRbw6p6yyrEG&#10;rWuV5aPRSdaAq6wDLrzH16tOSGfJvpSCh1spvQhElRRjC+nr0ncZv9nsnBVPjtlVzfsw2D9EoVlt&#10;0OnO1BULjKxd/caUrrkDDzIccdAZSFlzkXLAbMajV9ncr5gVKRckx9sdTf7/meU3mztH6gprN6XE&#10;MI01ehBtIN+gJfiE/DTWFwi7twgMLb4jNuXq7QL4s0dIdoDpFDyiIx+tdDr+MVOCiliC7Y726Ibj&#10;Yz45HefonaMozyfTPJUl2ytb58N3AZrEQ0kdVjUFwDYLH6J7VgyQ6MuDqqvrWql0iZ0kLpUjG4Y9&#10;oMI45oQaL1DKkKakJ5PpqMvs0EI0vdNfKsaf31pAe8pEdyL1XB9WZKUjIp3CVomIUeankMh54uOd&#10;GBnnwuziTOiIkpjRRxR7/D6qjyh3eaBG8gwm7JR1bcB1LL2ktnoeqJUdvu8L3+UdKQjtsk3NdjY0&#10;1hKqLfaVg24yveXXNfK9YD7cMYejiB2D6yXc4kcqwCJBf6JkBe7Pe+8RjxOCUkoaHO2S+t9r5gQl&#10;6ofB2TkbHx/HXZAux9Ov2G/EHUqWhxKz1peAnTPGRWZ5OkZ8UMOrdKAfcQvNo1cUMcPRd0nDcLwM&#10;3cLBLcbFfJ5AOP2WhYW5t3wYp9hnD+0jc7bv84ADcgPDEmDFq3bvsLE+BubrALJOsxB57ljt+cfN&#10;kRq+33JxNR3eE2q/i2d/AQAA//8DAFBLAwQUAAYACAAAACEAnsU/AN8AAAAIAQAADwAAAGRycy9k&#10;b3ducmV2LnhtbEyPwU7DMBBE70j8g7VI3KhDS6IS4lQVAgkJ5dAURI9uvI6jxnYUu234e7anctvR&#10;jGbfFKvJ9uyEY+i8E/A4S4Cha7zqXCvga/v+sAQWonRK9t6hgF8MsCpvbwqZK392GzzVsWVU4kIu&#10;BZgYh5zz0Bi0Msz8gI487UcrI8mx5WqUZyq3PZ8nScat7Bx9MHLAV4PNoT5aAUrr7SE1H3rz+aN3&#10;39Vbtd7VlRD3d9P6BVjEKV7DcMEndCiJae+PTgXWk54vnyhKxwLYxc/SZ2B7AYssBV4W/P+A8g8A&#10;AP//AwBQSwECLQAUAAYACAAAACEAtoM4kv4AAADhAQAAEwAAAAAAAAAAAAAAAAAAAAAAW0NvbnRl&#10;bnRfVHlwZXNdLnhtbFBLAQItABQABgAIAAAAIQA4/SH/1gAAAJQBAAALAAAAAAAAAAAAAAAAAC8B&#10;AABfcmVscy8ucmVsc1BLAQItABQABgAIAAAAIQBruq/YogIAANMFAAAOAAAAAAAAAAAAAAAAAC4C&#10;AABkcnMvZTJvRG9jLnhtbFBLAQItABQABgAIAAAAIQCexT8A3wAAAAgBAAAPAAAAAAAAAAAAAAAA&#10;APwEAABkcnMvZG93bnJldi54bWxQSwUGAAAAAAQABADzAAAACA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p>
        </w:tc>
        <w:tc>
          <w:tcPr>
            <w:tcW w:w="3544" w:type="dxa"/>
            <w:gridSpan w:val="2"/>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8064" behindDoc="0" locked="0" layoutInCell="1" allowOverlap="1" wp14:anchorId="40B83547" wp14:editId="75E0BAE2">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141.05pt;margin-top:1pt;width:19.5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XungIAANQ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Gms3psQy&#10;gzW6F20k36El+IT8NC6UCLtzCIwtviM25xrcHPhTQEhxgOkUAqITH630Jv0xU4KKWILNjvbkhuPj&#10;aHw6OUEJR9FoOJ4c57IUe2XnQ/whwJB0qKjHquYA2HoeYnLPyi0k+QqgVX2ltM6X1EniQnuyZtgD&#10;Og5TTqjxAqUtaSo6OcYw3lhIpnf6C83401sLaE/bpClyz/VhJVY6IvIpbrRIGG1/CYmcZz7eiZFx&#10;LuwuzoxOKIkZfUSxx++j+ohylwdqZM9g407ZKAu+Y+kltfXTllrZ4fu+CF3eiYLYLtqu2XKJ09MC&#10;6g02loduNIPjVwoJn7MQb5nHWcTGwP0Sb/AjNWCVoD9RsgT/9733hMcRQSklDc52RcOfFfOCEv3T&#10;4vB8G47HaRnky/jkdIQXfyhZHErsylwAts4QN5nj+ZjwUW9fpQfzgGtolryiiFmOvisat8eL2G0c&#10;XGNczGYZhOPvWJzbO8e385Qa7b59YN71jR5xQq5huwVY+arfO2wqkIXZKoJUeRj2rPYFwNWRO75f&#10;c2k3Hd4zar+Mp88AAAD//wMAUEsDBBQABgAIAAAAIQDC72oT3AAAAAgBAAAPAAAAZHJzL2Rvd25y&#10;ZXYueG1sTE9dS8MwFH0X9h/CHfjm0lYmpTYdQxQE6cM6xT1mzU1T1iSlybb6770+ubdzOIfzUW5m&#10;O7ALTqH3TkC6SoCha73qXSfgc//2kAMLUTolB+9QwA8G2FSLu1IWyl/dDi9N7BiFuFBIASbGseA8&#10;tAatDCs/oiNN+8nKSHTquJrklcLtwLMkeeJW9o4ajBzxxWB7as5WgNJ6f1qbd737+NaHr/q13h6a&#10;Woj75bx9BhZxjv9m+JtP06GiTUd/diqwQUCWZylZCdAl0h+zlPiRwDoHXpX89kD1CwAA//8DAFBL&#10;AQItABQABgAIAAAAIQC2gziS/gAAAOEBAAATAAAAAAAAAAAAAAAAAAAAAABbQ29udGVudF9UeXBl&#10;c10ueG1sUEsBAi0AFAAGAAgAAAAhADj9If/WAAAAlAEAAAsAAAAAAAAAAAAAAAAALwEAAF9yZWxz&#10;Ly5yZWxzUEsBAi0AFAAGAAgAAAAhAB4VJe6eAgAA1AUAAA4AAAAAAAAAAAAAAAAALgIAAGRycy9l&#10;Mm9Eb2MueG1sUEsBAi0AFAAGAAgAAAAhAMLvahPcAAAACAEAAA8AAAAAAAAAAAAAAAAA+AQAAGRy&#10;cy9kb3ducmV2LnhtbFBLBQYAAAAABAAEAPMAAAABBgAAAAA=&#10;" fillcolor="white [3201]" strokeweight=".5pt">
                      <v:path arrowok="t"/>
                      <v:textbox>
                        <w:txbxContent>
                          <w:p w:rsidR="00B828AD" w:rsidRDefault="00B828AD" w:rsidP="000B0C1F">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7040" behindDoc="0" locked="0" layoutInCell="1" allowOverlap="1" wp14:anchorId="496E64FD" wp14:editId="2B25258A">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82.7pt;margin-top:1.35pt;width:17.25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qUoQIAANQFAAAOAAAAZHJzL2Uyb0RvYy54bWysVMlu2zAQvRfoPxC8N7JsJ2mEyIGbIEUB&#10;IwnqFDnTFGkToTgsSVtyv75DSl6yXFL0IpHDN9ub5fKqrTXZCOcVmJLmJwNKhOFQKbMs6a/H2y9f&#10;KfGBmYppMKKkW+Hp1eTzp8vGFmIIK9CVcASNGF80tqSrEGyRZZ6vRM38CVhh8FGCq1nAq1tmlWMN&#10;Wq91NhwMzrIGXGUdcOE9Sm+6RzpJ9qUUPNxL6UUguqQYW0hfl76L+M0ml6xYOmZXivdhsH+IombK&#10;oNO9qRsWGFk79cZUrbgDDzKccKgzkFJxkXLAbPLBq2zmK2ZFygXJ8XZPk/9/Zvnd5sERVWHtRpQY&#10;VmONHkUbyDdoCYqQn8b6AmFzi8DQohyxKVdvZ8CfPUKyI0yn4BEd+Wilq+MfMyWoiCXY7mmPbjgK&#10;h/nF4PyUEo5Pw3x8NkplyQ7K1vnwXUBN4qGkDquaAmCbmQ/RPSt2kOjLg1bVrdI6XWIniWvtyIZh&#10;D+iQx5xQ4wVKG9KU9Gx0OugyO7YQTe/1F5rx57cW0J420Z1IPdeHFVnpiEinsNUiYrT5KSRynvh4&#10;J0bGuTD7OBM6oiRm9BHFHn+I6iPKXR6okTyDCXvlWhlwHUsvqa2ed9TKDt/3he/yjhSEdtF2zZag&#10;UbSAaouN5aAbTW/5rULCZ8yHB+ZwFrFlcL+Ee/xIDVgl6E+UrMD9eU8e8Tgi+EpJg7NdUv97zZyg&#10;RP8wODwX+Xgcl0G6jE/Ph3hxxy+L4xezrq8BWyfHTWZ5OkZ80DupdFA/4RqaRq/4xAxH3yUNu+N1&#10;6DYOrjEuptMEwvG3LMzM3PLdPMVGe2yfmLN9oweckDvYbQFWvOr3DhsLZGC6DiBVGoYDq30BcHWk&#10;ju/XXNxNx/eEOizjyV8A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K61upShAgAA1AUAAA4AAAAAAAAAAAAAAAAALgIA&#10;AGRycy9lMm9Eb2MueG1sUEsBAi0AFAAGAAgAAAAhAJQ07VnfAAAACAEAAA8AAAAAAAAAAAAAAAAA&#10;+wQAAGRycy9kb3ducmV2LnhtbFBLBQYAAAAABAAEAPMAAAAHBg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دكتوراه</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B0C1F" w:rsidRPr="007662CD" w:rsidRDefault="00F32422" w:rsidP="00F32422">
            <w:pPr>
              <w:rPr>
                <w:b/>
                <w:bCs/>
                <w:sz w:val="24"/>
                <w:szCs w:val="24"/>
                <w:rtl/>
                <w:lang w:bidi="ar-IQ"/>
              </w:rPr>
            </w:pPr>
            <w:r w:rsidRPr="007662CD">
              <w:rPr>
                <w:rFonts w:hint="cs"/>
                <w:b/>
                <w:bCs/>
                <w:sz w:val="24"/>
                <w:szCs w:val="24"/>
                <w:rtl/>
              </w:rPr>
              <w:t xml:space="preserve"> التاثيرات الضارة للمواد المطفرة في البيئة والنبات</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B0C1F" w:rsidRPr="007662CD" w:rsidRDefault="00F32422" w:rsidP="000B0C1F">
            <w:pPr>
              <w:spacing w:after="200" w:line="276" w:lineRule="auto"/>
              <w:rPr>
                <w:b/>
                <w:bCs/>
                <w:sz w:val="24"/>
                <w:szCs w:val="24"/>
                <w:rtl/>
                <w:lang w:bidi="ar-IQ"/>
              </w:rPr>
            </w:pPr>
            <w:r w:rsidRPr="007662CD">
              <w:rPr>
                <w:rFonts w:hint="cs"/>
                <w:b/>
                <w:bCs/>
                <w:sz w:val="24"/>
                <w:szCs w:val="24"/>
                <w:rtl/>
                <w:lang w:bidi="ar-IQ"/>
              </w:rPr>
              <w:t>2016</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عربي</w:t>
            </w:r>
          </w:p>
        </w:tc>
      </w:tr>
      <w:tr w:rsidR="000B0C1F" w:rsidRPr="007662CD" w:rsidTr="000C3526">
        <w:trPr>
          <w:trHeight w:val="9103"/>
        </w:trPr>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F32422" w:rsidRPr="007662CD" w:rsidRDefault="000B0C1F" w:rsidP="00F32422">
            <w:pPr>
              <w:spacing w:line="276" w:lineRule="auto"/>
              <w:rPr>
                <w:sz w:val="24"/>
                <w:szCs w:val="24"/>
                <w:rtl/>
                <w:lang w:bidi="ar-IQ"/>
              </w:rPr>
            </w:pPr>
            <w:r w:rsidRPr="007662CD">
              <w:rPr>
                <w:rFonts w:hint="cs"/>
                <w:sz w:val="24"/>
                <w:szCs w:val="24"/>
                <w:rtl/>
                <w:lang w:bidi="ar-IQ"/>
              </w:rPr>
              <w:t xml:space="preserve"> </w:t>
            </w:r>
            <w:r w:rsidR="00F32422" w:rsidRPr="007662CD">
              <w:rPr>
                <w:rFonts w:hint="cs"/>
                <w:sz w:val="24"/>
                <w:szCs w:val="24"/>
                <w:rtl/>
                <w:lang w:bidi="ar-IQ"/>
              </w:rPr>
              <w:t xml:space="preserve">يعد  استعمال  المطفرات  بانواعها  في عملية التطفير من التقنيات المهمة والتي امكن نجاح  استعمالها  في عدة مجالات منها المجال  الزراعي  وحفظ  الاغذية  وفي  الدراسات البيئية والطبية .  تم  في  هذا  التقرير  ايضاح  اهم  التاثيرات  الضارة لاستعمال المطفرات سواء الفيزيائية او الكيميائية . </w:t>
            </w:r>
          </w:p>
          <w:p w:rsidR="00F32422" w:rsidRPr="007662CD" w:rsidRDefault="00F32422" w:rsidP="00F32422">
            <w:pPr>
              <w:spacing w:line="276" w:lineRule="auto"/>
              <w:rPr>
                <w:sz w:val="24"/>
                <w:szCs w:val="24"/>
                <w:rtl/>
                <w:lang w:bidi="ar-IQ"/>
              </w:rPr>
            </w:pPr>
            <w:r w:rsidRPr="007662CD">
              <w:rPr>
                <w:rFonts w:hint="cs"/>
                <w:sz w:val="24"/>
                <w:szCs w:val="24"/>
                <w:rtl/>
                <w:lang w:bidi="ar-IQ"/>
              </w:rPr>
              <w:t>تختلف آلية تاثير المطفرات في النباتات حسب نوع المطفر المستعمل ومقدار الجرع الاشعاعية المستعملة او تركيز المطفرات الكيميائية ووقت التعرض للمطفر ، اذ اتضح من خلال هذا التقرير ان التأثيرات الضارة  كبيرة في حال عدم المعرفة  الكافية لاستعمال المطفرات وتختلف هذه الاضرار تبعا لنوع النبات المراد تطفيره وهذا يعود الى الحساسية الاشعاعية  لكل نوع وصنف  من  النباتات المستعملة . اظهرت آلية التأثير الضار حدوث تغير في  المحتوى الوراثي للنبات  وعلى  مستوى ال</w:t>
            </w:r>
            <w:r w:rsidRPr="007662CD">
              <w:rPr>
                <w:sz w:val="24"/>
                <w:szCs w:val="24"/>
                <w:lang w:bidi="ar-IQ"/>
              </w:rPr>
              <w:t xml:space="preserve">  DNA </w:t>
            </w:r>
            <w:r w:rsidRPr="007662CD">
              <w:rPr>
                <w:rFonts w:hint="cs"/>
                <w:sz w:val="24"/>
                <w:szCs w:val="24"/>
                <w:rtl/>
                <w:lang w:bidi="ar-IQ"/>
              </w:rPr>
              <w:t xml:space="preserve">وهذا  ينعكس على ظهور صفات  جديدة  غير مرغوبة   ينتج عنها  الطفرات  المختلفة  او تغايرات وراثية مختلفة . </w:t>
            </w:r>
          </w:p>
          <w:p w:rsidR="00F32422" w:rsidRPr="007662CD" w:rsidRDefault="00F32422" w:rsidP="00F32422">
            <w:pPr>
              <w:spacing w:line="276" w:lineRule="auto"/>
              <w:rPr>
                <w:sz w:val="24"/>
                <w:szCs w:val="24"/>
                <w:rtl/>
                <w:lang w:bidi="ar-IQ"/>
              </w:rPr>
            </w:pPr>
            <w:r w:rsidRPr="007662CD">
              <w:rPr>
                <w:rFonts w:hint="cs"/>
                <w:sz w:val="24"/>
                <w:szCs w:val="24"/>
                <w:rtl/>
                <w:lang w:bidi="ar-IQ"/>
              </w:rPr>
              <w:t xml:space="preserve">  يستنتج ان </w:t>
            </w:r>
            <w:r w:rsidRPr="007662CD">
              <w:rPr>
                <w:sz w:val="24"/>
                <w:szCs w:val="24"/>
                <w:rtl/>
                <w:lang w:bidi="ar-IQ"/>
              </w:rPr>
              <w:t xml:space="preserve"> است</w:t>
            </w:r>
            <w:r w:rsidRPr="007662CD">
              <w:rPr>
                <w:rFonts w:hint="cs"/>
                <w:sz w:val="24"/>
                <w:szCs w:val="24"/>
                <w:rtl/>
                <w:lang w:bidi="ar-IQ"/>
              </w:rPr>
              <w:t>عمال</w:t>
            </w:r>
            <w:r w:rsidRPr="007662CD">
              <w:rPr>
                <w:sz w:val="24"/>
                <w:szCs w:val="24"/>
                <w:rtl/>
                <w:lang w:bidi="ar-IQ"/>
              </w:rPr>
              <w:t xml:space="preserve"> هذه المواد المطفرة</w:t>
            </w:r>
            <w:r w:rsidRPr="007662CD">
              <w:rPr>
                <w:rFonts w:hint="cs"/>
                <w:sz w:val="24"/>
                <w:szCs w:val="24"/>
                <w:rtl/>
                <w:lang w:bidi="ar-IQ"/>
              </w:rPr>
              <w:t xml:space="preserve"> سواء</w:t>
            </w:r>
            <w:r w:rsidRPr="007662CD">
              <w:rPr>
                <w:sz w:val="24"/>
                <w:szCs w:val="24"/>
                <w:rtl/>
                <w:lang w:bidi="ar-IQ"/>
              </w:rPr>
              <w:t xml:space="preserve"> الكيمياوية أوالفيزيائية قد</w:t>
            </w:r>
            <w:r w:rsidRPr="007662CD">
              <w:rPr>
                <w:rFonts w:hint="cs"/>
                <w:sz w:val="24"/>
                <w:szCs w:val="24"/>
                <w:rtl/>
                <w:lang w:bidi="ar-IQ"/>
              </w:rPr>
              <w:t xml:space="preserve"> ي</w:t>
            </w:r>
            <w:r w:rsidRPr="007662CD">
              <w:rPr>
                <w:sz w:val="24"/>
                <w:szCs w:val="24"/>
                <w:rtl/>
                <w:lang w:bidi="ar-IQ"/>
              </w:rPr>
              <w:t xml:space="preserve">ؤدي </w:t>
            </w:r>
            <w:r w:rsidRPr="007662CD">
              <w:rPr>
                <w:rFonts w:hint="cs"/>
                <w:sz w:val="24"/>
                <w:szCs w:val="24"/>
                <w:rtl/>
                <w:lang w:bidi="ar-IQ"/>
              </w:rPr>
              <w:t>الى ال</w:t>
            </w:r>
            <w:r w:rsidRPr="007662CD">
              <w:rPr>
                <w:sz w:val="24"/>
                <w:szCs w:val="24"/>
                <w:rtl/>
                <w:lang w:bidi="ar-IQ"/>
              </w:rPr>
              <w:t xml:space="preserve">حصول  </w:t>
            </w:r>
            <w:r w:rsidRPr="007662CD">
              <w:rPr>
                <w:rFonts w:hint="cs"/>
                <w:sz w:val="24"/>
                <w:szCs w:val="24"/>
                <w:rtl/>
                <w:lang w:bidi="ar-IQ"/>
              </w:rPr>
              <w:t>على</w:t>
            </w:r>
            <w:r w:rsidRPr="007662CD">
              <w:rPr>
                <w:sz w:val="24"/>
                <w:szCs w:val="24"/>
                <w:rtl/>
                <w:lang w:bidi="ar-IQ"/>
              </w:rPr>
              <w:t xml:space="preserve"> طفرات </w:t>
            </w:r>
            <w:r w:rsidRPr="007662CD">
              <w:rPr>
                <w:rFonts w:hint="cs"/>
                <w:sz w:val="24"/>
                <w:szCs w:val="24"/>
                <w:rtl/>
                <w:lang w:bidi="ar-IQ"/>
              </w:rPr>
              <w:t>مفيدة</w:t>
            </w:r>
            <w:r w:rsidRPr="007662CD">
              <w:rPr>
                <w:sz w:val="24"/>
                <w:szCs w:val="24"/>
                <w:rtl/>
                <w:lang w:bidi="ar-IQ"/>
              </w:rPr>
              <w:t xml:space="preserve"> في تحسين بعض الصفات المرغوبة في النباتات اذا است</w:t>
            </w:r>
            <w:r w:rsidRPr="007662CD">
              <w:rPr>
                <w:rFonts w:hint="cs"/>
                <w:sz w:val="24"/>
                <w:szCs w:val="24"/>
                <w:rtl/>
                <w:lang w:bidi="ar-IQ"/>
              </w:rPr>
              <w:t>عمل</w:t>
            </w:r>
            <w:r w:rsidRPr="007662CD">
              <w:rPr>
                <w:sz w:val="24"/>
                <w:szCs w:val="24"/>
                <w:rtl/>
                <w:lang w:bidi="ar-IQ"/>
              </w:rPr>
              <w:t>ت بتراكيز معينة تمثل الحد الامثل لهذه المطفرات ولكن عند تجاوزها هذا الحد فان</w:t>
            </w:r>
            <w:r w:rsidRPr="007662CD">
              <w:rPr>
                <w:rFonts w:hint="cs"/>
                <w:sz w:val="24"/>
                <w:szCs w:val="24"/>
                <w:rtl/>
                <w:lang w:bidi="ar-IQ"/>
              </w:rPr>
              <w:t>ها</w:t>
            </w:r>
            <w:r w:rsidRPr="007662CD">
              <w:rPr>
                <w:sz w:val="24"/>
                <w:szCs w:val="24"/>
                <w:rtl/>
                <w:lang w:bidi="ar-IQ"/>
              </w:rPr>
              <w:t xml:space="preserve"> تؤدي الى نتائج عكسية تتضمن صفات وراثية غير مرغوبة في النباتات قد تؤدي الى موت هذه النباتات.</w:t>
            </w:r>
          </w:p>
          <w:p w:rsidR="00F32422" w:rsidRPr="007662CD" w:rsidRDefault="00F32422" w:rsidP="00F32422">
            <w:pPr>
              <w:spacing w:line="276" w:lineRule="auto"/>
              <w:rPr>
                <w:sz w:val="24"/>
                <w:szCs w:val="24"/>
                <w:rtl/>
                <w:lang w:bidi="ar-IQ"/>
              </w:rPr>
            </w:pPr>
          </w:p>
          <w:p w:rsidR="00F32422" w:rsidRPr="007662CD" w:rsidRDefault="00F32422" w:rsidP="00F32422">
            <w:pPr>
              <w:spacing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p w:rsidR="00463CF0" w:rsidRPr="007662CD" w:rsidRDefault="00463CF0" w:rsidP="000B0C1F">
            <w:pPr>
              <w:spacing w:after="200" w:line="276" w:lineRule="auto"/>
              <w:rPr>
                <w:b/>
                <w:bCs/>
                <w:sz w:val="24"/>
                <w:szCs w:val="24"/>
                <w:rtl/>
                <w:lang w:bidi="ar-IQ"/>
              </w:rPr>
            </w:pPr>
          </w:p>
        </w:tc>
      </w:tr>
      <w:tr w:rsidR="000B0C1F" w:rsidRPr="007662CD" w:rsidTr="000C3526">
        <w:tc>
          <w:tcPr>
            <w:tcW w:w="9498" w:type="dxa"/>
            <w:gridSpan w:val="5"/>
            <w:tcBorders>
              <w:bottom w:val="thickThinSmallGap" w:sz="24" w:space="0" w:color="auto"/>
            </w:tcBorders>
            <w:shd w:val="clear" w:color="auto" w:fill="D9D9D9" w:themeFill="background1" w:themeFillShade="D9"/>
          </w:tcPr>
          <w:p w:rsidR="000B0C1F" w:rsidRPr="007662CD" w:rsidRDefault="000B0C1F" w:rsidP="00463CF0">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B0C1F"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B0C1F" w:rsidRPr="007662CD" w:rsidRDefault="00463CF0" w:rsidP="008D7B9C">
            <w:pPr>
              <w:tabs>
                <w:tab w:val="left" w:pos="957"/>
              </w:tabs>
              <w:spacing w:line="276" w:lineRule="auto"/>
              <w:rPr>
                <w:b/>
                <w:bCs/>
                <w:sz w:val="24"/>
                <w:szCs w:val="24"/>
                <w:rtl/>
                <w:lang w:bidi="ar-IQ"/>
              </w:rPr>
            </w:pPr>
            <w:r w:rsidRPr="007662CD">
              <w:rPr>
                <w:rFonts w:hint="cs"/>
                <w:b/>
                <w:bCs/>
                <w:sz w:val="24"/>
                <w:szCs w:val="24"/>
                <w:rtl/>
              </w:rPr>
              <w:t>د. عصام فاض</w:t>
            </w:r>
            <w:r w:rsidRPr="007662CD">
              <w:rPr>
                <w:rFonts w:hint="cs"/>
                <w:b/>
                <w:bCs/>
                <w:sz w:val="24"/>
                <w:szCs w:val="24"/>
                <w:rtl/>
                <w:lang w:bidi="ar-IQ"/>
              </w:rPr>
              <w:t>ل</w:t>
            </w:r>
            <w:r w:rsidRPr="007662CD">
              <w:rPr>
                <w:rFonts w:hint="cs"/>
                <w:b/>
                <w:bCs/>
                <w:sz w:val="24"/>
                <w:szCs w:val="24"/>
                <w:rtl/>
              </w:rPr>
              <w:t xml:space="preserve"> الجميلي</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B0C1F" w:rsidRPr="007662CD" w:rsidRDefault="00463CF0" w:rsidP="00463CF0">
            <w:pPr>
              <w:spacing w:after="200" w:line="276" w:lineRule="auto"/>
              <w:rPr>
                <w:b/>
                <w:bCs/>
                <w:sz w:val="24"/>
                <w:szCs w:val="24"/>
                <w:rtl/>
                <w:lang w:bidi="ar-IQ"/>
              </w:rPr>
            </w:pPr>
            <w:r w:rsidRPr="007662CD">
              <w:rPr>
                <w:rFonts w:hint="cs"/>
                <w:b/>
                <w:bCs/>
                <w:sz w:val="24"/>
                <w:szCs w:val="24"/>
                <w:rtl/>
              </w:rPr>
              <w:t xml:space="preserve">بشرى </w:t>
            </w:r>
            <w:r w:rsidRPr="007662CD">
              <w:rPr>
                <w:rFonts w:hint="cs"/>
                <w:b/>
                <w:bCs/>
                <w:sz w:val="24"/>
                <w:szCs w:val="24"/>
                <w:rtl/>
                <w:lang w:bidi="ar-IQ"/>
              </w:rPr>
              <w:t>عبد الهادي جسام</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09088" behindDoc="0" locked="0" layoutInCell="1" allowOverlap="1" wp14:anchorId="4B1DDAA0" wp14:editId="53590E81">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63.25pt;margin-top:1.05pt;width:19.5pt;height:17.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OtJQIAAE0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C0Rfr01heU9mApMQy0T7mpVm/vUXz3zOC6BbOVt85h30qoid8snszOjo44PoJU/Ses&#10;6R7YBUxAQ+O6KB7JwQidfHo6eRO5CNrM55cXC4oICuX520WevMugOB62zocPEjsWJyV3ZH0Ch/29&#10;D5EMFMeUeJdHreqN0jot3LZaa8f2QG2ySV/i/yJNG9aX/HqRL8b6/woxTd+fIDoVqN+16kp+dUqC&#10;Iqr23tSpGwMoPc6JsjYHGaNyo4ZhqIajYwd7KqyfSFiHY3/Te6RJi+4nZz31dsn9jx04yZn+aMic&#10;69l8Hh9DWswXl6Qlc+eR6jwCRhBUyQNn43Qd0gOKwhm8JRMblQSObo9MDpypZ5Puh/cVH8X5OmX9&#10;+gusngE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Aqv060lAgAATQQAAA4AAAAAAAAAAAAAAAAALgIAAGRycy9lMm9Eb2Mu&#10;eG1sUEsBAi0AFAAGAAgAAAAhAMWrclvdAAAACAEAAA8AAAAAAAAAAAAAAAAAfwQAAGRycy9kb3du&#10;cmV2LnhtbFBLBQYAAAAABAAEAPMAAACJBQAAAAA=&#10;">
                      <v:textbox>
                        <w:txbxContent>
                          <w:p w:rsidR="00B828AD" w:rsidRDefault="00B828AD" w:rsidP="000B0C1F"/>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0112" behindDoc="0" locked="0" layoutInCell="1" allowOverlap="1" wp14:anchorId="1A8E57A9" wp14:editId="61C5BE57">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9" type="#_x0000_t202" style="position:absolute;left:0;text-align:left;margin-left:46.3pt;margin-top:.65pt;width:18pt;height:17.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3AogIAANQFAAAOAAAAZHJzL2Uyb0RvYy54bWysVFtP2zAUfp+0/2D5faQNl7GIFHUgpkkV&#10;oMHEs+vY1MLx8Wy3Sffrd2wnpTBemPaS2D7fuX3ncnbet5pshPMKTE2nBxNKhOHQKPNY05/3V59O&#10;KfGBmYZpMKKmW+Hp+ezjh7POVqKEFehGOIJGjK86W9NVCLYqCs9XomX+AKwwKJTgWhbw6h6LxrEO&#10;rbe6KCeTk6ID11gHXHiPr5dZSGfJvpSChxspvQhE1xRjC+nr0ncZv8XsjFWPjtmV4kMY7B+iaJky&#10;6HRn6pIFRtZO/WWqVdyBBxkOOLQFSKm4SDlgNtPJq2zuVsyKlAuS4+2OJv//zPLrza0jqsHaTSkx&#10;rMUa3Ys+kK/QE3xCfjrrK4TdWQSGHt8Rm3L1dgH8ySOk2MNkBY/oyEcvXRv/mClBRSzBdkd7dMPx&#10;sSxPTyYo4Sgqy8PjMpWleFa2zodvAloSDzV1WNUUANssfIjuWTVCoi8PWjVXSut0iZ0kLrQjG4Y9&#10;oEPKCTVeoLQhXU1PDo8nObN9C9H0Tn+pGX+KrLy0gDdtojuRem4IK7KSiUinsNUiYrT5ISRynvh4&#10;I0bGuTC7OBM6oiRm9B7FAf8c1XuUcx6okTyDCTvlVhlwmaWX1DZPI7Uy44e+8DnvSEHol31utsOx&#10;s5bQbLGxHOTR9JZfKSR8wXy4ZQ5nERsD90u4wY/UgFWC4UTJCtzvt94jHkcEpZR0ONs19b/WzAlK&#10;9HeDw/NlenQUl0G6HB1/xoYjbl+y3JeYdXsB2Do4HxhdOkZ80OOrdNA+4BqaR68oYoaj75qG8XgR&#10;8sbBNcbFfJ5AOP6WhYW5s3ycp9ho9/0Dc3Zo9IATcg3jFmDVq37P2FggA/N1AKnSMESiM6tDAXB1&#10;pH4d1lzcTfv3hHpexrM/AA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ac89wKICAADUBQAADgAAAAAAAAAAAAAAAAAuAgAA&#10;ZHJzL2Uyb0RvYy54bWxQSwECLQAUAAYACAAAACEA3ut6ft0AAAAHAQAADwAAAAAAAAAAAAAAAAD8&#10;BAAAZHJzL2Rvd25yZXYueG1sUEsFBgAAAAAEAAQA8wAAAAYGAAAAAA==&#10;" fillcolor="white [3201]" strokeweight=".5pt">
                      <v:path arrowok="t"/>
                      <v:textbox>
                        <w:txbxContent>
                          <w:p w:rsidR="00B828AD" w:rsidRDefault="00B828AD" w:rsidP="000B0C1F">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1136" behindDoc="0" locked="0" layoutInCell="1" allowOverlap="1" wp14:anchorId="7A240889" wp14:editId="5368766A">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86.05pt;margin-top:.65pt;width:17.25pt;height:17.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QVogIAANQFAAAOAAAAZHJzL2Uyb0RvYy54bWysVMlu2zAQvRfoPxC8N7IdO2mEyIGbIEUB&#10;IwnqFDnTFGkLpjgsSVtyv75DUnKc5ZKiF4nLm+3xzVxetbUiO2FdBbqgw5MBJUJzKCu9Kuivx9sv&#10;XylxnumSKdCioHvh6NX086fLxuRiBGtQpbAEnWiXN6aga+9NnmWOr0XN3AkYofFSgq2Zx61dZaVl&#10;DXqvVTYaDM6yBmxpLHDhHJ7epEs6jf6lFNzfS+mEJ6qgmJuPXxu/y/DNppcsX1lm1hXv0mD/kEXN&#10;Ko1BD65umGdka6s3ruqKW3Ag/QmHOgMpKy5iDVjNcPCqmsWaGRFrQXKcOdDk/p9bfrd7sKQq8e2Q&#10;Hs1qfKNH0XryDVqCR8hPY1yOsIVBoG/xHLGxVmfmwDcOIdkRJhk4RAc+Wmnr8MdKCRpijP2B9hCG&#10;4+FoeDE4n1DC8Wo0Op2MYtjs2dhY578LqElYFNTiq8YE2G7ufAjP8h4SYjlQVXlbKRU3QUniWlmy&#10;Y6gB5YehJrR4gVKaNAU9O50MUmXHHoLrg/1SMb556wH9KR3Ciai5Lq3ASiIirvxeiYBR+qeQyHnk&#10;450cGedCH/KM6ICSWNFHDDv8c1YfMU51oEWMDNofjOtKg00svaS23PTUyoTvdOFS3YEC3y7bJLZx&#10;r6wllHsUloXUms7w2woJnzPnH5jFXkTJ4Hzx9/iRCvCVoFtRsgb7573zgMcWwVtKGuztgrrfW2YF&#10;JeqHxua5GI7HYRjEzXhyjoIj9vhmeXyjt/U1oHSGOMkMj8uA96o/lRbqJxxDsxAVr5jmGLugvl9e&#10;+zRxcIxxMZtFELa/YX6uF4b3/RSE9tg+MWs6oXvskDvopwDLX+k9YcMDaZhtPcgqNkMgOrHaPQCO&#10;jqj4bsyF2XS8j6jnYTz9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BaXRQVogIAANQFAAAOAAAAAAAAAAAAAAAAAC4C&#10;AABkcnMvZTJvRG9jLnhtbFBLAQItABQABgAIAAAAIQBIumbZ3wAAAAgBAAAPAAAAAAAAAAAAAAAA&#10;APwEAABkcnMvZG93bnJldi54bWxQSwUGAAAAAAQABADzAAAACA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 مساعد</w:t>
            </w:r>
          </w:p>
        </w:tc>
        <w:tc>
          <w:tcPr>
            <w:tcW w:w="1933"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2160" behindDoc="0" locked="0" layoutInCell="1" allowOverlap="1" wp14:anchorId="6993AA14" wp14:editId="60F0BED8">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41" type="#_x0000_t202" style="position:absolute;left:0;text-align:left;margin-left:64.2pt;margin-top:.65pt;width:18.75pt;height:17.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XBowIAANIFAAAOAAAAZHJzL2Uyb0RvYy54bWysVFtP2zAUfp+0/2D5faQJlEFEijoQ06QK&#10;0GDi2XVsGmH7eLbbpPv1O3aSUi4vTHtJbJ/v3L5zOTvvtCIb4XwDpqL5wYQSYTjUjXms6K/7qy8n&#10;lPjATM0UGFHRrfD0fPb501lrS1HAClQtHEEjxpetregqBFtmmecroZk/ACsMCiU4zQJe3WNWO9ai&#10;da2yYjI5zlpwtXXAhff4etkL6SzZl1LwcCOlF4GoimJsIX1d+i7jN5udsfLRMbtq+BAG+4coNGsM&#10;Ot2ZumSBkbVr3pjSDXfgQYYDDjoDKRsuUg6YTT55lc3dilmRckFyvN3R5P+fWX69uXWkqSt6Solh&#10;Gkt0L7pAvkFHTiM7rfUlgu4swkKHz1jllKm3C+BPHiHZHqZX8IiObHTS6fjHPAkqYgG2O9KjF46P&#10;xeFJXkwp4SgqisNpkYqSPStb58N3AZrEQ0Ud1jQFwDYLH6J7Vo6Q6MuDauqrRql0iX0kLpQjG4Yd&#10;oEIec0KNFyhlSFvR48PppM9s30I0vdNfKsaf3lpAe8pEdyJ13BBWZKUnIp3CVomIUeankMh44uOd&#10;GBnnwuziTOiIkpjRRxQH/HNUH1Hu80CN5BlM2CnrxoDrWXpJbf00Uit7/NAXvs87UhC6ZZdaLZ+O&#10;nbWEeouN5aAfTG/5VYOEL5gPt8zhJGLL4HYJN/iRCrBKMJwoWYH78957xOOAoJSSFie7ov73mjlB&#10;ifphcHRO86OjuArS5Wj6FRuOuH3Jcl9i1voCsHVy3GOWp2PEBzW+Sgf6AZfQPHpFETMcfVc0jMeL&#10;0O8bXGJczOcJhMNvWViYO8vHeYqNdt89MGeHRg84Idcw7gBWvur3HhsLZGC+DiCbNAyR6J7VoQC4&#10;OFLHD0subqb9e0I9r+LZX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n7w1waMCAADSBQAADgAAAAAAAAAAAAAAAAAu&#10;AgAAZHJzL2Uyb0RvYy54bWxQSwECLQAUAAYACAAAACEAnsU/AN8AAAAIAQAADwAAAAAAAAAAAAAA&#10;AAD9BAAAZHJzL2Rvd25yZXYueG1sUEsFBgAAAAAEAAQA8wAAAAkGAAAAAA==&#10;" fillcolor="white [3201]" strokeweight=".5pt">
                      <v:path arrowok="t"/>
                      <v:textbox>
                        <w:txbxContent>
                          <w:p w:rsidR="00B828AD" w:rsidRPr="00B828AD" w:rsidRDefault="00B828AD" w:rsidP="00B828AD">
                            <w:r w:rsidRPr="00B828AD">
                              <w:rPr>
                                <w:rtl/>
                              </w:rPr>
                              <w:t>√</w:t>
                            </w:r>
                          </w:p>
                          <w:p w:rsidR="00B828AD" w:rsidRDefault="00B828AD" w:rsidP="000B0C1F"/>
                        </w:txbxContent>
                      </v:textbox>
                    </v:shape>
                  </w:pict>
                </mc:Fallback>
              </mc:AlternateContent>
            </w:r>
            <w:r w:rsidRPr="007662CD">
              <w:rPr>
                <w:rFonts w:hint="cs"/>
                <w:b/>
                <w:bCs/>
                <w:sz w:val="24"/>
                <w:szCs w:val="24"/>
                <w:rtl/>
                <w:lang w:bidi="ar-IQ"/>
              </w:rPr>
              <w:t xml:space="preserve">        استاذ</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p>
        </w:tc>
        <w:tc>
          <w:tcPr>
            <w:tcW w:w="3544" w:type="dxa"/>
            <w:gridSpan w:val="2"/>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4208" behindDoc="0" locked="0" layoutInCell="1" allowOverlap="1" wp14:anchorId="0ED64ECC" wp14:editId="4E9991EB">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141.05pt;margin-top:1pt;width:19.5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kdnwIAANIFAAAOAAAAZHJzL2Uyb0RvYy54bWysVFtP2zAUfp+0/2D5faQppbCIFHUgpkkV&#10;oJWJZ9exqYXj49luk+7X79hJSrm8MO0lsX2+c/vO5fyirTXZCucVmJLmRyNKhOFQKfNY0l/311/O&#10;KPGBmYppMKKkO+Hpxezzp/PGFmIMa9CVcASNGF80tqTrEGyRZZ6vRc38EVhhUCjB1Szg1T1mlWMN&#10;Wq91Nh6NplkDrrIOuPAeX686IZ0l+1IKHm6l9CIQXVKMLaSvS99V/Gazc1Y8OmbXivdhsH+IombK&#10;oNO9qSsWGNk49cZUrbgDDzIccagzkFJxkXLAbPLRq2yWa2ZFygXJ8XZPk/9/ZvnN9s4RVZUUC2VY&#10;jSW6F20g36AlZ5GdxvoCQUuLsNDiM1Y5ZertAviTR0h2gOkUPKIjG610dfxjngQVsQC7PenRC8fH&#10;8eR0eoISjqJxPpkep6Jkz8rW+fBdQE3ioaQOa5oCYNuFD9E9KwZI9OVBq+paaZ0usY/EpXZky7AD&#10;dMhjTqjxAqUNaUo6PcYw3liIpvf6K83401sLaE+bqClSx/VhRVY6ItIp7LSIGG1+ComMJz7eiZFx&#10;Lsw+zoSOKIkZfUSxxz9H9RHlLg/USJ7BhL1yrQy4jqWX1FZPA7Wyw/d94bu8IwWhXbWp1fLp0Fkr&#10;qHbYWA66wfSWXyskfMF8uGMOJxEbA7dLuMWP1IBVgv5EyRrcn/feIx4HBKWUNDjZJfW/N8wJSvQP&#10;g6PzNZ9M4ipIl8nJ6Rgv7lCyOpSYTX0J2Do57jHL0zHigx5epYP6AZfQPHpFETMcfZc0DMfL0O0b&#10;XGJczOcJhMNvWViYpeXDPMVGu28fmLN9oweckBsYdgArXvV7h40FMjDfBJAqDUMkumO1LwAujtTx&#10;/ZKLm+nwnlDPq3j2Fw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DEzskdnwIAANIFAAAOAAAAAAAAAAAAAAAAAC4CAABkcnMv&#10;ZTJvRG9jLnhtbFBLAQItABQABgAIAAAAIQDC72oT3AAAAAgBAAAPAAAAAAAAAAAAAAAAAPkEAABk&#10;cnMvZG93bnJldi54bWxQSwUGAAAAAAQABADzAAAAAgYAAAAA&#10;" fillcolor="white [3201]" strokeweight=".5pt">
                      <v:path arrowok="t"/>
                      <v:textbox>
                        <w:txbxContent>
                          <w:p w:rsidR="00B828AD" w:rsidRDefault="00B828AD" w:rsidP="000B0C1F">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3184" behindDoc="0" locked="0" layoutInCell="1" allowOverlap="1" wp14:anchorId="747FCBD8" wp14:editId="65BC17C0">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182.7pt;margin-top:1.35pt;width:17.25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VOogIAANIFAAAOAAAAZHJzL2Uyb0RvYy54bWysVFtP2zAUfp+0/2D5faQphY6IFHUgpkkV&#10;oJWJZ9exqYXj49luk+7X79hJQ7m8MO0lsX2+c/vO5fyirTXZCucVmJLmRyNKhOFQKfNY0l/311++&#10;UuIDMxXTYERJd8LTi9nnT+eNLcQY1qAr4QgaMb5obEnXIdgiyzxfi5r5I7DCoFCCq1nAq3vMKsca&#10;tF7rbDwanWYNuMo64MJ7fL3qhHSW7EspeLiV0otAdEkxtpC+Ln1X8ZvNzlnx6JhdK96Hwf4hipop&#10;g04HU1csMLJx6o2pWnEHHmQ44lBnIKXiIuWA2eSjV9ks18yKlAuS4+1Ak/9/ZvnN9s4RVZV0Solh&#10;NZboXrSBfIOWTCM7jfUFgpYWYaHFZ6xyytTbBfAnj5DsANMpeERHNlrp6vjHPAkqYgF2A+nRC8fH&#10;cX42mp5QwlE0zienx6ko2bOydT58F1CTeCipw5qmANh24UN0z4o9JPryoFV1rbROl9hH4lI7smXY&#10;ATrkMSfUeIHShjQlPT0+GXWZHVqIpgf9lWb86a0FtKdNdCdSx/VhRVY6ItIp7LSIGG1+ComMJz7e&#10;iZFxLswQZ0JHlMSMPqLY45+j+ohylwdqJM9gwqBcKwOuY+kltdXTnlrZ4fu+8F3ekYLQrtrUavnQ&#10;WSuodthYDrrB9JZfKyR8wXy4Yw4nEVsGt0u4xY/UgFWC/kTJGtyf994jHgcEpZQ0ONkl9b83zAlK&#10;9A+Do3OWTyZxFaTL5GQ6xos7lKwOJWZTXwK2To57zPJ0jPig96/SQf2AS2gevaKIGY6+Sxr2x8vQ&#10;7RtcYlzM5wmEw29ZWJil5ft5io123z4wZ/tGDzghN7DfAax41e8dNhbIwHwTQKo0DJHojtW+ALg4&#10;Usf3Sy5upsN7Qj2v4tlf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XHHVOogIAANIFAAAOAAAAAAAAAAAAAAAAAC4C&#10;AABkcnMvZTJvRG9jLnhtbFBLAQItABQABgAIAAAAIQCUNO1Z3wAAAAgBAAAPAAAAAAAAAAAAAAAA&#10;APwEAABkcnMvZG93bnJldi54bWxQSwUGAAAAAAQABADzAAAACA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دكتوراه</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B0C1F" w:rsidRPr="007662CD" w:rsidRDefault="00463CF0" w:rsidP="00463CF0">
            <w:pPr>
              <w:spacing w:after="200" w:line="276" w:lineRule="auto"/>
              <w:rPr>
                <w:b/>
                <w:bCs/>
                <w:sz w:val="24"/>
                <w:szCs w:val="24"/>
                <w:rtl/>
                <w:lang w:bidi="ar-IQ"/>
              </w:rPr>
            </w:pPr>
            <w:r w:rsidRPr="007662CD">
              <w:rPr>
                <w:rFonts w:hint="cs"/>
                <w:b/>
                <w:bCs/>
                <w:sz w:val="24"/>
                <w:szCs w:val="24"/>
                <w:rtl/>
                <w:lang w:bidi="ar-IQ"/>
              </w:rPr>
              <w:t>دراسة مستويات المحتوى الدهني لدى مرضى السكري النوع الثاني</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B0C1F" w:rsidRPr="007662CD" w:rsidRDefault="00463CF0" w:rsidP="000B0C1F">
            <w:pPr>
              <w:spacing w:after="200" w:line="276" w:lineRule="auto"/>
              <w:rPr>
                <w:b/>
                <w:bCs/>
                <w:sz w:val="24"/>
                <w:szCs w:val="24"/>
                <w:rtl/>
                <w:lang w:bidi="ar-IQ"/>
              </w:rPr>
            </w:pPr>
            <w:r w:rsidRPr="007662CD">
              <w:rPr>
                <w:rFonts w:hint="cs"/>
                <w:b/>
                <w:bCs/>
                <w:sz w:val="24"/>
                <w:szCs w:val="24"/>
                <w:rtl/>
                <w:lang w:bidi="ar-IQ"/>
              </w:rPr>
              <w:t>2016</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عربي</w:t>
            </w:r>
          </w:p>
        </w:tc>
      </w:tr>
      <w:tr w:rsidR="000B0C1F" w:rsidRPr="007662CD" w:rsidTr="000C3526">
        <w:trPr>
          <w:trHeight w:val="9103"/>
        </w:trPr>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B0C1F" w:rsidRPr="007662CD" w:rsidRDefault="000B0C1F" w:rsidP="000B0C1F">
            <w:pPr>
              <w:spacing w:after="200" w:line="276" w:lineRule="auto"/>
              <w:rPr>
                <w:sz w:val="24"/>
                <w:szCs w:val="24"/>
                <w:rtl/>
                <w:lang w:bidi="ar-IQ"/>
              </w:rPr>
            </w:pPr>
            <w:r w:rsidRPr="007662CD">
              <w:rPr>
                <w:rFonts w:hint="cs"/>
                <w:sz w:val="24"/>
                <w:szCs w:val="24"/>
                <w:rtl/>
                <w:lang w:bidi="ar-IQ"/>
              </w:rPr>
              <w:t xml:space="preserve"> </w:t>
            </w:r>
          </w:p>
          <w:p w:rsidR="00463CF0" w:rsidRPr="007662CD" w:rsidRDefault="00463CF0" w:rsidP="00463CF0">
            <w:pPr>
              <w:spacing w:line="276" w:lineRule="auto"/>
              <w:rPr>
                <w:sz w:val="24"/>
                <w:szCs w:val="24"/>
                <w:rtl/>
                <w:lang w:bidi="ar-IQ"/>
              </w:rPr>
            </w:pPr>
            <w:r w:rsidRPr="007662CD">
              <w:rPr>
                <w:rFonts w:hint="cs"/>
                <w:sz w:val="24"/>
                <w:szCs w:val="24"/>
                <w:rtl/>
                <w:lang w:bidi="ar-IQ"/>
              </w:rPr>
              <w:t>هدفت  الدراسة الحالية الى تقييم العلاقة بين اضطراب الدهون وتطور داء السكري النوع الثاني . تم جمع خمسون عينة من مرضى مصابين بداء السكري النوع الثاني(مجموعة المرضى)  تم تشخيصهم  وفقاً للتاريخ المرضي والفحص السريري والذي تم في</w:t>
            </w:r>
            <w:r w:rsidRPr="007662CD">
              <w:rPr>
                <w:sz w:val="24"/>
                <w:szCs w:val="24"/>
                <w:rtl/>
                <w:lang w:bidi="ar-IQ"/>
              </w:rPr>
              <w:t xml:space="preserve"> مختبر </w:t>
            </w:r>
            <w:r w:rsidRPr="007662CD">
              <w:rPr>
                <w:sz w:val="24"/>
                <w:szCs w:val="24"/>
                <w:lang w:bidi="ar-IQ"/>
              </w:rPr>
              <w:t xml:space="preserve">14 </w:t>
            </w:r>
            <w:r w:rsidRPr="007662CD">
              <w:rPr>
                <w:sz w:val="24"/>
                <w:szCs w:val="24"/>
                <w:rtl/>
                <w:lang w:bidi="ar-IQ"/>
              </w:rPr>
              <w:t xml:space="preserve"> رمضان التخصصي للتحليلات المناعية المتقدمة والهرمونات</w:t>
            </w:r>
            <w:r w:rsidRPr="007662CD">
              <w:rPr>
                <w:rFonts w:hint="cs"/>
                <w:sz w:val="24"/>
                <w:szCs w:val="24"/>
                <w:rtl/>
                <w:lang w:bidi="ar-IQ"/>
              </w:rPr>
              <w:t xml:space="preserve"> و خمسة وعشرون عينة من أفراد أصحاء (مجموعة سيطرة) وكانت أعمار المجموعتين تتراوح بين </w:t>
            </w:r>
            <w:r w:rsidRPr="007662CD">
              <w:rPr>
                <w:sz w:val="24"/>
                <w:szCs w:val="24"/>
                <w:lang w:bidi="ar-IQ"/>
              </w:rPr>
              <w:t xml:space="preserve">(40-70) </w:t>
            </w:r>
            <w:r w:rsidRPr="007662CD">
              <w:rPr>
                <w:rFonts w:hint="cs"/>
                <w:sz w:val="24"/>
                <w:szCs w:val="24"/>
                <w:rtl/>
                <w:lang w:bidi="ar-IQ"/>
              </w:rPr>
              <w:t xml:space="preserve"> عاماً وقد تم جمع العينات في الفترة ما بين </w:t>
            </w:r>
            <w:r w:rsidRPr="007662CD">
              <w:rPr>
                <w:sz w:val="24"/>
                <w:szCs w:val="24"/>
                <w:lang w:bidi="ar-IQ"/>
              </w:rPr>
              <w:t>17/6/2016</w:t>
            </w:r>
            <w:r w:rsidRPr="007662CD">
              <w:rPr>
                <w:rFonts w:hint="cs"/>
                <w:sz w:val="24"/>
                <w:szCs w:val="24"/>
                <w:rtl/>
                <w:lang w:bidi="ar-IQ"/>
              </w:rPr>
              <w:t xml:space="preserve"> حتى </w:t>
            </w:r>
            <w:r w:rsidRPr="007662CD">
              <w:rPr>
                <w:sz w:val="24"/>
                <w:szCs w:val="24"/>
                <w:lang w:bidi="ar-IQ"/>
              </w:rPr>
              <w:t>25/8/2016</w:t>
            </w:r>
            <w:r w:rsidRPr="007662CD">
              <w:rPr>
                <w:rFonts w:hint="cs"/>
                <w:sz w:val="24"/>
                <w:szCs w:val="24"/>
                <w:rtl/>
                <w:lang w:bidi="ar-IQ"/>
              </w:rPr>
              <w:t xml:space="preserve"> . </w:t>
            </w:r>
            <w:r w:rsidRPr="007662CD">
              <w:rPr>
                <w:sz w:val="24"/>
                <w:szCs w:val="24"/>
                <w:rtl/>
                <w:lang w:bidi="ar-IQ"/>
              </w:rPr>
              <w:t>تم ا</w:t>
            </w:r>
            <w:r w:rsidRPr="007662CD">
              <w:rPr>
                <w:rFonts w:hint="cs"/>
                <w:sz w:val="24"/>
                <w:szCs w:val="24"/>
                <w:rtl/>
                <w:lang w:bidi="ar-IQ"/>
              </w:rPr>
              <w:t>جراء الفحوصات المختبرية لل</w:t>
            </w:r>
            <w:r w:rsidRPr="007662CD">
              <w:rPr>
                <w:sz w:val="24"/>
                <w:szCs w:val="24"/>
                <w:rtl/>
                <w:lang w:bidi="ar-IQ"/>
              </w:rPr>
              <w:t>كلوكوز والكولستيرول وال</w:t>
            </w:r>
            <w:r w:rsidRPr="007662CD">
              <w:rPr>
                <w:rFonts w:hint="cs"/>
                <w:sz w:val="24"/>
                <w:szCs w:val="24"/>
                <w:rtl/>
                <w:lang w:bidi="ar-IQ"/>
              </w:rPr>
              <w:t>دهون</w:t>
            </w:r>
            <w:r w:rsidRPr="007662CD">
              <w:rPr>
                <w:sz w:val="24"/>
                <w:szCs w:val="24"/>
                <w:rtl/>
                <w:lang w:bidi="ar-IQ"/>
              </w:rPr>
              <w:t xml:space="preserve"> الثلاثية والهيموكلوبين السكري</w:t>
            </w:r>
            <w:r w:rsidRPr="007662CD">
              <w:rPr>
                <w:rFonts w:hint="cs"/>
                <w:sz w:val="24"/>
                <w:szCs w:val="24"/>
                <w:rtl/>
                <w:lang w:bidi="ar-IQ"/>
              </w:rPr>
              <w:t xml:space="preserve"> </w:t>
            </w:r>
            <w:r w:rsidRPr="007662CD">
              <w:rPr>
                <w:sz w:val="24"/>
                <w:szCs w:val="24"/>
                <w:rtl/>
                <w:lang w:bidi="ar-IQ"/>
              </w:rPr>
              <w:t xml:space="preserve"> </w:t>
            </w:r>
            <w:r w:rsidRPr="007662CD">
              <w:rPr>
                <w:sz w:val="24"/>
                <w:szCs w:val="24"/>
                <w:rtl/>
              </w:rPr>
              <w:t>بأستخدام</w:t>
            </w:r>
            <w:r w:rsidRPr="007662CD">
              <w:rPr>
                <w:sz w:val="24"/>
                <w:szCs w:val="24"/>
                <w:lang w:bidi="ar-IQ"/>
              </w:rPr>
              <w:t xml:space="preserve"> </w:t>
            </w:r>
            <w:r w:rsidRPr="007662CD">
              <w:rPr>
                <w:sz w:val="24"/>
                <w:szCs w:val="24"/>
                <w:rtl/>
              </w:rPr>
              <w:t>عدة</w:t>
            </w:r>
            <w:r w:rsidRPr="007662CD">
              <w:rPr>
                <w:sz w:val="24"/>
                <w:szCs w:val="24"/>
                <w:lang w:bidi="ar-IQ"/>
              </w:rPr>
              <w:t xml:space="preserve"> </w:t>
            </w:r>
            <w:r w:rsidRPr="007662CD">
              <w:rPr>
                <w:sz w:val="24"/>
                <w:szCs w:val="24"/>
                <w:rtl/>
              </w:rPr>
              <w:t>تشخيصية</w:t>
            </w:r>
            <w:r w:rsidRPr="007662CD">
              <w:rPr>
                <w:sz w:val="24"/>
                <w:szCs w:val="24"/>
                <w:lang w:bidi="ar-IQ"/>
              </w:rPr>
              <w:t xml:space="preserve"> </w:t>
            </w:r>
            <w:r w:rsidRPr="007662CD">
              <w:rPr>
                <w:sz w:val="24"/>
                <w:szCs w:val="24"/>
                <w:rtl/>
              </w:rPr>
              <w:t>انزيمية</w:t>
            </w:r>
            <w:r w:rsidRPr="007662CD">
              <w:rPr>
                <w:sz w:val="24"/>
                <w:szCs w:val="24"/>
                <w:lang w:bidi="ar-IQ"/>
              </w:rPr>
              <w:t xml:space="preserve"> </w:t>
            </w:r>
            <w:r w:rsidRPr="007662CD">
              <w:rPr>
                <w:sz w:val="24"/>
                <w:szCs w:val="24"/>
                <w:rtl/>
              </w:rPr>
              <w:t>متخصصة</w:t>
            </w:r>
            <w:r w:rsidRPr="007662CD">
              <w:rPr>
                <w:rFonts w:hint="cs"/>
                <w:sz w:val="24"/>
                <w:szCs w:val="24"/>
                <w:rtl/>
              </w:rPr>
              <w:t xml:space="preserve"> </w:t>
            </w:r>
            <w:r w:rsidRPr="007662CD">
              <w:rPr>
                <w:b/>
                <w:bCs/>
                <w:sz w:val="24"/>
                <w:szCs w:val="24"/>
                <w:lang w:bidi="ar-IQ"/>
              </w:rPr>
              <w:t>(Kits)</w:t>
            </w:r>
            <w:r w:rsidRPr="007662CD">
              <w:rPr>
                <w:rFonts w:hint="cs"/>
                <w:sz w:val="24"/>
                <w:szCs w:val="24"/>
                <w:rtl/>
              </w:rPr>
              <w:t xml:space="preserve">  </w:t>
            </w:r>
            <w:r w:rsidRPr="007662CD">
              <w:rPr>
                <w:sz w:val="24"/>
                <w:szCs w:val="24"/>
                <w:rtl/>
                <w:lang w:bidi="ar-IQ"/>
              </w:rPr>
              <w:t xml:space="preserve">وقد أظهرت النتائج </w:t>
            </w:r>
            <w:r w:rsidRPr="007662CD">
              <w:rPr>
                <w:rFonts w:hint="cs"/>
                <w:sz w:val="24"/>
                <w:szCs w:val="24"/>
                <w:rtl/>
                <w:lang w:bidi="ar-IQ"/>
              </w:rPr>
              <w:t>ارتفاع</w:t>
            </w:r>
            <w:r w:rsidRPr="007662CD">
              <w:rPr>
                <w:sz w:val="24"/>
                <w:szCs w:val="24"/>
                <w:rtl/>
                <w:lang w:bidi="ar-IQ"/>
              </w:rPr>
              <w:t xml:space="preserve"> </w:t>
            </w:r>
            <w:r w:rsidRPr="007662CD">
              <w:rPr>
                <w:rFonts w:hint="cs"/>
                <w:sz w:val="24"/>
                <w:szCs w:val="24"/>
                <w:rtl/>
                <w:lang w:bidi="ar-IQ"/>
              </w:rPr>
              <w:t>مستوى الدهون الثلاثية في  دم   المرضى المصابين بداء السكري النوع الثاني</w:t>
            </w:r>
            <w:r w:rsidRPr="007662CD">
              <w:rPr>
                <w:sz w:val="24"/>
                <w:szCs w:val="24"/>
                <w:lang w:bidi="ar-IQ"/>
              </w:rPr>
              <w:t>(245.12 ± 21.98 mg/dl)</w:t>
            </w:r>
            <w:r w:rsidRPr="007662CD">
              <w:rPr>
                <w:rFonts w:hint="cs"/>
                <w:sz w:val="24"/>
                <w:szCs w:val="24"/>
                <w:rtl/>
                <w:lang w:bidi="ar-IQ"/>
              </w:rPr>
              <w:t xml:space="preserve">  مقارنةً مع الكونترول </w:t>
            </w:r>
            <w:r w:rsidRPr="007662CD">
              <w:rPr>
                <w:sz w:val="24"/>
                <w:szCs w:val="24"/>
                <w:lang w:bidi="ar-IQ"/>
              </w:rPr>
              <w:t>(134.60 ± 8.45 mg/dl )</w:t>
            </w:r>
            <w:r w:rsidRPr="007662CD">
              <w:rPr>
                <w:rFonts w:hint="cs"/>
                <w:sz w:val="24"/>
                <w:szCs w:val="24"/>
                <w:rtl/>
                <w:lang w:bidi="ar-IQ"/>
              </w:rPr>
              <w:t xml:space="preserve">,  كما ارتفع مستوى الكولستيرول في دم المرضى المصابين بداء السكري النوع الثاني ( </w:t>
            </w:r>
            <w:r w:rsidRPr="007662CD">
              <w:rPr>
                <w:sz w:val="24"/>
                <w:szCs w:val="24"/>
                <w:lang w:bidi="ar-IQ"/>
              </w:rPr>
              <w:t>(253.70 ±4.79 mg/dl</w:t>
            </w:r>
            <w:r w:rsidRPr="007662CD">
              <w:rPr>
                <w:rFonts w:hint="cs"/>
                <w:sz w:val="24"/>
                <w:szCs w:val="24"/>
                <w:rtl/>
                <w:lang w:bidi="ar-IQ"/>
              </w:rPr>
              <w:t xml:space="preserve"> مقارنة مع الكـونترول </w:t>
            </w:r>
            <w:r w:rsidRPr="007662CD">
              <w:rPr>
                <w:sz w:val="24"/>
                <w:szCs w:val="24"/>
                <w:lang w:bidi="ar-IQ"/>
              </w:rPr>
              <w:t>(185.44 ± 7.85 mg/dl )</w:t>
            </w:r>
            <w:r w:rsidRPr="007662CD">
              <w:rPr>
                <w:rFonts w:hint="cs"/>
                <w:sz w:val="24"/>
                <w:szCs w:val="24"/>
                <w:rtl/>
                <w:lang w:bidi="ar-IQ"/>
              </w:rPr>
              <w:t xml:space="preserve"> وزيادة نسبة الهيموكلوبين السكري  عند المرضى المصابين بداء السكري النوع الثاني </w:t>
            </w:r>
            <w:r w:rsidRPr="007662CD">
              <w:rPr>
                <w:sz w:val="24"/>
                <w:szCs w:val="24"/>
                <w:lang w:bidi="ar-IQ"/>
              </w:rPr>
              <w:t xml:space="preserve">(8.29 ± 0.21 mg/dl)  </w:t>
            </w:r>
            <w:r w:rsidRPr="007662CD">
              <w:rPr>
                <w:rFonts w:hint="cs"/>
                <w:sz w:val="24"/>
                <w:szCs w:val="24"/>
                <w:rtl/>
                <w:lang w:bidi="ar-IQ"/>
              </w:rPr>
              <w:t xml:space="preserve"> مقارنة مع الكونترول </w:t>
            </w:r>
            <w:r w:rsidRPr="007662CD">
              <w:rPr>
                <w:sz w:val="24"/>
                <w:szCs w:val="24"/>
                <w:lang w:bidi="ar-IQ"/>
              </w:rPr>
              <w:t xml:space="preserve">(5.11 ± 0.08 mg/dl)  </w:t>
            </w:r>
            <w:r w:rsidRPr="007662CD">
              <w:rPr>
                <w:rFonts w:hint="cs"/>
                <w:sz w:val="24"/>
                <w:szCs w:val="24"/>
                <w:rtl/>
                <w:lang w:bidi="ar-IQ"/>
              </w:rPr>
              <w:t xml:space="preserve"> كما أظهرت النتائج وجود علاقة قوية بين المرضى المصابين بداءالسكري النوع الثاني وارتفاع مستوى الدهون الثلاثية  فقد أظهرت فروقات معنوية من خلال حساب معامل الارتباط وكان مقداره</w:t>
            </w:r>
            <w:r w:rsidRPr="007662CD">
              <w:rPr>
                <w:sz w:val="24"/>
                <w:szCs w:val="24"/>
                <w:lang w:bidi="ar-IQ"/>
              </w:rPr>
              <w:t xml:space="preserve"> (P-value&lt;0.01) 0.3 </w:t>
            </w:r>
            <w:r w:rsidRPr="007662CD">
              <w:rPr>
                <w:rFonts w:hint="cs"/>
                <w:sz w:val="24"/>
                <w:szCs w:val="24"/>
                <w:rtl/>
                <w:lang w:bidi="ar-IQ"/>
              </w:rPr>
              <w:t xml:space="preserve"> وكذلك معامل الارتباط بين الدهون الثلاثية والهيموكلوبين السكري مقداره </w:t>
            </w:r>
            <w:r w:rsidRPr="007662CD">
              <w:rPr>
                <w:sz w:val="24"/>
                <w:szCs w:val="24"/>
                <w:lang w:bidi="ar-IQ"/>
              </w:rPr>
              <w:t xml:space="preserve">0.31 </w:t>
            </w:r>
            <w:r w:rsidRPr="007662CD">
              <w:rPr>
                <w:rFonts w:hint="cs"/>
                <w:sz w:val="24"/>
                <w:szCs w:val="24"/>
                <w:rtl/>
                <w:lang w:bidi="ar-IQ"/>
              </w:rPr>
              <w:t xml:space="preserve"> </w:t>
            </w:r>
            <w:r w:rsidRPr="007662CD">
              <w:rPr>
                <w:sz w:val="24"/>
                <w:szCs w:val="24"/>
                <w:lang w:bidi="ar-IQ"/>
              </w:rPr>
              <w:t xml:space="preserve"> (P-value &lt;0.01 ) </w:t>
            </w:r>
            <w:r w:rsidRPr="007662CD">
              <w:rPr>
                <w:rFonts w:hint="cs"/>
                <w:sz w:val="24"/>
                <w:szCs w:val="24"/>
                <w:rtl/>
                <w:lang w:bidi="ar-IQ"/>
              </w:rPr>
              <w:t xml:space="preserve"> نستنتج من هذه الدراسة تزايد خطر الاصابة بأمراض القلب التاجية والكلى ومضاعفات الاوعية الدموية الدقيقة مما يسبب اعتلال الشبكية والاعتلال العصبي وامراض القلب والاوعية الدموية.      </w:t>
            </w:r>
          </w:p>
          <w:p w:rsidR="00463CF0" w:rsidRPr="007662CD" w:rsidRDefault="00463CF0" w:rsidP="00463CF0">
            <w:pPr>
              <w:spacing w:line="276" w:lineRule="auto"/>
              <w:rPr>
                <w:sz w:val="24"/>
                <w:szCs w:val="24"/>
                <w:rtl/>
                <w:lang w:bidi="ar-IQ"/>
              </w:rPr>
            </w:pPr>
          </w:p>
          <w:p w:rsidR="00463CF0" w:rsidRPr="007662CD" w:rsidRDefault="00463CF0" w:rsidP="00463CF0">
            <w:pPr>
              <w:spacing w:line="276" w:lineRule="auto"/>
              <w:rPr>
                <w:sz w:val="24"/>
                <w:szCs w:val="24"/>
                <w:rtl/>
                <w:lang w:bidi="ar-IQ"/>
              </w:rPr>
            </w:pPr>
            <w:r w:rsidRPr="007662CD">
              <w:rPr>
                <w:rFonts w:hint="cs"/>
                <w:sz w:val="24"/>
                <w:szCs w:val="24"/>
                <w:rtl/>
                <w:lang w:bidi="ar-IQ"/>
              </w:rPr>
              <w:t xml:space="preserve"> </w:t>
            </w:r>
          </w:p>
          <w:p w:rsidR="00463CF0" w:rsidRPr="007662CD" w:rsidRDefault="00463CF0" w:rsidP="00463CF0">
            <w:pPr>
              <w:spacing w:line="276" w:lineRule="auto"/>
              <w:rPr>
                <w:sz w:val="24"/>
                <w:szCs w:val="24"/>
                <w:rtl/>
                <w:lang w:bidi="ar-IQ"/>
              </w:rPr>
            </w:pPr>
          </w:p>
          <w:p w:rsidR="00463CF0" w:rsidRPr="007662CD" w:rsidRDefault="00463CF0" w:rsidP="00463CF0">
            <w:pPr>
              <w:spacing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B2729C" w:rsidRPr="007662CD" w:rsidRDefault="00B2729C" w:rsidP="000B0C1F">
            <w:pPr>
              <w:spacing w:after="200" w:line="276" w:lineRule="auto"/>
              <w:rPr>
                <w:b/>
                <w:bCs/>
                <w:sz w:val="24"/>
                <w:szCs w:val="24"/>
                <w:rtl/>
                <w:lang w:bidi="ar-IQ"/>
              </w:rPr>
            </w:pPr>
          </w:p>
          <w:p w:rsidR="00B2729C" w:rsidRPr="007662CD" w:rsidRDefault="00B2729C" w:rsidP="000B0C1F">
            <w:pPr>
              <w:spacing w:after="200" w:line="276" w:lineRule="auto"/>
              <w:rPr>
                <w:b/>
                <w:bCs/>
                <w:sz w:val="24"/>
                <w:szCs w:val="24"/>
                <w:rtl/>
                <w:lang w:bidi="ar-IQ"/>
              </w:rPr>
            </w:pPr>
          </w:p>
          <w:p w:rsidR="00B2729C" w:rsidRDefault="00B2729C" w:rsidP="000B0C1F">
            <w:pPr>
              <w:spacing w:after="200" w:line="276" w:lineRule="auto"/>
              <w:rPr>
                <w:b/>
                <w:bCs/>
                <w:sz w:val="24"/>
                <w:szCs w:val="24"/>
                <w:rtl/>
                <w:lang w:bidi="ar-IQ"/>
              </w:rPr>
            </w:pPr>
          </w:p>
          <w:p w:rsidR="001211D6" w:rsidRPr="007662CD" w:rsidRDefault="001211D6" w:rsidP="000B0C1F">
            <w:pPr>
              <w:spacing w:after="200" w:line="276" w:lineRule="auto"/>
              <w:rPr>
                <w:b/>
                <w:bCs/>
                <w:sz w:val="24"/>
                <w:szCs w:val="24"/>
                <w:rtl/>
                <w:lang w:bidi="ar-IQ"/>
              </w:rPr>
            </w:pPr>
          </w:p>
        </w:tc>
      </w:tr>
      <w:tr w:rsidR="000B0C1F" w:rsidRPr="007662CD" w:rsidTr="000C3526">
        <w:tc>
          <w:tcPr>
            <w:tcW w:w="9498" w:type="dxa"/>
            <w:gridSpan w:val="5"/>
            <w:tcBorders>
              <w:bottom w:val="thickThinSmallGap" w:sz="24" w:space="0" w:color="auto"/>
            </w:tcBorders>
            <w:shd w:val="clear" w:color="auto" w:fill="D9D9D9" w:themeFill="background1" w:themeFillShade="D9"/>
          </w:tcPr>
          <w:p w:rsidR="000B0C1F" w:rsidRPr="007662CD" w:rsidRDefault="000B0C1F" w:rsidP="001211D6">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B0C1F"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B0C1F" w:rsidRPr="007662CD" w:rsidRDefault="00B2729C" w:rsidP="000B0C1F">
            <w:pPr>
              <w:spacing w:after="200" w:line="276" w:lineRule="auto"/>
              <w:rPr>
                <w:b/>
                <w:bCs/>
                <w:sz w:val="24"/>
                <w:szCs w:val="24"/>
                <w:rtl/>
                <w:lang w:bidi="ar-IQ"/>
              </w:rPr>
            </w:pPr>
            <w:r w:rsidRPr="007662CD">
              <w:rPr>
                <w:rFonts w:hint="cs"/>
                <w:b/>
                <w:bCs/>
                <w:sz w:val="24"/>
                <w:szCs w:val="24"/>
                <w:rtl/>
                <w:lang w:bidi="ar-IQ"/>
              </w:rPr>
              <w:t xml:space="preserve">د. زينب حكمت عبود الاسدي </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B0C1F" w:rsidRPr="007662CD" w:rsidRDefault="00B2729C" w:rsidP="00B2729C">
            <w:pPr>
              <w:spacing w:after="200" w:line="276" w:lineRule="auto"/>
              <w:rPr>
                <w:b/>
                <w:bCs/>
                <w:sz w:val="24"/>
                <w:szCs w:val="24"/>
                <w:rtl/>
                <w:lang w:bidi="ar-IQ"/>
              </w:rPr>
            </w:pPr>
            <w:r w:rsidRPr="007662CD">
              <w:rPr>
                <w:rFonts w:hint="cs"/>
                <w:b/>
                <w:bCs/>
                <w:sz w:val="24"/>
                <w:szCs w:val="24"/>
                <w:rtl/>
              </w:rPr>
              <w:t xml:space="preserve">مروة كاظم خضير </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5232" behindDoc="0" locked="0" layoutInCell="1" allowOverlap="1" wp14:anchorId="7BE80B5F" wp14:editId="10092790">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left:0;text-align:left;margin-left:63.25pt;margin-top:1.05pt;width:19.5pt;height:1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FQJwIAAEsEAAAOAAAAZHJzL2Uyb0RvYy54bWysVNuO2yAQfa/Uf0C8N07cJJu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vmcMwuG&#10;LHqUfWDvsGfzqE7X+oKSHlpKCz1tk8upUt/eo/jumcV1A3Ynb53DrpFQEbtJPJldHB1wfATZdp+w&#10;omtgHzAB9bUzUToSgxE6ufR0diZSEbSZT6/mM4oICuX521menMugOB1unQ8fJBoWJyV3ZHwCh8O9&#10;D5EMFKeUeJdHraqN0jot3G671o4dgJpkk77E/0Watqwr+fUsnw31/xVinL4/QRgVqNu1MiVfnJOg&#10;iKq9t1XqxQBKD3OirO1RxqjcoGHot33ya7I42bPF6omEdTh0N71GmjTofnLWUWeX3P/Yg5Oc6Y+W&#10;zLmeTKfxKaTFdHZFWjJ3GdleRsAKgip54GyYrkN6PlE4i7dkYq2SwNHtgcmRM3Vs0v34uuKTuFyn&#10;rF//gNUz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jzMBUCcCAABLBAAADgAAAAAAAAAAAAAAAAAuAgAAZHJzL2Uyb0Rv&#10;Yy54bWxQSwECLQAUAAYACAAAACEAxatyW90AAAAIAQAADwAAAAAAAAAAAAAAAACBBAAAZHJzL2Rv&#10;d25yZXYueG1sUEsFBgAAAAAEAAQA8wAAAIsFAAAAAA==&#10;">
                      <v:textbox>
                        <w:txbxContent>
                          <w:p w:rsidR="00B828AD" w:rsidRDefault="00B828AD" w:rsidP="000B0C1F"/>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6256" behindDoc="0" locked="0" layoutInCell="1" allowOverlap="1" wp14:anchorId="4A3F6FF1" wp14:editId="7EB645F7">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B0C1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45" type="#_x0000_t202" style="position:absolute;left:0;text-align:left;margin-left:46.3pt;margin-top:.65pt;width:18pt;height:17.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c3ogIAANIFAAAOAAAAZHJzL2Uyb0RvYy54bWysVFtP2zAUfp+0/2D5faQNlEFEijoQ06QK&#10;0GDi2XVsatXx8Wy3Sffrd+wkbbm8MO0lsX2+c/vO5eKyrTXZCOcVmJKOj0aUCMOhUua5pL8eb76c&#10;UeIDMxXTYERJt8LTy+nnTxeNLUQOS9CVcASNGF80tqTLEGyRZZ4vRc38EVhhUCjB1Szg1T1nlWMN&#10;Wq91lo9Gp1kDrrIOuPAeX687IZ0m+1IKHu6k9CIQXVKMLaSvS99F/GbTC1Y8O2aXivdhsH+IombK&#10;oNOdqWsWGFk79cZUrbgDDzIccagzkFJxkXLAbMajV9k8LJkVKRckx9sdTf7/meW3m3tHVFXSCSWG&#10;1ViiR9EG8g1aMonsNNYXCHqwCAstPmOVU6bezoGvPEKyA0yn4BEd2Wilq+Mf8ySoiAXY7kiPXjg+&#10;5vnZ6QglHEV5fjzJU1GyvbJ1PnwXUJN4KKnDmqYA2GbuQ3TPigESfXnQqrpRWqdL7CNxpR3ZMOwA&#10;HcYxJ9R4gdKGNCU9PZ6MuswOLUTTO/2FZnz11gLa0ya6E6nj+rAiKx0R6RS2WkSMNj+FRMYTH+/E&#10;yDgXZhdnQkeUxIw+otjj91F9RLnLAzWSZzBhp1wrA65j6SW11WqgVnb4vi98l3ekILSLNrXa+Hzo&#10;rAVUW2wsB91gestvFBI+Zz7cM4eTiI2B2yXc4UdqwCpBf6JkCe7Pe+8RjwOCUkoanOyS+t9r5gQl&#10;+ofB0Tkfn5zEVZAuJ5Ov2HDEHUoWhxKzrq8AW2eMe8zydIz4oIdX6aB+wiU0i15RxAxH3yUNw/Eq&#10;dPsGlxgXs1kC4fBbFubmwfJhnmKjPbZPzNm+0QNOyC0MO4AVr/q9w8YCGZitA0iVhiES3bHaFwAX&#10;R+r4fsnFzXR4T6j9Kp7+B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IxmXN6ICAADSBQAADgAAAAAAAAAAAAAAAAAuAgAA&#10;ZHJzL2Uyb0RvYy54bWxQSwECLQAUAAYACAAAACEA3ut6ft0AAAAHAQAADwAAAAAAAAAAAAAAAAD8&#10;BAAAZHJzL2Rvd25yZXYueG1sUEsFBgAAAAAEAAQA8wAAAAYGA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B0C1F">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7280" behindDoc="0" locked="0" layoutInCell="1" allowOverlap="1" wp14:anchorId="31A717A2" wp14:editId="724261EA">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86.05pt;margin-top:.65pt;width:17.25pt;height:17.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yeoAIAANIFAAAOAAAAZHJzL2Uyb0RvYy54bWysVEtPGzEQvlfqf7B8L5uEBMqKDUpBVJUi&#10;QIWKs+O1iYXtcW0nu+mv79i7efC4UPWya3u+eX3zOL9ojSZr4YMCW9Hh0YASYTnUyj5V9NfD9Zev&#10;lITIbM00WFHRjQj0Yvr503njSjGCJehaeIJGbCgbV9FljK4sisCXwrBwBE5YFErwhkW8+qei9qxB&#10;60YXo8HgpGjA184DFyHg61UnpNNsX0rB462UQUSiK4qxxfz1+btI32J6zsonz9xS8T4M9g9RGKYs&#10;Ot2ZumKRkZVXb0wZxT0EkPGIgylASsVFzgGzGQ5eZXO/ZE7kXJCc4HY0hf9nlt+s7zxRdUXHlFhm&#10;sEQPoo3kG7RknNhpXCgRdO8QFlt8xirnTIObA38OCCkOMJ1CQHRio5XepD/mSVARC7DZkZ68cHwc&#10;Dc8GpxNKOIpGo+PJKBel2Cs7H+J3AYakQ0U91jQHwNbzEJN7Vm4hyVcAreprpXW+pD4Sl9qTNcMO&#10;0HGYckKNFyhtSVPRk+PJoMvs0EIyvdNfaMaf31pAe9omdyJ3XB9WYqUjIp/iRouE0fankMh45uOd&#10;GBnnwu7izOiEkpjRRxR7/D6qjyh3eaBG9gw27pSNsuA7ll5SWz9vqZUdvu+L0OWdKIjtos2t1pU4&#10;PS2g3mBjeegGMzh+rZDwOQvxjnmcRGwZ3C7xFj9SA1YJ+hMlS/B/3ntPeBwQlFLS4GRXNPxeMS8o&#10;0T8sjs7ZcDxOqyBfxpNTjIb4Q8niUGJX5hKwdYa4xxzPx4SPevsqPZhHXEKz5BVFzHL0XdG4PV7G&#10;bt/gEuNiNssgHH7H4tzeO76dp9RoD+0j865v9IgTcgPbHcDKV/3eYVOBLMxWEaTKw7BntS8ALo7c&#10;8f2SS5vp8J5R+1U8/QsAAP//AwBQSwMEFAAGAAgAAAAhAEi6ZtnfAAAACAEAAA8AAABkcnMvZG93&#10;bnJldi54bWxMj8FqwzAQRO+F/oPYQm+NHIe4xbEcQmmhUHyI05IcFWtlmViSsZTE/ftuT81thxlm&#10;3xTryfbsgmPovBMwnyXA0DVeda4V8LV7f3oBFqJ0SvbeoYAfDLAu7+8KmSt/dVu81LFlVOJCLgWY&#10;GIec89AYtDLM/ICOPO1HKyPJseVqlFcqtz1PkyTjVnaOPhg54KvB5lSfrQCl9e60NB96+7nXh+/q&#10;rdoc6kqIx4dpswIWcYr/YfjDJ3Qoienoz04F1pN+TucUpWMBjPw0yTJgRwGLbAm8LPjtgPIXAAD/&#10;/wMAUEsBAi0AFAAGAAgAAAAhALaDOJL+AAAA4QEAABMAAAAAAAAAAAAAAAAAAAAAAFtDb250ZW50&#10;X1R5cGVzXS54bWxQSwECLQAUAAYACAAAACEAOP0h/9YAAACUAQAACwAAAAAAAAAAAAAAAAAvAQAA&#10;X3JlbHMvLnJlbHNQSwECLQAUAAYACAAAACEAVFi8nqACAADSBQAADgAAAAAAAAAAAAAAAAAuAgAA&#10;ZHJzL2Uyb0RvYy54bWxQSwECLQAUAAYACAAAACEASLpm2d8AAAAIAQAADwAAAAAAAAAAAAAAAAD6&#10;BAAAZHJzL2Rvd25yZXYueG1sUEsFBgAAAAAEAAQA8wAAAAYGA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 مساعد</w:t>
            </w:r>
          </w:p>
        </w:tc>
        <w:tc>
          <w:tcPr>
            <w:tcW w:w="1933"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8304" behindDoc="0" locked="0" layoutInCell="1" allowOverlap="1" wp14:anchorId="77B33375" wp14:editId="30CA0D76">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7" type="#_x0000_t202" style="position:absolute;left:0;text-align:left;margin-left:64.2pt;margin-top:.65pt;width:18.75pt;height:1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aCoQIAANIFAAAOAAAAZHJzL2Uyb0RvYy54bWysVMlu2zAQvRfoPxC8N7LlOE0Fy4GbIEUB&#10;IwmaFDnTFGkLITksSVtyvz5DSl6yXFL0IpGcN9ubZXLRakU2wvkaTEmHJwNKhOFQ1WZZ0t8P11/O&#10;KfGBmYopMKKkW+HpxfTzp0ljC5HDClQlHEEjxheNLekqBFtkmecroZk/ASsMCiU4zQJe3TKrHGvQ&#10;ulZZPhicZQ24yjrgwnt8veqEdJrsSyl4uJXSi0BUSTG2kL4ufRfxm00nrFg6Zlc178Ng/xCFZrVB&#10;p3tTVywwsnb1G1O65g48yHDCQWcgZc1FygGzGQ5eZXO/YlakXJAcb/c0+f9nlt9s7hypq5KOKDFM&#10;Y4keRBvId2jJKLLTWF8g6N4iLLT4jFVOmXo7B/7kEZIdYToFj+jIRiudjn/Mk6AiFmC7Jz164fiY&#10;j86H+ZgSjqI8H43zVJTsoGydDz8EaBIPJXVY0xQA28x9iO5ZsYNEXx5UXV3XSqVL7CNxqRzZMOwA&#10;FYYxJ9R4gVKGNCU9G40HXWbHFqLpvf5CMf701gLaUya6E6nj+rAiKx0R6RS2SkSMMr+ERMYTH+/E&#10;yDgXZh9nQkeUxIw+otjjD1F9RLnLAzWSZzBhr6xrA65j6SW11dOOWtnh+77wXd6RgtAu2tRqeYLG&#10;pwVUW2wsB91gesuvayR8zny4Yw4nEVsGt0u4xY9UgFWC/kTJCtzf994jHgcEpZQ0ONkl9X/WzAlK&#10;1E+Do/NteHoaV0G6nI6/YsMRdyxZHEvMWl8Cts4Q95jl6RjxQe1epQP9iEtoFr2iiBmOvksadsfL&#10;0O0bXGJczGYJhMNvWZibe8t38xQb7aF9ZM72jR5wQm5gtwNY8arfO2wskIHZOoCs0zAcWO0LgIsj&#10;dXy/5OJmOr4n1GEVT58B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IFAFoKhAgAA0gUAAA4AAAAAAAAAAAAAAAAALgIA&#10;AGRycy9lMm9Eb2MueG1sUEsBAi0AFAAGAAgAAAAhAJ7FPwDfAAAACAEAAA8AAAAAAAAAAAAAAAAA&#10;+wQAAGRycy9kb3ducmV2LnhtbFBLBQYAAAAABAAEAPMAAAAHBg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p>
        </w:tc>
        <w:tc>
          <w:tcPr>
            <w:tcW w:w="3544" w:type="dxa"/>
            <w:gridSpan w:val="2"/>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0352" behindDoc="0" locked="0" layoutInCell="1" allowOverlap="1" wp14:anchorId="52732861" wp14:editId="26E0FA24">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left:0;text-align:left;margin-left:141.05pt;margin-top:1pt;width:19.5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pengIAANIFAAAOAAAAZHJzL2Uyb0RvYy54bWysVFtP2zAUfp+0/2D5faQNpWwRKepATJMq&#10;QCsTz65j0wjbx7PdJt2v59hJQ7m8MO0lsX2+c/vO5ey81YpshfM1mJKOj0aUCMOhqs1DSX/fXX35&#10;SokPzFRMgREl3QlPz2efP501thA5rEFVwhE0YnzR2JKuQ7BFlnm+Fpr5I7DCoFCC0yzg1T1klWMN&#10;Wtcqy0ejadaAq6wDLrzH18tOSGfJvpSChxspvQhElRRjC+nr0ncVv9nsjBUPjtl1zfsw2D9EoVlt&#10;0Olg6pIFRjaufmNK19yBBxmOOOgMpKy5SDlgNuPRq2yWa2ZFygXJ8Xagyf8/s/x6e+tIXZU0p8Qw&#10;jSW6E20g36EleWSnsb5A0NIiLLT4jFVOmXq7AP7oEZIdYDoFj+jIRiudjn/Mk6AiFmA3kB69cHzM&#10;J6fTE5RwFOXjyfQ4FSV7VrbOhx8CNImHkjqsaQqAbRc+RPes2EOiLw+qrq5qpdIl9pG4UI5sGXaA&#10;CuOYE2q8QClDmpJOjzGMNxai6UF/pRh/fGsB7SkTNUXquD6syEpHRDqFnRIRo8wvIZHxxMc7MTLO&#10;hRniTOiIkpjRRxR7/HNUH1Hu8kCN5BlMGJR1bcB1LL2ktnrcUys7fN8Xvss7UhDaVdu12tBZK6h2&#10;2FgOusH0ll/VSPiC+XDLHE4iNgZul3CDH6kAqwT9iZI1uL/vvUc8DghKKWlwskvq/2yYE5SonwZH&#10;59t4MomrIF0mJ6c5XtyhZHUoMRt9Adg6Y9xjlqdjxAe1f5UO9D0uoXn0iiJmOPouadgfL0K3b3CJ&#10;cTGfJxAOv2VhYZaW7+cpNtpde8+c7Rs94IRcw34HsOJVv3fYWCAD800AWadhiER3rPYFwMWROr5f&#10;cnEzHd4T6nkVz54AAAD//wMAUEsDBBQABgAIAAAAIQDC72oT3AAAAAgBAAAPAAAAZHJzL2Rvd25y&#10;ZXYueG1sTE9dS8MwFH0X9h/CHfjm0lYmpTYdQxQE6cM6xT1mzU1T1iSlybb6770+ubdzOIfzUW5m&#10;O7ALTqH3TkC6SoCha73qXSfgc//2kAMLUTolB+9QwA8G2FSLu1IWyl/dDi9N7BiFuFBIASbGseA8&#10;tAatDCs/oiNN+8nKSHTquJrklcLtwLMkeeJW9o4ajBzxxWB7as5WgNJ6f1qbd737+NaHr/q13h6a&#10;Woj75bx9BhZxjv9m+JtP06GiTUd/diqwQUCWZylZCdAl0h+zlPiRwDoHXpX89kD1CwAA//8DAFBL&#10;AQItABQABgAIAAAAIQC2gziS/gAAAOEBAAATAAAAAAAAAAAAAAAAAAAAAABbQ29udGVudF9UeXBl&#10;c10ueG1sUEsBAi0AFAAGAAgAAAAhADj9If/WAAAAlAEAAAsAAAAAAAAAAAAAAAAALwEAAF9yZWxz&#10;Ly5yZWxzUEsBAi0AFAAGAAgAAAAhANoy6l6eAgAA0gUAAA4AAAAAAAAAAAAAAAAALgIAAGRycy9l&#10;Mm9Eb2MueG1sUEsBAi0AFAAGAAgAAAAhAMLvahPcAAAACAEAAA8AAAAAAAAAAAAAAAAA+AQAAGRy&#10;cy9kb3ducmV2LnhtbFBLBQYAAAAABAAEAPMAAAABBgAAAAA=&#10;" fillcolor="white [3201]" strokeweight=".5pt">
                      <v:path arrowok="t"/>
                      <v:textbox>
                        <w:txbxContent>
                          <w:p w:rsidR="00B828AD" w:rsidRDefault="00B828AD" w:rsidP="000B0C1F">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19328" behindDoc="0" locked="0" layoutInCell="1" allowOverlap="1" wp14:anchorId="1FE8F5F2" wp14:editId="4730079A">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left:0;text-align:left;margin-left:182.7pt;margin-top:1.35pt;width:17.25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OWoQIAANIFAAAOAAAAZHJzL2Uyb0RvYy54bWysVFtP2zAUfp+0/2D5faQtBUZEijoQ06QK&#10;0GDi2XVsamH7eLbbpPv1HDtJKYwXpr0kts93bt+5nJ23RpON8EGBrej4YESJsBxqZR8r+uv+6stX&#10;SkJktmYarKjoVgR6Pvv86axxpZjACnQtPEEjNpSNq+gqRlcWReArYVg4ACcsCiV4wyJe/WNRe9ag&#10;daOLyWh0XDTga+eBixDw9bIT0lm2L6Xg8UbKICLRFcXYYv76/F2mbzE7Y+WjZ26leB8G+4coDFMW&#10;ne5MXbLIyNqrv0wZxT0EkPGAgylASsVFzgGzGY/eZHO3Yk7kXJCc4HY0hf9nll9vbj1RNdaOEssM&#10;luhetJF8g5aMEzuNCyWC7hzCYovPCZkyDW4B/CkgpNjDdAoB0QnTSm/SH/MkqIgF2O5IT144Pk7G&#10;p6OTI0o4iibj6fFhLkrxoux8iN8FGJIOFfVY0xwA2yxCTO5ZOUByXKBVfaW0zpfUR+JCe7Jh2AE6&#10;5pxQI+yjtCVNRY8Pj0ZdZvuyZHqnv9SMPyVWXlvAm7bJncgd14eVWOmIyKe41SJhtP0pJDKe+Xgn&#10;Rsa5sLs4MzqhJGb0EcUe/xLVR5S7PFAjewYbd8pGWfAdS6+prZ8GamWH7/sidHknCmK7bHOrTQ6H&#10;zlpCvcXG8tANZnD8SiHhCxbiLfM4idgyuF3iDX6kBqwS9CdKVuD/vPee8DggKKWkwcmuaPi9Zl5Q&#10;on9YHJ3T8XSaVkG+TI9OJnjx+5LlvsSuzQVg6+B4YHT5mPBRD6/Sg3nAJTRPXlHELEffFY3D8SJ2&#10;+waXGBfzeQbh8DsWF/bO8WGeUqPdtw/Mu77RI07INQw7gJVv+r3DpgJZmK8jSJWHIRHdsdoXABdH&#10;7td+yaXNtH/PqJdVPHsG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LaOU5ahAgAA0gUAAA4AAAAAAAAAAAAAAAAALgIA&#10;AGRycy9lMm9Eb2MueG1sUEsBAi0AFAAGAAgAAAAhAJQ07VnfAAAACAEAAA8AAAAAAAAAAAAAAAAA&#10;+wQAAGRycy9kb3ducmV2LnhtbFBLBQYAAAAABAAEAPMAAAAHBg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دكتوراه</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B0C1F" w:rsidRPr="007662CD" w:rsidRDefault="00B2729C" w:rsidP="00B2729C">
            <w:pPr>
              <w:spacing w:after="200" w:line="276" w:lineRule="auto"/>
              <w:rPr>
                <w:b/>
                <w:bCs/>
                <w:sz w:val="24"/>
                <w:szCs w:val="24"/>
                <w:rtl/>
                <w:lang w:bidi="ar-IQ"/>
              </w:rPr>
            </w:pPr>
            <w:r w:rsidRPr="007662CD">
              <w:rPr>
                <w:rFonts w:hint="cs"/>
                <w:b/>
                <w:bCs/>
                <w:sz w:val="24"/>
                <w:szCs w:val="24"/>
                <w:rtl/>
                <w:lang w:bidi="ar-IQ"/>
              </w:rPr>
              <w:t>بكتريا البوابية المعوية والقرحة المزمنة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B0C1F" w:rsidRPr="007662CD" w:rsidRDefault="00B2729C" w:rsidP="000B0C1F">
            <w:pPr>
              <w:spacing w:after="200" w:line="276" w:lineRule="auto"/>
              <w:rPr>
                <w:b/>
                <w:bCs/>
                <w:sz w:val="24"/>
                <w:szCs w:val="24"/>
                <w:rtl/>
                <w:lang w:bidi="ar-IQ"/>
              </w:rPr>
            </w:pPr>
            <w:r w:rsidRPr="007662CD">
              <w:rPr>
                <w:rFonts w:hint="cs"/>
                <w:b/>
                <w:bCs/>
                <w:sz w:val="24"/>
                <w:szCs w:val="24"/>
                <w:rtl/>
                <w:lang w:bidi="ar-IQ"/>
              </w:rPr>
              <w:t>2016</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عربي</w:t>
            </w:r>
          </w:p>
        </w:tc>
      </w:tr>
      <w:tr w:rsidR="000B0C1F" w:rsidRPr="007662CD" w:rsidTr="000C3526">
        <w:trPr>
          <w:trHeight w:val="9103"/>
        </w:trPr>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B0C1F" w:rsidRPr="007662CD" w:rsidRDefault="000B0C1F" w:rsidP="005348A5">
            <w:pPr>
              <w:spacing w:after="200" w:line="276" w:lineRule="auto"/>
              <w:rPr>
                <w:sz w:val="24"/>
                <w:szCs w:val="24"/>
                <w:rtl/>
                <w:lang w:bidi="ar-IQ"/>
              </w:rPr>
            </w:pPr>
          </w:p>
          <w:p w:rsidR="00B2729C" w:rsidRPr="007662CD" w:rsidRDefault="00B2729C" w:rsidP="00B2729C">
            <w:pPr>
              <w:spacing w:after="200" w:line="276" w:lineRule="auto"/>
              <w:rPr>
                <w:b/>
                <w:bCs/>
                <w:sz w:val="24"/>
                <w:szCs w:val="24"/>
                <w:rtl/>
                <w:lang w:bidi="ar-IQ"/>
              </w:rPr>
            </w:pPr>
            <w:r w:rsidRPr="007662CD">
              <w:rPr>
                <w:rFonts w:hint="cs"/>
                <w:b/>
                <w:bCs/>
                <w:sz w:val="24"/>
                <w:szCs w:val="24"/>
                <w:rtl/>
                <w:lang w:bidi="ar-IQ"/>
              </w:rPr>
              <w:t xml:space="preserve">      تعتبر البكتريا البوابية المعوية من انجح الممرضات التي تستعمر معدة الانسان, اذ تؤدي الاصابات المعوية الناتجة عن هذه البكتريا الى امراض مختلفة تتراوح من الاصابة بالتهاب المعوي الحاد و قرحة الامعاء الى مرض سرطان المعدة . تصيب هذه البكتريا حوالي ثلثي الافراد في العالم و هي مسوولة عن 90% من القرح المعدة .   سجلت هذه البكتريا نسب عالية من الانتشار في الدول النامية و لاسيما العراق اذ وجد انها تصيب الاعمار اليافعه في السن بنسب عالية . </w:t>
            </w:r>
          </w:p>
          <w:p w:rsidR="00B2729C" w:rsidRPr="007662CD" w:rsidRDefault="00B2729C" w:rsidP="00B2729C">
            <w:pPr>
              <w:spacing w:after="200" w:line="276" w:lineRule="auto"/>
              <w:rPr>
                <w:b/>
                <w:bCs/>
                <w:sz w:val="24"/>
                <w:szCs w:val="24"/>
                <w:rtl/>
                <w:lang w:bidi="ar-IQ"/>
              </w:rPr>
            </w:pPr>
            <w:r w:rsidRPr="007662CD">
              <w:rPr>
                <w:rFonts w:hint="cs"/>
                <w:b/>
                <w:bCs/>
                <w:sz w:val="24"/>
                <w:szCs w:val="24"/>
                <w:rtl/>
                <w:lang w:bidi="ar-IQ"/>
              </w:rPr>
              <w:t xml:space="preserve">يوجد هنالك طريقتين لتشخيص بكتريا </w:t>
            </w:r>
            <w:proofErr w:type="spellStart"/>
            <w:r w:rsidRPr="007662CD">
              <w:rPr>
                <w:b/>
                <w:bCs/>
                <w:i/>
                <w:iCs/>
                <w:sz w:val="24"/>
                <w:szCs w:val="24"/>
                <w:lang w:bidi="ar-IQ"/>
              </w:rPr>
              <w:t>H.pylori</w:t>
            </w:r>
            <w:proofErr w:type="spellEnd"/>
            <w:r w:rsidRPr="007662CD">
              <w:rPr>
                <w:rFonts w:hint="cs"/>
                <w:b/>
                <w:bCs/>
                <w:sz w:val="24"/>
                <w:szCs w:val="24"/>
                <w:rtl/>
              </w:rPr>
              <w:t xml:space="preserve"> وهما الطريقة الضارية (</w:t>
            </w:r>
            <w:r w:rsidRPr="007662CD">
              <w:rPr>
                <w:b/>
                <w:bCs/>
                <w:sz w:val="24"/>
                <w:szCs w:val="24"/>
                <w:lang w:bidi="ar-IQ"/>
              </w:rPr>
              <w:t>Invasive Method</w:t>
            </w:r>
            <w:r w:rsidRPr="007662CD">
              <w:rPr>
                <w:rFonts w:hint="cs"/>
                <w:b/>
                <w:bCs/>
                <w:sz w:val="24"/>
                <w:szCs w:val="24"/>
                <w:rtl/>
                <w:lang w:bidi="ar-IQ"/>
              </w:rPr>
              <w:t xml:space="preserve">) </w:t>
            </w:r>
            <w:r w:rsidRPr="007662CD">
              <w:rPr>
                <w:b/>
                <w:bCs/>
                <w:sz w:val="24"/>
                <w:szCs w:val="24"/>
                <w:lang w:bidi="ar-IQ"/>
              </w:rPr>
              <w:t>,</w:t>
            </w:r>
            <w:r w:rsidRPr="007662CD">
              <w:rPr>
                <w:rFonts w:hint="cs"/>
                <w:b/>
                <w:bCs/>
                <w:sz w:val="24"/>
                <w:szCs w:val="24"/>
                <w:rtl/>
              </w:rPr>
              <w:t xml:space="preserve">والتي تتضمن اختبار انزيم اليوريز السريع والزرع البكتيري والتقنيات الجزئية مثل </w:t>
            </w:r>
            <w:r w:rsidRPr="007662CD">
              <w:rPr>
                <w:b/>
                <w:bCs/>
                <w:sz w:val="24"/>
                <w:szCs w:val="24"/>
                <w:lang w:bidi="ar-IQ"/>
              </w:rPr>
              <w:t>RT-PCR</w:t>
            </w:r>
            <w:r w:rsidRPr="007662CD">
              <w:rPr>
                <w:rFonts w:hint="cs"/>
                <w:b/>
                <w:bCs/>
                <w:sz w:val="24"/>
                <w:szCs w:val="24"/>
                <w:rtl/>
              </w:rPr>
              <w:t xml:space="preserve"> والطريقة غير الضارية (</w:t>
            </w:r>
            <w:r w:rsidRPr="007662CD">
              <w:rPr>
                <w:b/>
                <w:bCs/>
                <w:sz w:val="24"/>
                <w:szCs w:val="24"/>
                <w:lang w:bidi="ar-IQ"/>
              </w:rPr>
              <w:t>Non-Invasive Methods</w:t>
            </w:r>
            <w:r w:rsidRPr="007662CD">
              <w:rPr>
                <w:rFonts w:hint="cs"/>
                <w:b/>
                <w:bCs/>
                <w:sz w:val="24"/>
                <w:szCs w:val="24"/>
                <w:rtl/>
              </w:rPr>
              <w:t>)</w:t>
            </w:r>
            <w:r w:rsidRPr="007662CD">
              <w:rPr>
                <w:rFonts w:hint="cs"/>
                <w:b/>
                <w:bCs/>
                <w:sz w:val="24"/>
                <w:szCs w:val="24"/>
                <w:rtl/>
                <w:lang w:bidi="ar-IQ"/>
              </w:rPr>
              <w:t xml:space="preserve"> والتي تتضمن اختبار مستضد الخروج(</w:t>
            </w:r>
            <w:r w:rsidRPr="007662CD">
              <w:rPr>
                <w:b/>
                <w:bCs/>
                <w:sz w:val="24"/>
                <w:szCs w:val="24"/>
                <w:lang w:bidi="ar-IQ"/>
              </w:rPr>
              <w:t xml:space="preserve">Stool or Fecal antigen </w:t>
            </w:r>
            <w:r w:rsidRPr="007662CD">
              <w:rPr>
                <w:rFonts w:hint="cs"/>
                <w:b/>
                <w:bCs/>
                <w:sz w:val="24"/>
                <w:szCs w:val="24"/>
                <w:rtl/>
                <w:lang w:bidi="ar-IQ"/>
              </w:rPr>
              <w:t>) والاختبار المصلي(</w:t>
            </w:r>
            <w:r w:rsidRPr="007662CD">
              <w:rPr>
                <w:b/>
                <w:bCs/>
                <w:sz w:val="24"/>
                <w:szCs w:val="24"/>
                <w:lang w:bidi="ar-IQ"/>
              </w:rPr>
              <w:t xml:space="preserve">Serological test </w:t>
            </w:r>
            <w:r w:rsidRPr="007662CD">
              <w:rPr>
                <w:rFonts w:hint="cs"/>
                <w:b/>
                <w:bCs/>
                <w:sz w:val="24"/>
                <w:szCs w:val="24"/>
                <w:rtl/>
                <w:lang w:bidi="ar-IQ"/>
              </w:rPr>
              <w:t>) واختبار تنفس اليوريا(</w:t>
            </w:r>
            <w:r w:rsidRPr="007662CD">
              <w:rPr>
                <w:b/>
                <w:bCs/>
                <w:sz w:val="24"/>
                <w:szCs w:val="24"/>
                <w:lang w:bidi="ar-IQ"/>
              </w:rPr>
              <w:t xml:space="preserve">Urea Breath test </w:t>
            </w:r>
            <w:r w:rsidRPr="007662CD">
              <w:rPr>
                <w:rFonts w:hint="cs"/>
                <w:b/>
                <w:bCs/>
                <w:sz w:val="24"/>
                <w:szCs w:val="24"/>
                <w:rtl/>
                <w:lang w:bidi="ar-IQ"/>
              </w:rPr>
              <w:t>) .</w:t>
            </w:r>
          </w:p>
          <w:p w:rsidR="00B2729C" w:rsidRPr="007662CD" w:rsidRDefault="00B2729C" w:rsidP="00B2729C">
            <w:pPr>
              <w:spacing w:after="200" w:line="276" w:lineRule="auto"/>
              <w:rPr>
                <w:b/>
                <w:bCs/>
                <w:sz w:val="24"/>
                <w:szCs w:val="24"/>
                <w:rtl/>
              </w:rPr>
            </w:pPr>
            <w:r w:rsidRPr="007662CD">
              <w:rPr>
                <w:rFonts w:hint="cs"/>
                <w:b/>
                <w:bCs/>
                <w:sz w:val="24"/>
                <w:szCs w:val="24"/>
                <w:rtl/>
                <w:lang w:bidi="ar-IQ"/>
              </w:rPr>
              <w:t xml:space="preserve">يوجد هنالك العديد  من جينات الضراوة الخاصه بالبكتريا البوابية المعوية التي تساهم في ضراوة هذه البكتريا والتي تشمل جين </w:t>
            </w:r>
            <w:proofErr w:type="spellStart"/>
            <w:r w:rsidRPr="007662CD">
              <w:rPr>
                <w:b/>
                <w:bCs/>
                <w:i/>
                <w:iCs/>
                <w:sz w:val="24"/>
                <w:szCs w:val="24"/>
                <w:lang w:bidi="ar-IQ"/>
              </w:rPr>
              <w:t>pai</w:t>
            </w:r>
            <w:proofErr w:type="spellEnd"/>
            <w:r w:rsidRPr="007662CD">
              <w:rPr>
                <w:rFonts w:hint="cs"/>
                <w:b/>
                <w:bCs/>
                <w:sz w:val="24"/>
                <w:szCs w:val="24"/>
                <w:rtl/>
              </w:rPr>
              <w:t xml:space="preserve"> الذي يعتبر من عوامل الضراوة المهمة , اذ يشفر الى النوع الرابع من الافراز الجهازي (</w:t>
            </w:r>
            <w:r w:rsidRPr="007662CD">
              <w:rPr>
                <w:b/>
                <w:bCs/>
                <w:sz w:val="24"/>
                <w:szCs w:val="24"/>
                <w:lang w:bidi="ar-IQ"/>
              </w:rPr>
              <w:t xml:space="preserve">Secretion </w:t>
            </w:r>
            <w:proofErr w:type="spellStart"/>
            <w:r w:rsidRPr="007662CD">
              <w:rPr>
                <w:b/>
                <w:bCs/>
                <w:sz w:val="24"/>
                <w:szCs w:val="24"/>
                <w:lang w:bidi="ar-IQ"/>
              </w:rPr>
              <w:t>apreatus</w:t>
            </w:r>
            <w:proofErr w:type="spellEnd"/>
            <w:r w:rsidRPr="007662CD">
              <w:rPr>
                <w:rFonts w:hint="cs"/>
                <w:b/>
                <w:bCs/>
                <w:sz w:val="24"/>
                <w:szCs w:val="24"/>
                <w:rtl/>
              </w:rPr>
              <w:t xml:space="preserve">)....... </w:t>
            </w:r>
          </w:p>
          <w:p w:rsidR="00B2729C" w:rsidRPr="007662CD" w:rsidRDefault="00B2729C" w:rsidP="00B2729C">
            <w:pPr>
              <w:spacing w:after="200" w:line="276" w:lineRule="auto"/>
              <w:rPr>
                <w:b/>
                <w:bCs/>
                <w:sz w:val="24"/>
                <w:szCs w:val="24"/>
                <w:rtl/>
                <w:lang w:bidi="ar-IQ"/>
              </w:rPr>
            </w:pPr>
            <w:r w:rsidRPr="007662CD">
              <w:rPr>
                <w:rFonts w:hint="cs"/>
                <w:b/>
                <w:bCs/>
                <w:sz w:val="24"/>
                <w:szCs w:val="24"/>
                <w:rtl/>
              </w:rPr>
              <w:t>و</w:t>
            </w:r>
            <w:r w:rsidRPr="007662CD">
              <w:rPr>
                <w:rFonts w:hint="cs"/>
                <w:b/>
                <w:bCs/>
                <w:sz w:val="24"/>
                <w:szCs w:val="24"/>
                <w:rtl/>
                <w:lang w:bidi="ar-IQ"/>
              </w:rPr>
              <w:t xml:space="preserve"> تمتلك هه البكتريا نوع اخر مهم من عوامل الضراوة و هو الذيفان الخلوي الفجوي و الذي يرتبط باصابة الخلايا الطلائية , اذ وجد هذا الجين في جميع سلاسلات البكتريا البوابية المعوية والذي يتميز بأنه متعدد الاشكال . </w:t>
            </w:r>
          </w:p>
          <w:p w:rsidR="00B2729C" w:rsidRPr="007662CD" w:rsidRDefault="00B2729C" w:rsidP="00B2729C">
            <w:pPr>
              <w:spacing w:after="200" w:line="276" w:lineRule="auto"/>
              <w:rPr>
                <w:b/>
                <w:bCs/>
                <w:sz w:val="24"/>
                <w:szCs w:val="24"/>
                <w:rtl/>
              </w:rPr>
            </w:pPr>
            <w:r w:rsidRPr="007662CD">
              <w:rPr>
                <w:rFonts w:hint="cs"/>
                <w:b/>
                <w:bCs/>
                <w:sz w:val="24"/>
                <w:szCs w:val="24"/>
                <w:rtl/>
                <w:lang w:bidi="ar-IQ"/>
              </w:rPr>
              <w:t>كذلك تمتلك عزلات هذه البكتريا  الاكثر الضراوة بروتينات الالتصاق (</w:t>
            </w:r>
            <w:proofErr w:type="spellStart"/>
            <w:r w:rsidRPr="007662CD">
              <w:rPr>
                <w:b/>
                <w:bCs/>
                <w:sz w:val="24"/>
                <w:szCs w:val="24"/>
                <w:lang w:bidi="ar-IQ"/>
              </w:rPr>
              <w:t>BabA</w:t>
            </w:r>
            <w:proofErr w:type="spellEnd"/>
            <w:r w:rsidRPr="007662CD">
              <w:rPr>
                <w:b/>
                <w:bCs/>
                <w:sz w:val="24"/>
                <w:szCs w:val="24"/>
                <w:lang w:bidi="ar-IQ"/>
              </w:rPr>
              <w:t xml:space="preserve">/B, </w:t>
            </w:r>
            <w:proofErr w:type="spellStart"/>
            <w:r w:rsidRPr="007662CD">
              <w:rPr>
                <w:b/>
                <w:bCs/>
                <w:sz w:val="24"/>
                <w:szCs w:val="24"/>
                <w:lang w:bidi="ar-IQ"/>
              </w:rPr>
              <w:t>AlpA</w:t>
            </w:r>
            <w:proofErr w:type="spellEnd"/>
            <w:r w:rsidRPr="007662CD">
              <w:rPr>
                <w:b/>
                <w:bCs/>
                <w:sz w:val="24"/>
                <w:szCs w:val="24"/>
                <w:lang w:bidi="ar-IQ"/>
              </w:rPr>
              <w:t xml:space="preserve">/B, </w:t>
            </w:r>
            <w:proofErr w:type="spellStart"/>
            <w:r w:rsidRPr="007662CD">
              <w:rPr>
                <w:b/>
                <w:bCs/>
                <w:sz w:val="24"/>
                <w:szCs w:val="24"/>
                <w:lang w:bidi="ar-IQ"/>
              </w:rPr>
              <w:t>OipA</w:t>
            </w:r>
            <w:proofErr w:type="spellEnd"/>
            <w:r w:rsidRPr="007662CD">
              <w:rPr>
                <w:b/>
                <w:bCs/>
                <w:sz w:val="24"/>
                <w:szCs w:val="24"/>
                <w:lang w:bidi="ar-IQ"/>
              </w:rPr>
              <w:t xml:space="preserve"> and </w:t>
            </w:r>
            <w:proofErr w:type="spellStart"/>
            <w:r w:rsidRPr="007662CD">
              <w:rPr>
                <w:b/>
                <w:bCs/>
                <w:sz w:val="24"/>
                <w:szCs w:val="24"/>
                <w:lang w:bidi="ar-IQ"/>
              </w:rPr>
              <w:t>HopZ</w:t>
            </w:r>
            <w:proofErr w:type="spellEnd"/>
            <w:r w:rsidRPr="007662CD">
              <w:rPr>
                <w:rFonts w:hint="cs"/>
                <w:b/>
                <w:bCs/>
                <w:sz w:val="24"/>
                <w:szCs w:val="24"/>
                <w:rtl/>
                <w:lang w:bidi="ar-IQ"/>
              </w:rPr>
              <w:t xml:space="preserve"> اذ تعمل بروتينات الالتصاق هذه على التصاق الخلايا البكتيريا بالخلايا الهدف للمضيف , حيث يعمل ال </w:t>
            </w:r>
            <w:r w:rsidRPr="007662CD">
              <w:rPr>
                <w:b/>
                <w:bCs/>
                <w:sz w:val="24"/>
                <w:szCs w:val="24"/>
                <w:lang w:bidi="ar-IQ"/>
              </w:rPr>
              <w:t>T4SS</w:t>
            </w:r>
            <w:r w:rsidRPr="007662CD">
              <w:rPr>
                <w:rFonts w:hint="cs"/>
                <w:b/>
                <w:bCs/>
                <w:sz w:val="24"/>
                <w:szCs w:val="24"/>
                <w:rtl/>
              </w:rPr>
              <w:t xml:space="preserve"> والذي هو من انظمة الافراز متعدده الجوانب الموجودة في كل من البكتريا الموجبه والسالبه لصبغه كرام والذي يقوم </w:t>
            </w:r>
          </w:p>
          <w:p w:rsidR="00B2729C" w:rsidRPr="007662CD" w:rsidRDefault="00B2729C" w:rsidP="00B2729C">
            <w:pPr>
              <w:spacing w:after="200" w:line="276" w:lineRule="auto"/>
              <w:rPr>
                <w:b/>
                <w:bCs/>
                <w:sz w:val="24"/>
                <w:szCs w:val="24"/>
                <w:rtl/>
              </w:rPr>
            </w:pPr>
          </w:p>
          <w:p w:rsidR="00B2729C" w:rsidRPr="007662CD" w:rsidRDefault="00B2729C" w:rsidP="00B2729C">
            <w:pPr>
              <w:spacing w:after="200" w:line="276" w:lineRule="auto"/>
              <w:rPr>
                <w:b/>
                <w:bCs/>
                <w:sz w:val="24"/>
                <w:szCs w:val="24"/>
                <w:rtl/>
              </w:rPr>
            </w:pPr>
          </w:p>
          <w:p w:rsidR="00B2729C" w:rsidRPr="007662CD" w:rsidRDefault="00B2729C" w:rsidP="00B2729C">
            <w:pPr>
              <w:spacing w:after="200" w:line="276" w:lineRule="auto"/>
              <w:rPr>
                <w:b/>
                <w:bCs/>
                <w:sz w:val="24"/>
                <w:szCs w:val="24"/>
                <w:rtl/>
              </w:rPr>
            </w:pPr>
            <w:r w:rsidRPr="007662CD">
              <w:rPr>
                <w:rFonts w:hint="cs"/>
                <w:b/>
                <w:bCs/>
                <w:sz w:val="24"/>
                <w:szCs w:val="24"/>
                <w:rtl/>
              </w:rPr>
              <w:t xml:space="preserve">بافراز مجوعه واسعه من الركائز , من البروتين المفرد الى بروتين </w:t>
            </w:r>
            <w:r w:rsidRPr="007662CD">
              <w:rPr>
                <w:b/>
                <w:bCs/>
                <w:sz w:val="24"/>
                <w:szCs w:val="24"/>
                <w:rtl/>
              </w:rPr>
              <w:t>–</w:t>
            </w:r>
            <w:r w:rsidRPr="007662CD">
              <w:rPr>
                <w:rFonts w:hint="cs"/>
                <w:b/>
                <w:bCs/>
                <w:sz w:val="24"/>
                <w:szCs w:val="24"/>
                <w:rtl/>
              </w:rPr>
              <w:t xml:space="preserve"> بروتين وتجمعات  بروتين </w:t>
            </w:r>
            <w:r w:rsidRPr="007662CD">
              <w:rPr>
                <w:b/>
                <w:bCs/>
                <w:sz w:val="24"/>
                <w:szCs w:val="24"/>
                <w:rtl/>
              </w:rPr>
              <w:t>–</w:t>
            </w:r>
            <w:r w:rsidRPr="007662CD">
              <w:rPr>
                <w:rFonts w:hint="cs"/>
                <w:b/>
                <w:bCs/>
                <w:sz w:val="24"/>
                <w:szCs w:val="24"/>
                <w:rtl/>
              </w:rPr>
              <w:t xml:space="preserve"> الحامض النووي منقوص الاوكسجين . حيث ان ال </w:t>
            </w:r>
            <w:r w:rsidRPr="007662CD">
              <w:rPr>
                <w:b/>
                <w:bCs/>
                <w:sz w:val="24"/>
                <w:szCs w:val="24"/>
                <w:lang w:bidi="ar-IQ"/>
              </w:rPr>
              <w:t>T4SS</w:t>
            </w:r>
            <w:r w:rsidRPr="007662CD">
              <w:rPr>
                <w:rFonts w:hint="cs"/>
                <w:b/>
                <w:bCs/>
                <w:sz w:val="24"/>
                <w:szCs w:val="24"/>
                <w:rtl/>
              </w:rPr>
              <w:t xml:space="preserve"> يكون على شكل جهاز هدبي يشبهه الابرة ويعمل على نقل البروتينات المؤثرة الى داخل خلايا الهدف التابعه للمضيف , كما في ارتباط بروتينات </w:t>
            </w:r>
            <w:r w:rsidRPr="007662CD">
              <w:rPr>
                <w:b/>
                <w:bCs/>
                <w:sz w:val="24"/>
                <w:szCs w:val="24"/>
                <w:lang w:bidi="ar-IQ"/>
              </w:rPr>
              <w:t>Cag A</w:t>
            </w:r>
            <w:r w:rsidRPr="007662CD">
              <w:rPr>
                <w:rFonts w:hint="cs"/>
                <w:b/>
                <w:bCs/>
                <w:sz w:val="24"/>
                <w:szCs w:val="24"/>
                <w:rtl/>
              </w:rPr>
              <w:t xml:space="preserve"> و </w:t>
            </w:r>
            <w:r w:rsidRPr="007662CD">
              <w:rPr>
                <w:b/>
                <w:bCs/>
                <w:sz w:val="24"/>
                <w:szCs w:val="24"/>
                <w:lang w:bidi="ar-IQ"/>
              </w:rPr>
              <w:t>Bab A</w:t>
            </w:r>
            <w:r w:rsidRPr="007662CD">
              <w:rPr>
                <w:rFonts w:hint="cs"/>
                <w:b/>
                <w:bCs/>
                <w:sz w:val="24"/>
                <w:szCs w:val="24"/>
                <w:rtl/>
              </w:rPr>
              <w:t xml:space="preserve"> مع مجاميع الدم.  </w:t>
            </w:r>
          </w:p>
          <w:p w:rsidR="00B2729C" w:rsidRPr="007662CD" w:rsidRDefault="00B2729C" w:rsidP="00B2729C">
            <w:pPr>
              <w:spacing w:after="200" w:line="276" w:lineRule="auto"/>
              <w:rPr>
                <w:b/>
                <w:bCs/>
                <w:sz w:val="24"/>
                <w:szCs w:val="24"/>
                <w:rtl/>
              </w:rPr>
            </w:pPr>
          </w:p>
          <w:p w:rsidR="00B2729C" w:rsidRPr="007662CD" w:rsidRDefault="00B2729C" w:rsidP="00B2729C">
            <w:pPr>
              <w:spacing w:after="200" w:line="276" w:lineRule="auto"/>
              <w:rPr>
                <w:b/>
                <w:bCs/>
                <w:sz w:val="24"/>
                <w:szCs w:val="24"/>
                <w:rtl/>
                <w:lang w:bidi="ar-IQ"/>
              </w:rPr>
            </w:pPr>
          </w:p>
          <w:p w:rsidR="00B2729C" w:rsidRPr="007662CD" w:rsidRDefault="00B2729C" w:rsidP="00B2729C">
            <w:pPr>
              <w:spacing w:after="200" w:line="276" w:lineRule="auto"/>
              <w:rPr>
                <w:b/>
                <w:bCs/>
                <w:sz w:val="24"/>
                <w:szCs w:val="24"/>
                <w:rtl/>
                <w:lang w:bidi="ar-IQ"/>
              </w:rPr>
            </w:pPr>
          </w:p>
          <w:p w:rsidR="000B0C1F" w:rsidRDefault="000B0C1F" w:rsidP="000B0C1F">
            <w:pPr>
              <w:spacing w:after="200" w:line="276" w:lineRule="auto"/>
              <w:rPr>
                <w:b/>
                <w:bCs/>
                <w:sz w:val="24"/>
                <w:szCs w:val="24"/>
                <w:rtl/>
                <w:lang w:bidi="ar-IQ"/>
              </w:rPr>
            </w:pPr>
          </w:p>
          <w:p w:rsidR="001211D6" w:rsidRDefault="001211D6" w:rsidP="000B0C1F">
            <w:pPr>
              <w:spacing w:after="200" w:line="276" w:lineRule="auto"/>
              <w:rPr>
                <w:b/>
                <w:bCs/>
                <w:sz w:val="24"/>
                <w:szCs w:val="24"/>
                <w:rtl/>
                <w:lang w:bidi="ar-IQ"/>
              </w:rPr>
            </w:pPr>
          </w:p>
          <w:p w:rsidR="00620E7F" w:rsidRPr="007662CD" w:rsidRDefault="00620E7F" w:rsidP="000B0C1F">
            <w:pPr>
              <w:spacing w:after="200" w:line="276" w:lineRule="auto"/>
              <w:rPr>
                <w:b/>
                <w:bCs/>
                <w:sz w:val="24"/>
                <w:szCs w:val="24"/>
                <w:rtl/>
                <w:lang w:bidi="ar-IQ"/>
              </w:rPr>
            </w:pPr>
          </w:p>
        </w:tc>
      </w:tr>
      <w:tr w:rsidR="000B0C1F" w:rsidRPr="007662CD" w:rsidTr="000C3526">
        <w:tc>
          <w:tcPr>
            <w:tcW w:w="9498" w:type="dxa"/>
            <w:gridSpan w:val="5"/>
            <w:tcBorders>
              <w:bottom w:val="thickThinSmallGap" w:sz="24" w:space="0" w:color="auto"/>
            </w:tcBorders>
            <w:shd w:val="clear" w:color="auto" w:fill="D9D9D9" w:themeFill="background1" w:themeFillShade="D9"/>
          </w:tcPr>
          <w:p w:rsidR="000B0C1F" w:rsidRPr="007662CD" w:rsidRDefault="000B0C1F" w:rsidP="000C3526">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B0C1F"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B0C1F" w:rsidRPr="007662CD" w:rsidRDefault="000C3526" w:rsidP="000C3526">
            <w:pPr>
              <w:spacing w:after="200" w:line="276" w:lineRule="auto"/>
              <w:rPr>
                <w:b/>
                <w:bCs/>
                <w:sz w:val="24"/>
                <w:szCs w:val="24"/>
                <w:rtl/>
                <w:lang w:bidi="ar-IQ"/>
              </w:rPr>
            </w:pPr>
            <w:r w:rsidRPr="007662CD">
              <w:rPr>
                <w:b/>
                <w:bCs/>
                <w:sz w:val="24"/>
                <w:szCs w:val="24"/>
                <w:rtl/>
                <w:lang w:bidi="ar-IQ"/>
              </w:rPr>
              <w:t>د. عماد حمدي جاسم</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B0C1F" w:rsidRPr="007662CD" w:rsidRDefault="000C3526" w:rsidP="000C3526">
            <w:pPr>
              <w:spacing w:after="200" w:line="276" w:lineRule="auto"/>
              <w:rPr>
                <w:b/>
                <w:bCs/>
                <w:sz w:val="24"/>
                <w:szCs w:val="24"/>
                <w:rtl/>
                <w:lang w:bidi="ar-IQ"/>
              </w:rPr>
            </w:pPr>
            <w:r w:rsidRPr="007662CD">
              <w:rPr>
                <w:b/>
                <w:bCs/>
                <w:sz w:val="24"/>
                <w:szCs w:val="24"/>
                <w:rtl/>
                <w:lang w:bidi="ar-IQ"/>
              </w:rPr>
              <w:t>علي عبد المعين علاوي</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1376" behindDoc="0" locked="0" layoutInCell="1" allowOverlap="1" wp14:anchorId="18A06BC0" wp14:editId="5D525F31">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0" type="#_x0000_t202" style="position:absolute;left:0;text-align:left;margin-left:63.25pt;margin-top:1.05pt;width:19.5pt;height:1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XxJwIAAE8EAAAOAAAAZHJzL2Uyb0RvYy54bWysVNuO2yAQfa/Uf0C8N07cZHdjxVlts01V&#10;aXuRdvsBE4xjVMxQILHTr98BJ2m0bV+q+gEBMxzOnDN4cdu3mu2l8wpNySejMWfSCKyU2Zb829P6&#10;zQ1nPoCpQKORJT9Iz2+Xr18tOlvIHBvUlXSMQIwvOlvyJgRbZJkXjWzBj9BKQ8EaXQuBlm6bVQ46&#10;Qm91lo/HV1mHrrIOhfSedu+HIF8m/LqWInypay8D0yUnbiGNLo2bOGbLBRRbB7ZR4kgD/oFFC8rQ&#10;pWeoewjAdk79BtUq4dBjHUYC2wzrWgmZaqBqJuMX1Tw2YGWqhcTx9iyT/3+w4vP+q2OqKnk+J6sM&#10;tGTSk+wDe4c9i3ukUGd9QYmPllJDTwFyOlXr7QOK754ZXDVgtvLOOewaCRUxnMST2cXRAcdHkE33&#10;CSu6CHYBE1BfuzbKR4IwQienDmd3IhlBm/n0+mpGEUGhPH87y5N7GRSnw9b58EFiy+Kk5I7MT+Cw&#10;f/AhkoHilBLv8qhVtVZap4XbblbasT1Qo6zTl/i/SNOGdSWfz/LZUP9fIcbp+xNEqwJ1vFZtyW/O&#10;SVBE1d6bKvVjAKWHOVHW5ihjVG7QMPSbfvBserJng9WBhHU4dDi9SJo06H5y1lF3l9z/2IGTnOmP&#10;hsyZT6bT+BzSYjq7Ji2Zu4xsLiNgBEGVPHA2TFchPaEonME7MrFWSeDo9sDkyJm6Nul+fGHxWVyu&#10;U9av/8DyG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xDxF8ScCAABPBAAADgAAAAAAAAAAAAAAAAAuAgAAZHJzL2Uyb0Rv&#10;Yy54bWxQSwECLQAUAAYACAAAACEAxatyW90AAAAIAQAADwAAAAAAAAAAAAAAAACBBAAAZHJzL2Rv&#10;d25yZXYueG1sUEsFBgAAAAAEAAQA8wAAAIsFAAAAAA==&#10;">
                      <v:textbox>
                        <w:txbxContent>
                          <w:p w:rsidR="00B828AD" w:rsidRDefault="00B828AD" w:rsidP="000B0C1F"/>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2400" behindDoc="0" locked="0" layoutInCell="1" allowOverlap="1" wp14:anchorId="3C1ACEB7" wp14:editId="6B791C3E">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B0C1F">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51" type="#_x0000_t202" style="position:absolute;left:0;text-align:left;margin-left:46.3pt;margin-top:.65pt;width:18pt;height:17.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gTpAIAANYFAAAOAAAAZHJzL2Uyb0RvYy54bWysVFtP2zAUfp+0/2D5faQNlEFEijoQ06QK&#10;0GDi2XXsNsLx8Wy3Sffrd2wnbbm8MO0lsX2+c/vO5eKyaxTZCOtq0CUdH40oEZpDVetlSX893nw5&#10;o8R5piumQIuSboWjl9PPny5aU4gcVqAqYQka0a5oTUlX3psiyxxfiYa5IzBCo1CCbZjHq11mlWUt&#10;Wm9Ulo9Gp1kLtjIWuHAOX6+TkE6jfSkF93dSOuGJKinG5uPXxu8ifLPpBSuWlplVzfsw2D9E0bBa&#10;o9OdqWvmGVnb+o2ppuYWHEh/xKHJQMqai5gDZjMevcrmYcWMiLkgOc7saHL/zyy/3dxbUlclzc/P&#10;KdGswSI9is6Tb9CR8IYMtcYVCHwwCPUdCrDSMVtn5sCfHUKyA0xScIgOjHTSNuGPuRJUxCJsd8QH&#10;Pxwf8/zsdIQSjqI8P57ksTDZXtlY578LaEg4lNRiXWMAbDN3PrhnxQAJvhyourqplYqX0EviSlmy&#10;YdgFyo9DTqjxAqU0aUt6ejwZpcwOLQTTO/2FYvz5rQW0p3RwJ2LX9WEFVhIR8eS3SgSM0j+FRNYj&#10;H+/EyDgXehdnRAeUxIw+otjj91F9RDnlgRrRM2i/U25qDTax9JLa6nmgViZ83xcu5R0o8N2iS+02&#10;GTprAdUWG8tCGk5n+E2NhM+Z8/fM4jRiY+CG8Xf4kQqwStCfKFmB/fPee8DjkKCUkhanu6Tu95pZ&#10;QYn6oXF8zscnJ2EdxMvJ5Cs2HLGHksWhRK+bK8DWGeMuMzweA96r4VVaaJ5wEc2CVxQxzdF3Sf1w&#10;vPJp5+Ai42I2iyBcAIb5uX4wfJin0GiP3ROzpm90jxNyC8MeYMWrfk/YUCANs7UHWcdhCEQnVvsC&#10;4PKIHd8vurCdDu8RtV/H07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wKbgTpAIAANYFAAAOAAAAAAAAAAAAAAAAAC4C&#10;AABkcnMvZTJvRG9jLnhtbFBLAQItABQABgAIAAAAIQDe63p+3QAAAAcBAAAPAAAAAAAAAAAAAAAA&#10;AP4EAABkcnMvZG93bnJldi54bWxQSwUGAAAAAAQABADzAAAACAY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B0C1F">
                            <w:pPr>
                              <w:rPr>
                                <w:lang w:bidi="ar-IQ"/>
                              </w:rPr>
                            </w:pPr>
                          </w:p>
                        </w:txbxContent>
                      </v:textbox>
                    </v:shape>
                  </w:pict>
                </mc:Fallback>
              </mc:AlternateContent>
            </w:r>
            <w:r w:rsidRPr="007662CD">
              <w:rPr>
                <w:rFonts w:hint="cs"/>
                <w:b/>
                <w:bCs/>
                <w:sz w:val="24"/>
                <w:szCs w:val="24"/>
                <w:rtl/>
                <w:lang w:bidi="ar-IQ"/>
              </w:rPr>
              <w:t xml:space="preserve">        مدرس</w:t>
            </w:r>
          </w:p>
        </w:tc>
        <w:tc>
          <w:tcPr>
            <w:tcW w:w="2320"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3424" behindDoc="0" locked="0" layoutInCell="1" allowOverlap="1" wp14:anchorId="203D6798" wp14:editId="6EBBE970">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052" type="#_x0000_t202" style="position:absolute;left:0;text-align:left;margin-left:86.05pt;margin-top:.65pt;width:17.25pt;height:1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ENpAIAANYFAAAOAAAAZHJzL2Uyb0RvYy54bWysVFtP2zAUfp+0/2D5fSQNFEZEijoQ06QK&#10;0GDi2XVsauH4eLbbpPv1O3aSUi4vTHtJbJ/v3L5zOTvvGk02wnkFpqKTg5wSYTjUyjxW9Nf91Zev&#10;lPjATM00GFHRrfD0fPb501lrS1HACnQtHEEjxpetregqBFtmmecr0TB/AFYYFEpwDQt4dY9Z7ViL&#10;1hudFXl+nLXgauuAC+/x9bIX0lmyL6Xg4UZKLwLRFcXYQvq69F3GbzY7Y+WjY3al+BAG+4coGqYM&#10;Ot2ZumSBkbVTb0w1ijvwIMMBhyYDKRUXKQfMZpK/yuZuxaxIuSA53u5o8v/PLL/e3Dqi6ooe5siP&#10;YQ0W6V50gXyDjsQ3ZKi1vkTgnUVo6FCAlU7ZersA/uQRku1hegWP6MhIJ10T/5grQUV0st0RH/1w&#10;fCwmp/nJlBKOoqI4nBbJbfasbJ0P3wU0JB4q6rCuKQC2WfgQ3bNyhERfHrSqr5TW6RJ7SVxoRzYM&#10;u0CHScwJNV6gtCFtRY8Pp3mf2b6FaHqnv9SMP721gPa0ie5E6rohrMhKT0Q6ha0WEaPNTyGR9cTH&#10;OzEyzoXZxZnQESUxo48oDvjnqD6i3OeBGskzmLBTbpQB17P0ktr6aaRW9vihL3yfd6QgdMsutVtx&#10;PHbWEuotNpaDfji95VcKCV8wH26Zw2nElsENE27wIzVglWA4UbIC9+e994jHIUEpJS1Od0X97zVz&#10;ghL9w+D4nE6OjuI6SJej6Qk2HHH7kuW+xKybC8DWmeAuszwdIz7o8VU6aB5wEc2jVxQxw9F3RcN4&#10;vAj9zsFFxsV8nkC4ACwLC3Nn+ThPsdHuuwfm7NDoASfkGsY9wMpX/d5jY4EMzNcBpErDEInuWR0K&#10;gMsjdfyw6OJ22r8n1PM6nv0F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K3zQQ2kAgAA1g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 مساعد</w:t>
            </w:r>
          </w:p>
        </w:tc>
        <w:tc>
          <w:tcPr>
            <w:tcW w:w="1933" w:type="dxa"/>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4448" behindDoc="0" locked="0" layoutInCell="1" allowOverlap="1" wp14:anchorId="39F768DF" wp14:editId="637EFE2A">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53" type="#_x0000_t202" style="position:absolute;left:0;text-align:left;margin-left:64.2pt;margin-top:.65pt;width:18.75pt;height:17.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C9pQIAANYFAAAOAAAAZHJzL2Uyb0RvYy54bWysVFtP2zAUfp+0/2D5faRNKbCIFHUgpkkV&#10;oJWJZ9exqYXj49luk+7Xc+wkpTBemPaS2D7fuX3ncn7R1ppshfMKTEnHRyNKhOFQKfNY0l/311/O&#10;KPGBmYppMKKkO+Hpxezzp/PGFiKHNehKOIJGjC8aW9J1CLbIMs/Xomb+CKwwKJTgahbw6h6zyrEG&#10;rdc6y0ejk6wBV1kHXHiPr1edkM6SfSkFD7dSehGILinGFtLXpe8qfrPZOSseHbNrxfsw2D9EUTNl&#10;0One1BULjGyc+stUrbgDDzIccagzkFJxkXLAbMajN9ks18yKlAuS4+2eJv//zPKb7Z0jqirpZDSm&#10;xLAai3Qv2kC+QUviGzLUWF8gcGkRGloUYKVTtt4ugD95hGQHmE7BIzoy0kpXxz/mSlARi7DbEx/9&#10;cHzMJ2fjfEoJR1GeT6Z5Kkz2omydD98F1CQeSuqwrikAtl34EN2zYoBEXx60qq6V1ukSe0lcake2&#10;DLtAh5QTarxCaUOakp5MpqMus0ML0fRef6UZf4qsvLaAN22iO5G6rg8rstIRkU5hp0XEaPNTSGQ9&#10;8fFOjIxzYfZxJnRESczoI4o9/iWqjyh3eaBG8gwm7JVrZcB1LL2mtnoaqJUdvu8L3+UdKQjtqk3t&#10;lp8OnbWCaoeN5aAbTm/5tULCF8yHO+ZwGrFlcMOEW/xIDVgl6E+UrMH9ee894nFIUEpJg9NdUv97&#10;w5ygRP8wOD5fx8fHcR2ky/H0FBuOuEPJ6lBiNvUlYOvggGB06RjxQQ+v0kH9gItoHr2iiBmOvksa&#10;huNl6HYOLjIu5vMEwgVgWViYpeXDPMVGu28fmLN9oweckBsY9gAr3vR7h40FMjDfBJAqDUMkumO1&#10;LwAuj9Sv/aKL2+nwnlAv63j2D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CpTC9pQIAANYFAAAOAAAAAAAAAAAAAAAA&#10;AC4CAABkcnMvZTJvRG9jLnhtbFBLAQItABQABgAIAAAAIQCexT8A3wAAAAgBAAAPAAAAAAAAAAAA&#10;AAAAAP8EAABkcnMvZG93bnJldi54bWxQSwUGAAAAAAQABADzAAAACw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استاذ</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p>
        </w:tc>
        <w:tc>
          <w:tcPr>
            <w:tcW w:w="3544" w:type="dxa"/>
            <w:gridSpan w:val="2"/>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6496" behindDoc="0" locked="0" layoutInCell="1" allowOverlap="1" wp14:anchorId="19E97238" wp14:editId="2BCF8378">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54" type="#_x0000_t202" style="position:absolute;left:0;text-align:left;margin-left:141.05pt;margin-top:1pt;width:19.5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X0eJRT&#10;YliNRboXbSDfoCXxDRlqrC8QuLQIDS0KsNIpW28XwJ88QrIDTKfgER0ZaaWr4x9zJaiIRdjtiY9+&#10;OD7mk9PpCUo4ivLxZHqcCpM9K1vnw3cBNYmHkjqsawqAbRc+RPesGCDRlwetqmuldbrEXhKX2pEt&#10;wy7QYRxzQo0XKG1IU9LpMYbxxkI0vddfacaf3lpAe9pETZG6rg8rstIRkU5hp0XEaPNTSGQ98fFO&#10;jIxzYfZxJnRESczoI4o9/jmqjyh3eaBG8gwm7JVrZcB1LL2ktnoaqJUdvu8L3+UdKQjtqk3tlp8N&#10;nbWCaoeN5aAbTm/5tULCF8yHO+ZwGrExcMOEW/xIDVgl6E+UrMH9ee894nFIUEpJg9NdUv97w5yg&#10;RP8wOD5fx5NJXAfpMjk5zfHiDiWrQ4nZ1JeArTPGXWZ5OkZ80MOrdFA/4CKaR68oYoaj75KG4XgZ&#10;up2Di4yL+TyBcAFYFhZmafkwT7HR7tsH5mzf6AEn5AaGPcCKV/3eYWOBDMw3AaRKwxCJ7ljtC4DL&#10;I3V8v+jidjq8J9TzOp79B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D//j1dogIAANY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0B0C1F">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B0C1F" w:rsidRPr="007662CD" w:rsidRDefault="000B0C1F" w:rsidP="000B0C1F">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5472" behindDoc="0" locked="0" layoutInCell="1" allowOverlap="1" wp14:anchorId="52F3641D" wp14:editId="5E549E5A">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B0C1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55" type="#_x0000_t202" style="position:absolute;left:0;text-align:left;margin-left:182.7pt;margin-top:1.35pt;width:17.25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NPpQIAANYFAAAOAAAAZHJzL2Uyb0RvYy54bWysVFtP2zAUfp+0/2D5fSRpC6xRU9SBmCZV&#10;gAYTz65j0wjHx7PdJt2v37GTtOXywrSXxPb5zu07l9lFWyuyFdZVoAuanaSUCM2hrPRTQX89XH/5&#10;SonzTJdMgRYF3QlHL+afP80ak4sRrEGVwhI0ol3emIKuvTd5kji+FjVzJ2CERqEEWzOPV/uUlJY1&#10;aL1WyShNz5IGbGkscOEcvl51QjqP9qUU3N9K6YQnqqAYm49fG7+r8E3mM5Y/WWbWFe/DYP8QRc0q&#10;jU73pq6YZ2Rjqzem6opbcCD9CYc6ASkrLmIOmE2Wvsrmfs2MiLkgOc7saXL/zyy/2d5ZUpUFHadj&#10;SjSrsUgPovXkG7QkvCFDjXE5Au8NQn2LAqx0zNaZJfBnh5DkCNMpOEQHRlpp6/DHXAkqYhF2e+KD&#10;H46Po2yanp9SwlE0yiZn41iY5KBsrPPfBdQkHApqsa4xALZdOh/cs3yABF8OVFVeV0rFS+glcaks&#10;2TLsAuWzkBNqvEApTZqCno1P0y6zYwvB9F5/pRh/fmsB7Skd3InYdX1YgZWOiHjyOyUCRumfQiLr&#10;kY93YmScC72PM6IDSmJGH1Hs8YeoPqLc5YEa0TNov1euKw22Y+klteXzQK3s8H1fuC7vQIFvV21s&#10;t9F06KwVlDtsLAvdcDrDryskfMmcv2MWpxFbBjeMv8WPVIBVgv5EyRrsn/feAx6HBKWUNDjdBXW/&#10;N8wKStQPjeMzzSaTsA7iZXJ6PsKLPZasjiV6U18Ctk6Gu8zweAx4r4ZXaaF+xEW0CF5RxDRH3wX1&#10;w/HSdzsHFxkXi0UE4QIwzC/1veHDPIVGe2gfmTV9o3uckBsY9gDLX/V7hw0F0rDYeJBVHIZAdMdq&#10;XwBcHrHj+0UXttPxPaIO63j+F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C81qNPpQIAANYFAAAOAAAAAAAAAAAAAAAA&#10;AC4CAABkcnMvZTJvRG9jLnhtbFBLAQItABQABgAIAAAAIQCUNO1Z3wAAAAgBAAAPAAAAAAAAAAAA&#10;AAAAAP8EAABkcnMvZG93bnJldi54bWxQSwUGAAAAAAQABADzAAAACwYAAAAA&#10;" fillcolor="white [3201]" strokeweight=".5pt">
                      <v:path arrowok="t"/>
                      <v:textbox>
                        <w:txbxContent>
                          <w:p w:rsidR="00B828AD" w:rsidRDefault="00B828AD" w:rsidP="000B0C1F"/>
                        </w:txbxContent>
                      </v:textbox>
                    </v:shape>
                  </w:pict>
                </mc:Fallback>
              </mc:AlternateContent>
            </w:r>
            <w:r w:rsidRPr="007662CD">
              <w:rPr>
                <w:rFonts w:hint="cs"/>
                <w:b/>
                <w:bCs/>
                <w:sz w:val="24"/>
                <w:szCs w:val="24"/>
                <w:rtl/>
                <w:lang w:bidi="ar-IQ"/>
              </w:rPr>
              <w:t xml:space="preserve">        دكتوراه</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B0C1F" w:rsidRPr="007662CD" w:rsidRDefault="000C3526" w:rsidP="000C3526">
            <w:pPr>
              <w:spacing w:after="200" w:line="276" w:lineRule="auto"/>
              <w:rPr>
                <w:b/>
                <w:bCs/>
                <w:sz w:val="24"/>
                <w:szCs w:val="24"/>
                <w:rtl/>
                <w:lang w:bidi="ar-IQ"/>
              </w:rPr>
            </w:pPr>
            <w:r w:rsidRPr="007662CD">
              <w:rPr>
                <w:b/>
                <w:bCs/>
                <w:sz w:val="24"/>
                <w:szCs w:val="24"/>
                <w:rtl/>
                <w:lang w:bidi="ar-IQ"/>
              </w:rPr>
              <w:t>استخدام بعض مركبات الايض الثانوية النباتية لمكافحة الحشرات</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B0C1F" w:rsidRPr="007662CD" w:rsidRDefault="000C3526" w:rsidP="000B0C1F">
            <w:pPr>
              <w:spacing w:after="200" w:line="276" w:lineRule="auto"/>
              <w:rPr>
                <w:b/>
                <w:bCs/>
                <w:sz w:val="24"/>
                <w:szCs w:val="24"/>
                <w:rtl/>
                <w:lang w:bidi="ar-IQ"/>
              </w:rPr>
            </w:pPr>
            <w:r w:rsidRPr="007662CD">
              <w:rPr>
                <w:rFonts w:hint="cs"/>
                <w:b/>
                <w:bCs/>
                <w:sz w:val="24"/>
                <w:szCs w:val="24"/>
                <w:rtl/>
                <w:lang w:bidi="ar-IQ"/>
              </w:rPr>
              <w:t>2016</w:t>
            </w:r>
          </w:p>
        </w:tc>
      </w:tr>
      <w:tr w:rsidR="000B0C1F" w:rsidRPr="007662CD" w:rsidTr="000C3526">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t>عربي</w:t>
            </w:r>
          </w:p>
        </w:tc>
      </w:tr>
      <w:tr w:rsidR="000B0C1F" w:rsidRPr="007662CD" w:rsidTr="000C3526">
        <w:trPr>
          <w:trHeight w:val="9103"/>
        </w:trPr>
        <w:tc>
          <w:tcPr>
            <w:tcW w:w="1701" w:type="dxa"/>
            <w:tcBorders>
              <w:right w:val="thickThinSmallGap" w:sz="24" w:space="0" w:color="auto"/>
            </w:tcBorders>
            <w:shd w:val="clear" w:color="auto" w:fill="D9D9D9" w:themeFill="background1" w:themeFillShade="D9"/>
          </w:tcPr>
          <w:p w:rsidR="000B0C1F" w:rsidRPr="007662CD" w:rsidRDefault="000B0C1F" w:rsidP="000B0C1F">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C3526" w:rsidRPr="007662CD" w:rsidRDefault="000B0C1F" w:rsidP="000C3526">
            <w:pPr>
              <w:spacing w:line="276" w:lineRule="auto"/>
              <w:rPr>
                <w:sz w:val="24"/>
                <w:szCs w:val="24"/>
                <w:rtl/>
                <w:lang w:bidi="ar-IQ"/>
              </w:rPr>
            </w:pPr>
            <w:r w:rsidRPr="007662CD">
              <w:rPr>
                <w:rFonts w:hint="cs"/>
                <w:sz w:val="24"/>
                <w:szCs w:val="24"/>
                <w:rtl/>
                <w:lang w:bidi="ar-IQ"/>
              </w:rPr>
              <w:t xml:space="preserve"> </w:t>
            </w:r>
            <w:r w:rsidR="000C3526" w:rsidRPr="007662CD">
              <w:rPr>
                <w:rFonts w:hint="cs"/>
                <w:sz w:val="24"/>
                <w:szCs w:val="24"/>
                <w:rtl/>
                <w:lang w:bidi="ar-IQ"/>
              </w:rPr>
              <w:t xml:space="preserve">يهدف هذا التقرير الى تسليط الضوء على فعالية النباتات الطبية من ناحية </w:t>
            </w:r>
            <w:r w:rsidR="000C3526" w:rsidRPr="007662CD">
              <w:rPr>
                <w:sz w:val="24"/>
                <w:szCs w:val="24"/>
                <w:rtl/>
                <w:lang w:bidi="ar-IQ"/>
              </w:rPr>
              <w:t>امتلاكها للعديد من الخواص السمية ذات الفعالية القاتلة .</w:t>
            </w:r>
          </w:p>
          <w:p w:rsidR="000C3526" w:rsidRPr="007662CD" w:rsidRDefault="000C3526" w:rsidP="000C3526">
            <w:pPr>
              <w:spacing w:line="276" w:lineRule="auto"/>
              <w:rPr>
                <w:sz w:val="24"/>
                <w:szCs w:val="24"/>
                <w:rtl/>
                <w:lang w:bidi="ar-IQ"/>
              </w:rPr>
            </w:pPr>
            <w:r w:rsidRPr="007662CD">
              <w:rPr>
                <w:sz w:val="24"/>
                <w:szCs w:val="24"/>
                <w:rtl/>
                <w:lang w:bidi="ar-IQ"/>
              </w:rPr>
              <w:t xml:space="preserve"> </w:t>
            </w:r>
            <w:r w:rsidRPr="007662CD">
              <w:rPr>
                <w:rFonts w:hint="cs"/>
                <w:sz w:val="24"/>
                <w:szCs w:val="24"/>
                <w:rtl/>
                <w:lang w:bidi="ar-IQ"/>
              </w:rPr>
              <w:t>ت</w:t>
            </w:r>
            <w:r w:rsidRPr="007662CD">
              <w:rPr>
                <w:sz w:val="24"/>
                <w:szCs w:val="24"/>
                <w:rtl/>
                <w:lang w:bidi="ar-IQ"/>
              </w:rPr>
              <w:t xml:space="preserve">سبب استخدام المبيدات الكيميائية مشاكل بيئية وصحية عديدة ادت الى الاخلال بالنظام البيئي باعتبارها ملوثات خطيرة بالإضافة الى ظاهرة المقاومة التي تشكل العائق الرئيسي للاستمرار باستخدام هذه المبيدات لذلك بدأت  الانظار تتجه نحو استخدام البدائل الاقل تأثيرا </w:t>
            </w:r>
            <w:r w:rsidRPr="007662CD">
              <w:rPr>
                <w:rFonts w:hint="cs"/>
                <w:sz w:val="24"/>
                <w:szCs w:val="24"/>
                <w:rtl/>
                <w:lang w:bidi="ar-IQ"/>
              </w:rPr>
              <w:t xml:space="preserve">في </w:t>
            </w:r>
            <w:r w:rsidRPr="007662CD">
              <w:rPr>
                <w:sz w:val="24"/>
                <w:szCs w:val="24"/>
                <w:rtl/>
                <w:lang w:bidi="ar-IQ"/>
              </w:rPr>
              <w:t>البيئة والتي يمكن ان تؤدي نفس الغرض تجاه الحشرات وهو تقليل الضرر الاقتصادي الناتج عن الاعدا</w:t>
            </w:r>
            <w:r w:rsidRPr="007662CD">
              <w:rPr>
                <w:rFonts w:hint="cs"/>
                <w:sz w:val="24"/>
                <w:szCs w:val="24"/>
                <w:rtl/>
                <w:lang w:bidi="ar-IQ"/>
              </w:rPr>
              <w:t>د</w:t>
            </w:r>
            <w:r w:rsidRPr="007662CD">
              <w:rPr>
                <w:sz w:val="24"/>
                <w:szCs w:val="24"/>
                <w:rtl/>
                <w:lang w:bidi="ar-IQ"/>
              </w:rPr>
              <w:t xml:space="preserve"> المتزايدة للحشرات .</w:t>
            </w:r>
          </w:p>
          <w:p w:rsidR="000C3526" w:rsidRPr="007662CD" w:rsidRDefault="000C3526" w:rsidP="000C3526">
            <w:pPr>
              <w:spacing w:line="276" w:lineRule="auto"/>
              <w:rPr>
                <w:sz w:val="24"/>
                <w:szCs w:val="24"/>
                <w:rtl/>
                <w:lang w:bidi="ar-IQ"/>
              </w:rPr>
            </w:pPr>
            <w:r w:rsidRPr="007662CD">
              <w:rPr>
                <w:sz w:val="24"/>
                <w:szCs w:val="24"/>
                <w:rtl/>
                <w:lang w:bidi="ar-IQ"/>
              </w:rPr>
              <w:t xml:space="preserve">  </w:t>
            </w: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B0C1F" w:rsidRPr="007662CD" w:rsidRDefault="000B0C1F"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p w:rsidR="000C3526" w:rsidRPr="007662CD" w:rsidRDefault="000C3526" w:rsidP="000B0C1F">
            <w:pPr>
              <w:spacing w:after="200" w:line="276" w:lineRule="auto"/>
              <w:rPr>
                <w:b/>
                <w:bCs/>
                <w:sz w:val="24"/>
                <w:szCs w:val="24"/>
                <w:rtl/>
                <w:lang w:bidi="ar-IQ"/>
              </w:rPr>
            </w:pPr>
          </w:p>
        </w:tc>
      </w:tr>
      <w:tr w:rsidR="000C3526" w:rsidRPr="007662CD" w:rsidTr="000C3526">
        <w:tc>
          <w:tcPr>
            <w:tcW w:w="9498" w:type="dxa"/>
            <w:gridSpan w:val="5"/>
            <w:tcBorders>
              <w:bottom w:val="thickThinSmallGap" w:sz="24" w:space="0" w:color="auto"/>
            </w:tcBorders>
            <w:shd w:val="clear" w:color="auto" w:fill="D9D9D9" w:themeFill="background1" w:themeFillShade="D9"/>
          </w:tcPr>
          <w:p w:rsidR="000C3526" w:rsidRPr="007662CD" w:rsidRDefault="000C3526" w:rsidP="000C3526">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C3526"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C3526" w:rsidRPr="007662CD" w:rsidRDefault="00AA608C" w:rsidP="00AA608C">
            <w:pPr>
              <w:spacing w:after="200" w:line="276" w:lineRule="auto"/>
              <w:rPr>
                <w:b/>
                <w:bCs/>
                <w:sz w:val="24"/>
                <w:szCs w:val="24"/>
                <w:rtl/>
                <w:lang w:bidi="ar-IQ"/>
              </w:rPr>
            </w:pPr>
            <w:r w:rsidRPr="007662CD">
              <w:rPr>
                <w:b/>
                <w:bCs/>
                <w:sz w:val="24"/>
                <w:szCs w:val="24"/>
                <w:rtl/>
                <w:lang w:bidi="ar-IQ"/>
              </w:rPr>
              <w:t>د. مآرب نزيه رشيد العبيدي</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C3526" w:rsidRPr="007662CD" w:rsidRDefault="00AA608C" w:rsidP="00AA608C">
            <w:pPr>
              <w:spacing w:after="200" w:line="276" w:lineRule="auto"/>
              <w:rPr>
                <w:b/>
                <w:bCs/>
                <w:sz w:val="24"/>
                <w:szCs w:val="24"/>
                <w:rtl/>
                <w:lang w:bidi="ar-IQ"/>
              </w:rPr>
            </w:pPr>
            <w:r w:rsidRPr="007662CD">
              <w:rPr>
                <w:rFonts w:hint="cs"/>
                <w:b/>
                <w:bCs/>
                <w:sz w:val="24"/>
                <w:szCs w:val="24"/>
                <w:rtl/>
                <w:lang w:bidi="ar-IQ"/>
              </w:rPr>
              <w:t>رعد عبد الستار جبار خضير</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7520" behindDoc="0" locked="0" layoutInCell="1" allowOverlap="1" wp14:anchorId="6F4BB929" wp14:editId="470B4B43">
                      <wp:simplePos x="0" y="0"/>
                      <wp:positionH relativeFrom="column">
                        <wp:posOffset>803275</wp:posOffset>
                      </wp:positionH>
                      <wp:positionV relativeFrom="paragraph">
                        <wp:posOffset>13335</wp:posOffset>
                      </wp:positionV>
                      <wp:extent cx="247650" cy="223520"/>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C3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56" type="#_x0000_t202" style="position:absolute;left:0;text-align:left;margin-left:63.25pt;margin-top:1.05pt;width:19.5pt;height:17.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reJwIAAE8EAAAOAAAAZHJzL2Uyb0RvYy54bWysVNtu2zAMfR+wfxD0vjhxk7Q14hRdugwD&#10;ugvQ7gMYWY6FSaInKbGzry8lp2nQbS/D/CCIInV0eEh6cdMbzfbSeYW25JPRmDNpBVbKbkv+/XH9&#10;7oozH8BWoNHKkh+k5zfLt28WXVvIHBvUlXSMQKwvurbkTQhtkWVeNNKAH2ErLTlrdAYCmW6bVQ46&#10;Qjc6y8fjedahq1qHQnpPp3eDky8Tfl1LEb7WtZeB6ZITt5BWl9ZNXLPlAoqtg7ZR4kgD/oGFAWXp&#10;0RPUHQRgO6d+gzJKOPRYh5FAk2FdKyFTDpTNZPwqm4cGWplyIXF8e5LJ/z9Y8WX/zTFVlfxiMufM&#10;gqEiPco+sPfYs3hGCnWtLyjwoaXQ0JODKp2y9e09ih+eWVw1YLfy1jnsGgkVMZzEm9nZ1QHHR5BN&#10;9xkregh2ARNQXzsT5SNBGKFTpQ6n6kQygg7z6eV8Rh5Brjy/mOWpehkUz5db58NHiYbFTckdFT+B&#10;w/7eh0gGiueQ+JZHraq10joZbrtZacf2QI2yTl/i/ypMW9aV/HqWz4b8/woxTt+fIIwK1PFamZJf&#10;nYKgiKp9sFXqxwBKD3uirO1RxqjcoGHoN/1QsyRB1HiD1YGEdTh0OE0kbRp0vzjrqLtL7n/uwEnO&#10;9CdLxbmeTKdxHJIxnV2SlsydezbnHrCCoEoeOBu2q5BGKApn8ZaKWKsk8AuTI2fq2qT7ccLiWJzb&#10;KerlP7B8Ag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mu8K3icCAABPBAAADgAAAAAAAAAAAAAAAAAuAgAAZHJzL2Uyb0Rv&#10;Yy54bWxQSwECLQAUAAYACAAAACEAxatyW90AAAAIAQAADwAAAAAAAAAAAAAAAACBBAAAZHJzL2Rv&#10;d25yZXYueG1sUEsFBgAAAAAEAAQA8wAAAIsFAAAAAA==&#10;">
                      <v:textbox>
                        <w:txbxContent>
                          <w:p w:rsidR="00B828AD" w:rsidRDefault="00B828AD" w:rsidP="000C3526"/>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8544" behindDoc="0" locked="0" layoutInCell="1" allowOverlap="1" wp14:anchorId="17531C70" wp14:editId="6A76B905">
                      <wp:simplePos x="0" y="0"/>
                      <wp:positionH relativeFrom="column">
                        <wp:posOffset>588010</wp:posOffset>
                      </wp:positionH>
                      <wp:positionV relativeFrom="paragraph">
                        <wp:posOffset>8255</wp:posOffset>
                      </wp:positionV>
                      <wp:extent cx="228600" cy="223520"/>
                      <wp:effectExtent l="0" t="0" r="19050" b="241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5" o:spid="_x0000_s1057" type="#_x0000_t202" style="position:absolute;left:0;text-align:left;margin-left:46.3pt;margin-top:.65pt;width:18pt;height:1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clowIAANYFAAAOAAAAZHJzL2Uyb0RvYy54bWysVFtP2zAUfp+0/2D5faQNlLGoKepATJMq&#10;QIOJZ9exWwvHx7PdJt2v59hJSrm8MO0lsX2+c/vOZXre1ppshfMKTEnHRyNKhOFQKbMq6e/7qy9n&#10;lPjATMU0GFHSnfD0fPb507SxhchhDboSjqAR44vGlnQdgi2yzPO1qJk/AisMCiW4mgW8ulVWOdag&#10;9Vpn+Wh0mjXgKuuAC+/x9bIT0lmyL6Xg4UZKLwLRJcXYQvq69F3GbzabsmLlmF0r3ofB/iGKmimD&#10;TvemLllgZOPUG1O14g48yHDEoc5ASsVFygGzGY9eZXO3ZlakXJAcb/c0+f9nll9vbx1RVUmPxxNK&#10;DKuxSPeiDeQ7tCS+IUON9QUC7yxCQ4sCrHTK1tsF8EePkOwA0yl4REdGWunq+MdcCSpiEXZ74qMf&#10;jo95fnY6QglHUZ4fT/JUmOxZ2ToffgioSTyU1GFdUwBsu/AhumfFAIm+PGhVXSmt0yX2krjQjmwZ&#10;doEO45gTarxAaUOakp4eT0ZdZocWoum9/lIz/vjWAtrTJroTqev6sCIrHRHpFHZaRIw2v4RE1hMf&#10;78TIOBdmH2dCR5TEjD6i2OOfo/qIcpcHaiTPYMJeuVYGXMfSS2qrx4Fa2eH7vvBd3pGC0C7bvt2G&#10;zlpCtcPGctANp7f8SiHhC+bDLXM4jdgYuGHCDX6kBqwS9CdK1uD+vvce8TgkKKWkwekuqf+zYU5Q&#10;on8aHJ9v45OTuA7S5WTyFRuOuEPJ8lBiNvUFYOuMcZdZno4RH/TwKh3UD7iI5tEripjh6LukYThe&#10;hG7n4CLjYj5PIFwAloWFubN8mKfYaPftA3O2b/SAE3INwx5gxat+77CxQAbmmwBSpWGIRHes9gXA&#10;5ZE6vl90cTsd3hPqeR3Png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QDdyWjAgAA1gUAAA4AAAAAAAAAAAAAAAAALgIA&#10;AGRycy9lMm9Eb2MueG1sUEsBAi0AFAAGAAgAAAAhAN7ren7dAAAABwEAAA8AAAAAAAAAAAAAAAAA&#10;/QQAAGRycy9kb3ducmV2LnhtbFBLBQYAAAAABAAEAPMAAAAHBg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29568" behindDoc="0" locked="0" layoutInCell="1" allowOverlap="1" wp14:anchorId="67A4E7D4" wp14:editId="3C5EA940">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4" o:spid="_x0000_s1058" type="#_x0000_t202" style="position:absolute;left:0;text-align:left;margin-left:86.05pt;margin-top:.65pt;width:17.25pt;height:1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t2pQIAANYFAAAOAAAAZHJzL2Uyb0RvYy54bWysVFtP2zAUfp+0/2D5faRJWxgRKepATJMq&#10;QCsTz65jtxGOj2e7Tbpfv2MnKeXywrSXxPb5zu07l4vLtlZkJ6yrQBc0PRlRIjSHstLrgv56uPny&#10;lRLnmS6ZAi0KuheOXs4+f7poTC4y2IAqhSVoRLu8MQXdeG/yJHF8I2rmTsAIjUIJtmYer3adlJY1&#10;aL1WSTYanSYN2NJY4MI5fL3uhHQW7UspuL+T0glPVEExNh+/Nn5X4ZvMLli+tsxsKt6Hwf4hippV&#10;Gp0eTF0zz8jWVm9M1RW34ED6Ew51AlJWXMQcMJt09Cqb5YYZEXNBcpw50OT+n1l+u7u3pCoLOk4n&#10;lGhWY5EeROvJN2hJeEOGGuNyBC4NQn2LAqx0zNaZBfAnh5DkCNMpOEQHRlpp6/DHXAkqYhH2B+KD&#10;H46PWXo+OptSwlGUZeNpFguTPCsb6/x3ATUJh4JarGsMgO0Wzgf3LB8gwZcDVZU3lVLxEnpJXClL&#10;dgy7QPk05IQaL1BKk6agp+PpqMvs2EIwfdBfKcaf3lpAe0oHdyJ2XR9WYKUjIp78XomAUfqnkMh6&#10;5OOdGBnnQh/ijOiAkpjRRxR7/HNUH1Hu8kCN6Bm0PyjXlQbbsfSS2vJpoFZ2+L4vXJd3oMC3q7Zr&#10;t2zorBWUe2wsC91wOsNvKiR8wZy/ZxanEVsGN4y/w49UgFWC/kTJBuyf994DHocEpZQ0ON0Fdb+3&#10;zApK1A+N43OeTiZhHcTLZHqGDUfssWR1LNHb+gqwdVLcZYbHY8B7NbxKC/UjLqJ58Ioipjn6Lqgf&#10;jle+2zm4yLiYzyMIF4BhfqGXhg/zFBrtoX1k1vSN7nFCbmHYAyx/1e8dNhRIw3zrQVZxGALRHat9&#10;AXB5xI7vF13YTsf3iHpex7O/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ktVt2pQIAANYFAAAOAAAAAAAAAAAAAAAA&#10;AC4CAABkcnMvZTJvRG9jLnhtbFBLAQItABQABgAIAAAAIQBIumbZ3wAAAAgBAAAPAAAAAAAAAAAA&#10;AAAAAP8EAABkcnMvZG93bnJldi54bWxQSwUGAAAAAAQABADzAAAACwY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 مساعد</w:t>
            </w:r>
          </w:p>
        </w:tc>
        <w:tc>
          <w:tcPr>
            <w:tcW w:w="1933"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0592" behindDoc="0" locked="0" layoutInCell="1" allowOverlap="1" wp14:anchorId="168FD20C" wp14:editId="2679C903">
                      <wp:simplePos x="0" y="0"/>
                      <wp:positionH relativeFrom="column">
                        <wp:posOffset>815340</wp:posOffset>
                      </wp:positionH>
                      <wp:positionV relativeFrom="paragraph">
                        <wp:posOffset>8255</wp:posOffset>
                      </wp:positionV>
                      <wp:extent cx="238125" cy="223520"/>
                      <wp:effectExtent l="0" t="0" r="28575" b="241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3" o:spid="_x0000_s1059" type="#_x0000_t202" style="position:absolute;left:0;text-align:left;margin-left:64.2pt;margin-top:.65pt;width:18.75pt;height:1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dMpAIAANYFAAAOAAAAZHJzL2Uyb0RvYy54bWysVFtP2zAUfp+0/2D5faRJKWMRKepATJOq&#10;gQYTz65jUwvHx7PdJt2v37GThnJ5YdpLYvt85/ady9l512iyFc4rMBXNjyaUCMOhVuahor/urj6d&#10;UuIDMzXTYERFd8LT8/nHD2etLUUBa9C1cASNGF+2tqLrEGyZZZ6vRcP8EVhhUCjBNSzg1T1ktWMt&#10;Wm90VkwmJ1kLrrYOuPAeXy97IZ0n+1IKHq6l9CIQXVGMLaSvS99V/GbzM1Y+OGbXig9hsH+IomHK&#10;oNPR1CULjGycemWqUdyBBxmOODQZSKm4SDlgNvnkRTa3a2ZFygXJ8Xakyf8/s/zH9sYRVVd0mk8p&#10;MazBIt2JLpCv0JH4hgy11pcIvLUIDR0KsNIpW2+XwB89QrIDTK/gER0Z6aRr4h9zJaiIRdiNxEc/&#10;HB+L6WlezCjhKCqK6axIhcmelK3z4ZuAhsRDRR3WNQXAtksfontW7iHRlwet6iuldbrEXhIX2pEt&#10;wy7QIY85ocYzlDakrejJdDbpMzu0EE2P+ivN+ONrC2hPm+hOpK4bwoqs9ESkU9hpETHa/BQSWU98&#10;vBEj41yYMc6EjiiJGb1HccA/RfUe5T4P1EiewYRRuVEGXM/Sc2rrxz21sscPfeH7vCMFoVt1fbuN&#10;nbWCeoeN5aAfTm/5lULCl8yHG+ZwGrFlcMOEa/xIDVglGE6UrMH9ees94nFIUEpJi9NdUf97w5yg&#10;RH83OD5f8uPjuA7S5Xj2GRuOuEPJ6lBiNs0FYOvkuMssT8eID3r/Kh0097iIFtEripjh6LuiYX+8&#10;CP3OwUXGxWKRQLgALAtLc2v5fp5io91198zZodEDTsgP2O8BVr7o9x4bC2RgsQkgVRqGSHTP6lAA&#10;XB6p44dFF7fT4T2hntbx/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GrLV0ykAgAA1gUAAA4AAAAAAAAAAAAAAAAA&#10;LgIAAGRycy9lMm9Eb2MueG1sUEsBAi0AFAAGAAgAAAAhAJ7FPwD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p>
        </w:tc>
        <w:tc>
          <w:tcPr>
            <w:tcW w:w="3544" w:type="dxa"/>
            <w:gridSpan w:val="2"/>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2640" behindDoc="0" locked="0" layoutInCell="1" allowOverlap="1" wp14:anchorId="292149D7" wp14:editId="7D1A7719">
                      <wp:simplePos x="0" y="0"/>
                      <wp:positionH relativeFrom="column">
                        <wp:posOffset>1791335</wp:posOffset>
                      </wp:positionH>
                      <wp:positionV relativeFrom="paragraph">
                        <wp:posOffset>12700</wp:posOffset>
                      </wp:positionV>
                      <wp:extent cx="247650" cy="214630"/>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2" o:spid="_x0000_s1060" type="#_x0000_t202" style="position:absolute;left:0;text-align:left;margin-left:141.05pt;margin-top:1pt;width:19.5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Z/oQIAANY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cT6m&#10;xLAai3Qn2kC+Q0viGzLUWF8gcGkRGloUYKVTtt4ugD96hGQHmE7BIzoy0kpXxz/mSlARi7DbEx/9&#10;cHwcT06nJyjhKBrnk+lxKkz2rGydDz8E1CQeSuqwrikAtl34EN2zYoBEXx60qq6U1ukSe0lcaEe2&#10;DLtAhzzmhBovUNqQpqTTYwzjjYVoeq+/0ow/vrWA9rSJmiJ1XR9WZKUjIp3CTouI0eaXkMh64uOd&#10;GBnnwuzjTOiIkpjRRxR7/HNUH1Hu8kCN5BlM2CvXyoDrWHpJbfU4UCs7fN8Xvss7UhDaVdu122To&#10;rBVUO2wsB91wesuvFBK+YD7cMofTiI2BGybc4EdqwCpBf6JkDe7ve+8Rj0OCUkoanO6S+j8b5gQl&#10;+qfB8fmWTyZxHaTL5OR0jBd3KFkdSsymvgBsnRx3meXpGPFBD6/SQX2Pi2gevaKIGY6+SxqG40Xo&#10;dg4uMi7m8wTCBWBZWJil5cM8xUa7a++Zs32jB5yQaxj2ACte9XuHjQUyMN8EkCoNQyS6Y7UvAC6P&#10;1PH9oovb6fCeUM/rePYE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EoGln+hAgAA1gUAAA4AAAAAAAAAAAAAAAAALgIAAGRy&#10;cy9lMm9Eb2MueG1sUEsBAi0AFAAGAAgAAAAhAMLvahPcAAAACAEAAA8AAAAAAAAAAAAAAAAA+wQA&#10;AGRycy9kb3ducmV2LnhtbFBLBQYAAAAABAAEAPMAAAAEBgAAAAA=&#10;" fillcolor="white [3201]" strokeweight=".5pt">
                      <v:path arrowok="t"/>
                      <v:textbox>
                        <w:txbxContent>
                          <w:p w:rsidR="00B828AD" w:rsidRDefault="00B828AD" w:rsidP="000C3526">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1616" behindDoc="0" locked="0" layoutInCell="1" allowOverlap="1" wp14:anchorId="7B57EA8C" wp14:editId="76CDEF6C">
                      <wp:simplePos x="0" y="0"/>
                      <wp:positionH relativeFrom="column">
                        <wp:posOffset>2320290</wp:posOffset>
                      </wp:positionH>
                      <wp:positionV relativeFrom="paragraph">
                        <wp:posOffset>17145</wp:posOffset>
                      </wp:positionV>
                      <wp:extent cx="219075" cy="214630"/>
                      <wp:effectExtent l="0" t="0" r="28575"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1" o:spid="_x0000_s1061" type="#_x0000_t202" style="position:absolute;left:0;text-align:left;margin-left:182.7pt;margin-top:1.35pt;width:17.25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yipAIAANYFAAAOAAAAZHJzL2Uyb0RvYy54bWysVFtP2zAUfp+0/2D5faQpLYyIFHUgpkkV&#10;oJWJZ9exaYTj49luk+7Xc2wnpTBemPaS2D7fuX3ncn7RNYpshXU16JLmRyNKhOZQ1fqxpL/ur798&#10;pcR5piumQIuS7oSjF7PPn85bU4gxrEFVwhI0ol3RmpKuvTdFljm+Fg1zR2CERqEE2zCPV/uYVZa1&#10;aL1R2Xg0OslasJWxwIVz+HqVhHQW7UspuL+V0glPVEkxNh+/Nn5X4ZvNzlnxaJlZ17wPg/1DFA2r&#10;NTrdm7pinpGNrf8y1dTcggPpjzg0GUhZcxFzwGzy0ZtslmtmRMwFyXFmT5P7f2b5zfbOkroq6XGe&#10;U6JZg0W6F50n36Aj4Q0Zao0rELg0CPUdCrDSMVtnFsCfHEKyA0xScIgOjHTSNuGPuRJUxCLs9sQH&#10;Pxwfx/nZ6HRKCUfROJ+cHMfCZC/Kxjr/XUBDwqGkFusaA2DbhfPBPSsGSPDlQNXVda1UvIReEpfK&#10;ki3DLlA+5oQar1BKk7akJ8fTUcrs0EIwvddfKcafAiuvLeBN6eBOxK7rwwqsJCLiye+UCBilfwqJ&#10;rEc+3omRcS70Ps6IDiiJGX1Esce/RPUR5ZQHakTPoP1euak12MTSa2qrp4FamfB9X7iUd6DAd6su&#10;tdt06KwVVDtsLAtpOJ3h1zUSvmDO3zGL04gtgxvG3+JHKsAqQX+iZA32z3vvAY9DglJKWpzukrrf&#10;G2YFJeqHxvE5yyeTsA7iZTI9HePFHkpWhxK9aS4BWwcHBKOLx4D3aniVFpoHXETz4BVFTHP0XVI/&#10;HC992jm4yLiYzyMIF4BhfqGXhg/zFBrtvntg1vSN7nFCbmDYA6x40+8JGwqkYb7xIOs4DIHoxGpf&#10;AFwesV/7RRe20+E9ol7W8ewZ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Ck0DKKkAgAA1gUAAA4AAAAAAAAAAAAAAAAA&#10;LgIAAGRycy9lMm9Eb2MueG1sUEsBAi0AFAAGAAgAAAAhAJQ07Vn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دكتوراه</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C3526" w:rsidRPr="007662CD" w:rsidRDefault="000C3526" w:rsidP="00D82219">
            <w:pPr>
              <w:spacing w:after="200"/>
              <w:rPr>
                <w:b/>
                <w:bCs/>
                <w:sz w:val="24"/>
                <w:szCs w:val="24"/>
                <w:rtl/>
                <w:lang w:bidi="ar-IQ"/>
              </w:rPr>
            </w:pPr>
            <w:r w:rsidRPr="007662CD">
              <w:rPr>
                <w:b/>
                <w:bCs/>
                <w:sz w:val="24"/>
                <w:szCs w:val="24"/>
                <w:rtl/>
                <w:lang w:bidi="ar-IQ"/>
              </w:rPr>
              <w:t>ا</w:t>
            </w:r>
            <w:r w:rsidR="00D82219">
              <w:rPr>
                <w:b/>
                <w:bCs/>
                <w:sz w:val="24"/>
                <w:szCs w:val="24"/>
                <w:rtl/>
                <w:lang w:bidi="ar-IQ"/>
              </w:rPr>
              <w:t>لتشخيص الجزيئي للبكتريا المسببة</w:t>
            </w:r>
            <w:r w:rsidR="00D82219">
              <w:rPr>
                <w:rFonts w:hint="cs"/>
                <w:b/>
                <w:bCs/>
                <w:sz w:val="24"/>
                <w:szCs w:val="24"/>
                <w:rtl/>
                <w:lang w:bidi="ar-IQ"/>
              </w:rPr>
              <w:t xml:space="preserve"> </w:t>
            </w:r>
            <w:r w:rsidRPr="007662CD">
              <w:rPr>
                <w:b/>
                <w:bCs/>
                <w:sz w:val="24"/>
                <w:szCs w:val="24"/>
                <w:rtl/>
                <w:lang w:bidi="ar-IQ"/>
              </w:rPr>
              <w:t>لمرض حمى مالطا</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C3526" w:rsidRPr="007662CD" w:rsidRDefault="00AA608C" w:rsidP="000C3526">
            <w:pPr>
              <w:spacing w:after="200" w:line="276" w:lineRule="auto"/>
              <w:rPr>
                <w:b/>
                <w:bCs/>
                <w:sz w:val="24"/>
                <w:szCs w:val="24"/>
                <w:rtl/>
                <w:lang w:bidi="ar-IQ"/>
              </w:rPr>
            </w:pPr>
            <w:r w:rsidRPr="007662CD">
              <w:rPr>
                <w:rFonts w:hint="cs"/>
                <w:b/>
                <w:bCs/>
                <w:sz w:val="24"/>
                <w:szCs w:val="24"/>
                <w:rtl/>
                <w:lang w:bidi="ar-IQ"/>
              </w:rPr>
              <w:t>2016</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عربي</w:t>
            </w:r>
          </w:p>
        </w:tc>
      </w:tr>
      <w:tr w:rsidR="000C3526" w:rsidRPr="007662CD" w:rsidTr="000C3526">
        <w:trPr>
          <w:trHeight w:val="9103"/>
        </w:trPr>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C3526" w:rsidRPr="007662CD" w:rsidRDefault="000C3526" w:rsidP="000C3526">
            <w:pPr>
              <w:spacing w:after="200" w:line="276" w:lineRule="auto"/>
              <w:rPr>
                <w:sz w:val="24"/>
                <w:szCs w:val="24"/>
                <w:rtl/>
                <w:lang w:bidi="ar-IQ"/>
              </w:rPr>
            </w:pPr>
            <w:r w:rsidRPr="007662CD">
              <w:rPr>
                <w:rFonts w:hint="cs"/>
                <w:sz w:val="24"/>
                <w:szCs w:val="24"/>
                <w:rtl/>
                <w:lang w:bidi="ar-IQ"/>
              </w:rPr>
              <w:t xml:space="preserve"> </w:t>
            </w:r>
          </w:p>
          <w:p w:rsidR="00AA608C" w:rsidRPr="007662CD" w:rsidRDefault="00AA608C" w:rsidP="00AA608C">
            <w:pPr>
              <w:spacing w:line="276" w:lineRule="auto"/>
              <w:rPr>
                <w:sz w:val="24"/>
                <w:szCs w:val="24"/>
                <w:lang w:bidi="ar-IQ"/>
              </w:rPr>
            </w:pPr>
            <w:r w:rsidRPr="007662CD">
              <w:rPr>
                <w:sz w:val="24"/>
                <w:szCs w:val="24"/>
                <w:rtl/>
              </w:rPr>
              <w:t>الحمى المالطية هو مرض معد ي تسببه نوع من البكتيريا تسمى البروسيلا</w:t>
            </w:r>
            <w:r w:rsidRPr="007662CD">
              <w:rPr>
                <w:rFonts w:hint="cs"/>
                <w:sz w:val="24"/>
                <w:szCs w:val="24"/>
                <w:rtl/>
              </w:rPr>
              <w:t xml:space="preserve"> التي تكون</w:t>
            </w:r>
            <w:r w:rsidRPr="007662CD">
              <w:rPr>
                <w:rFonts w:hint="cs"/>
                <w:sz w:val="24"/>
                <w:szCs w:val="24"/>
                <w:rtl/>
                <w:lang w:bidi="ar-IQ"/>
              </w:rPr>
              <w:t xml:space="preserve"> عبارة عن</w:t>
            </w:r>
            <w:r w:rsidRPr="007662CD">
              <w:rPr>
                <w:sz w:val="24"/>
                <w:szCs w:val="24"/>
                <w:rtl/>
                <w:lang w:bidi="ar-IQ"/>
              </w:rPr>
              <w:t xml:space="preserve"> عصيات صغيرة سالبة لصبغة غرام توجد على شكل مجاميع, أو بصورة منفردة أو على شكل سلاسل قصيرة ,هوائية </w:t>
            </w:r>
            <w:r w:rsidRPr="007662CD">
              <w:rPr>
                <w:rFonts w:hint="cs"/>
                <w:sz w:val="24"/>
                <w:szCs w:val="24"/>
                <w:rtl/>
                <w:lang w:bidi="ar-IQ"/>
              </w:rPr>
              <w:t>وقسم من انواعها تنمو</w:t>
            </w:r>
            <w:r w:rsidRPr="007662CD">
              <w:rPr>
                <w:sz w:val="24"/>
                <w:szCs w:val="24"/>
                <w:rtl/>
                <w:lang w:bidi="ar-IQ"/>
              </w:rPr>
              <w:t xml:space="preserve"> بوجود غاز </w:t>
            </w:r>
            <w:r w:rsidRPr="007662CD">
              <w:rPr>
                <w:sz w:val="24"/>
                <w:szCs w:val="24"/>
                <w:lang w:bidi="ar-IQ"/>
              </w:rPr>
              <w:t>CO2</w:t>
            </w:r>
            <w:r w:rsidRPr="007662CD">
              <w:rPr>
                <w:sz w:val="24"/>
                <w:szCs w:val="24"/>
                <w:rtl/>
                <w:lang w:bidi="ar-IQ"/>
              </w:rPr>
              <w:t xml:space="preserve"> لذلك هذه البكتريا هي لاهوائية اختيارية, غير متحركة , خالية من المحفظة</w:t>
            </w:r>
            <w:r w:rsidRPr="007662CD">
              <w:rPr>
                <w:rFonts w:hint="cs"/>
                <w:sz w:val="24"/>
                <w:szCs w:val="24"/>
                <w:rtl/>
                <w:lang w:bidi="ar-IQ"/>
              </w:rPr>
              <w:t xml:space="preserve"> ،وتتميز هذه البكتريا بوجود عديد السكرايد الشحمي الذي يعتبر عامل الضراوة الرئيسي فيها ، والتي يكون فيها الطور الاملس الاكثر امراضية من باقي الاطوار في</w:t>
            </w:r>
            <w:r w:rsidRPr="007662CD">
              <w:rPr>
                <w:sz w:val="24"/>
                <w:szCs w:val="24"/>
                <w:rtl/>
                <w:lang w:bidi="ar-IQ"/>
              </w:rPr>
              <w:t xml:space="preserve"> إصابة مدى واسع من الحيوانات </w:t>
            </w:r>
            <w:r w:rsidRPr="007662CD">
              <w:rPr>
                <w:rFonts w:hint="cs"/>
                <w:sz w:val="24"/>
                <w:szCs w:val="24"/>
                <w:rtl/>
                <w:lang w:bidi="ar-IQ"/>
              </w:rPr>
              <w:t>كالأغنام</w:t>
            </w:r>
            <w:r w:rsidRPr="007662CD">
              <w:rPr>
                <w:sz w:val="24"/>
                <w:szCs w:val="24"/>
                <w:rtl/>
                <w:lang w:bidi="ar-IQ"/>
              </w:rPr>
              <w:t xml:space="preserve"> والماعز و الابقار والخنازير والكلاب والطيور والخيول ,</w:t>
            </w:r>
            <w:r w:rsidRPr="007662CD">
              <w:rPr>
                <w:rFonts w:hint="cs"/>
                <w:sz w:val="24"/>
                <w:szCs w:val="24"/>
                <w:rtl/>
                <w:lang w:bidi="ar-IQ"/>
              </w:rPr>
              <w:t xml:space="preserve"> اذ</w:t>
            </w:r>
            <w:r w:rsidRPr="007662CD">
              <w:rPr>
                <w:sz w:val="24"/>
                <w:szCs w:val="24"/>
                <w:rtl/>
                <w:lang w:bidi="ar-IQ"/>
              </w:rPr>
              <w:t xml:space="preserve"> يمكن ان يصاب بها الانسان من خلال التماس </w:t>
            </w:r>
            <w:r w:rsidRPr="007662CD">
              <w:rPr>
                <w:rFonts w:hint="cs"/>
                <w:sz w:val="24"/>
                <w:szCs w:val="24"/>
                <w:rtl/>
                <w:lang w:bidi="ar-IQ"/>
              </w:rPr>
              <w:t>مع هذه</w:t>
            </w:r>
            <w:r w:rsidRPr="007662CD">
              <w:rPr>
                <w:sz w:val="24"/>
                <w:szCs w:val="24"/>
                <w:rtl/>
                <w:lang w:bidi="ar-IQ"/>
              </w:rPr>
              <w:t xml:space="preserve"> الحيوانات المصابة </w:t>
            </w:r>
            <w:r w:rsidRPr="007662CD">
              <w:rPr>
                <w:sz w:val="24"/>
                <w:szCs w:val="24"/>
                <w:lang w:bidi="ar-IQ"/>
              </w:rPr>
              <w:t>.</w:t>
            </w:r>
          </w:p>
          <w:p w:rsidR="00AA608C" w:rsidRPr="007662CD" w:rsidRDefault="00AA608C" w:rsidP="00AA608C">
            <w:pPr>
              <w:spacing w:line="276" w:lineRule="auto"/>
              <w:rPr>
                <w:sz w:val="24"/>
                <w:szCs w:val="24"/>
                <w:rtl/>
                <w:lang w:bidi="ar-IQ"/>
              </w:rPr>
            </w:pPr>
            <w:r w:rsidRPr="007662CD">
              <w:rPr>
                <w:sz w:val="24"/>
                <w:szCs w:val="24"/>
                <w:lang w:bidi="ar-IQ"/>
              </w:rPr>
              <w:t xml:space="preserve">  </w:t>
            </w:r>
            <w:r w:rsidRPr="007662CD">
              <w:rPr>
                <w:sz w:val="24"/>
                <w:szCs w:val="24"/>
                <w:rtl/>
                <w:lang w:bidi="ar-IQ"/>
              </w:rPr>
              <w:t xml:space="preserve"> </w:t>
            </w:r>
            <w:r w:rsidRPr="007662CD">
              <w:rPr>
                <w:rFonts w:hint="cs"/>
                <w:sz w:val="24"/>
                <w:szCs w:val="24"/>
                <w:rtl/>
                <w:lang w:bidi="ar-IQ"/>
              </w:rPr>
              <w:t xml:space="preserve">ان هذا التقرير هو محاولة </w:t>
            </w:r>
            <w:r w:rsidRPr="007662CD">
              <w:rPr>
                <w:rFonts w:hint="cs"/>
                <w:sz w:val="24"/>
                <w:szCs w:val="24"/>
                <w:rtl/>
              </w:rPr>
              <w:t>لا</w:t>
            </w:r>
            <w:r w:rsidRPr="007662CD">
              <w:rPr>
                <w:sz w:val="24"/>
                <w:szCs w:val="24"/>
                <w:rtl/>
              </w:rPr>
              <w:t>ستعراض</w:t>
            </w:r>
            <w:r w:rsidRPr="007662CD">
              <w:rPr>
                <w:rFonts w:hint="cs"/>
                <w:sz w:val="24"/>
                <w:szCs w:val="24"/>
                <w:rtl/>
              </w:rPr>
              <w:t xml:space="preserve"> عدد من طرائق</w:t>
            </w:r>
            <w:r w:rsidRPr="007662CD">
              <w:rPr>
                <w:sz w:val="24"/>
                <w:szCs w:val="24"/>
                <w:rtl/>
              </w:rPr>
              <w:t xml:space="preserve"> الفحص والتشخيص</w:t>
            </w:r>
            <w:r w:rsidRPr="007662CD">
              <w:rPr>
                <w:rFonts w:hint="cs"/>
                <w:sz w:val="24"/>
                <w:szCs w:val="24"/>
                <w:rtl/>
              </w:rPr>
              <w:t xml:space="preserve"> الخاصة بهذه البكتريا </w:t>
            </w:r>
            <w:r w:rsidRPr="007662CD">
              <w:rPr>
                <w:sz w:val="24"/>
                <w:szCs w:val="24"/>
                <w:rtl/>
              </w:rPr>
              <w:t xml:space="preserve"> مثل</w:t>
            </w:r>
            <w:r w:rsidRPr="007662CD">
              <w:rPr>
                <w:rFonts w:hint="cs"/>
                <w:sz w:val="24"/>
                <w:szCs w:val="24"/>
                <w:rtl/>
              </w:rPr>
              <w:t xml:space="preserve"> الفحوصات </w:t>
            </w:r>
            <w:r w:rsidRPr="007662CD">
              <w:rPr>
                <w:sz w:val="24"/>
                <w:szCs w:val="24"/>
                <w:rtl/>
              </w:rPr>
              <w:t xml:space="preserve"> السريرية والمصلية والبكترولوجيةبالاضافة الى استخدام طريقة التشخيص الجزيئي الــ</w:t>
            </w:r>
            <w:r w:rsidRPr="007662CD">
              <w:rPr>
                <w:sz w:val="24"/>
                <w:szCs w:val="24"/>
                <w:lang w:bidi="ar-IQ"/>
              </w:rPr>
              <w:t>PCR</w:t>
            </w:r>
            <w:r w:rsidRPr="007662CD">
              <w:rPr>
                <w:rFonts w:hint="cs"/>
                <w:sz w:val="24"/>
                <w:szCs w:val="24"/>
                <w:rtl/>
                <w:lang w:bidi="ar-IQ"/>
              </w:rPr>
              <w:t>(</w:t>
            </w:r>
            <w:r w:rsidRPr="007662CD">
              <w:rPr>
                <w:sz w:val="24"/>
                <w:szCs w:val="24"/>
                <w:lang w:bidi="ar-IQ"/>
              </w:rPr>
              <w:t>Polymerase Chain Reaction</w:t>
            </w:r>
            <w:r w:rsidRPr="007662CD">
              <w:rPr>
                <w:rFonts w:hint="cs"/>
                <w:sz w:val="24"/>
                <w:szCs w:val="24"/>
                <w:rtl/>
                <w:lang w:bidi="ar-IQ"/>
              </w:rPr>
              <w:t xml:space="preserve"> )  </w:t>
            </w:r>
            <w:r w:rsidRPr="007662CD">
              <w:rPr>
                <w:sz w:val="24"/>
                <w:szCs w:val="24"/>
                <w:rtl/>
                <w:lang w:bidi="ar-IQ"/>
              </w:rPr>
              <w:t xml:space="preserve">للكشف عن هذه البكتريا </w:t>
            </w:r>
            <w:r w:rsidRPr="007662CD">
              <w:rPr>
                <w:rFonts w:hint="cs"/>
                <w:sz w:val="24"/>
                <w:szCs w:val="24"/>
                <w:rtl/>
                <w:lang w:bidi="ar-IQ"/>
              </w:rPr>
              <w:t xml:space="preserve">من خلال </w:t>
            </w:r>
            <w:r w:rsidRPr="007662CD">
              <w:rPr>
                <w:sz w:val="24"/>
                <w:szCs w:val="24"/>
                <w:rtl/>
                <w:lang w:bidi="ar-IQ"/>
              </w:rPr>
              <w:t xml:space="preserve">بحوث ودراسات مختلفة </w:t>
            </w:r>
            <w:r w:rsidRPr="007662CD">
              <w:rPr>
                <w:rFonts w:hint="cs"/>
                <w:sz w:val="24"/>
                <w:szCs w:val="24"/>
                <w:rtl/>
                <w:lang w:bidi="ar-IQ"/>
              </w:rPr>
              <w:t xml:space="preserve">، </w:t>
            </w:r>
            <w:r w:rsidRPr="007662CD">
              <w:rPr>
                <w:sz w:val="24"/>
                <w:szCs w:val="24"/>
                <w:rtl/>
                <w:lang w:bidi="ar-IQ"/>
              </w:rPr>
              <w:t xml:space="preserve">والتطرق الى ايجابيات واستخدامات هذه التقنية ومقارنتها ببعض الفحوصات التقليدية </w:t>
            </w:r>
            <w:r w:rsidRPr="007662CD">
              <w:rPr>
                <w:rFonts w:hint="cs"/>
                <w:sz w:val="24"/>
                <w:szCs w:val="24"/>
                <w:rtl/>
                <w:lang w:bidi="ar-IQ"/>
              </w:rPr>
              <w:t>للوصول</w:t>
            </w:r>
            <w:r w:rsidRPr="007662CD">
              <w:rPr>
                <w:sz w:val="24"/>
                <w:szCs w:val="24"/>
                <w:rtl/>
                <w:lang w:bidi="ar-IQ"/>
              </w:rPr>
              <w:t xml:space="preserve"> الى الهدف المنشود بال</w:t>
            </w:r>
            <w:r w:rsidRPr="007662CD">
              <w:rPr>
                <w:rFonts w:hint="cs"/>
                <w:sz w:val="24"/>
                <w:szCs w:val="24"/>
                <w:rtl/>
                <w:lang w:bidi="ar-IQ"/>
              </w:rPr>
              <w:t>تشخيص</w:t>
            </w:r>
            <w:r w:rsidRPr="007662CD">
              <w:rPr>
                <w:sz w:val="24"/>
                <w:szCs w:val="24"/>
                <w:rtl/>
                <w:lang w:bidi="ar-IQ"/>
              </w:rPr>
              <w:t xml:space="preserve"> السريع والدقيق لهذه البكتريا</w:t>
            </w:r>
            <w:r w:rsidRPr="007662CD">
              <w:rPr>
                <w:rFonts w:hint="cs"/>
                <w:sz w:val="24"/>
                <w:szCs w:val="24"/>
                <w:rtl/>
                <w:lang w:bidi="ar-IQ"/>
              </w:rPr>
              <w:t>.</w:t>
            </w:r>
          </w:p>
          <w:p w:rsidR="000C3526" w:rsidRPr="007662CD" w:rsidRDefault="000C3526" w:rsidP="000C3526">
            <w:pPr>
              <w:spacing w:after="200" w:line="276" w:lineRule="auto"/>
              <w:rPr>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p w:rsidR="00AA608C" w:rsidRPr="007662CD" w:rsidRDefault="00AA608C" w:rsidP="000C3526">
            <w:pPr>
              <w:spacing w:after="200" w:line="276" w:lineRule="auto"/>
              <w:rPr>
                <w:b/>
                <w:bCs/>
                <w:sz w:val="24"/>
                <w:szCs w:val="24"/>
                <w:rtl/>
                <w:lang w:bidi="ar-IQ"/>
              </w:rPr>
            </w:pPr>
          </w:p>
        </w:tc>
      </w:tr>
      <w:tr w:rsidR="000C3526" w:rsidRPr="007662CD" w:rsidTr="000C3526">
        <w:tc>
          <w:tcPr>
            <w:tcW w:w="9498" w:type="dxa"/>
            <w:gridSpan w:val="5"/>
            <w:tcBorders>
              <w:bottom w:val="thickThinSmallGap" w:sz="24" w:space="0" w:color="auto"/>
            </w:tcBorders>
            <w:shd w:val="clear" w:color="auto" w:fill="D9D9D9" w:themeFill="background1" w:themeFillShade="D9"/>
          </w:tcPr>
          <w:p w:rsidR="000C3526" w:rsidRPr="007662CD" w:rsidRDefault="000C3526" w:rsidP="00AA608C">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C3526"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C3526" w:rsidRPr="007662CD" w:rsidRDefault="00AA608C" w:rsidP="00AA608C">
            <w:pPr>
              <w:tabs>
                <w:tab w:val="left" w:pos="2291"/>
              </w:tabs>
              <w:spacing w:after="200" w:line="276" w:lineRule="auto"/>
              <w:rPr>
                <w:b/>
                <w:bCs/>
                <w:sz w:val="24"/>
                <w:szCs w:val="24"/>
                <w:rtl/>
                <w:lang w:bidi="ar-IQ"/>
              </w:rPr>
            </w:pPr>
            <w:r w:rsidRPr="007662CD">
              <w:rPr>
                <w:rFonts w:hint="cs"/>
                <w:b/>
                <w:bCs/>
                <w:sz w:val="24"/>
                <w:szCs w:val="24"/>
                <w:rtl/>
                <w:lang w:bidi="ar-IQ"/>
              </w:rPr>
              <w:t>د. أحمد حربي ابراهيم</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C3526" w:rsidRPr="007662CD" w:rsidRDefault="00AA608C" w:rsidP="00AA608C">
            <w:pPr>
              <w:spacing w:after="200" w:line="276" w:lineRule="auto"/>
              <w:rPr>
                <w:b/>
                <w:bCs/>
                <w:sz w:val="24"/>
                <w:szCs w:val="24"/>
                <w:rtl/>
                <w:lang w:bidi="ar-IQ"/>
              </w:rPr>
            </w:pPr>
            <w:r w:rsidRPr="007662CD">
              <w:rPr>
                <w:rFonts w:hint="cs"/>
                <w:b/>
                <w:bCs/>
                <w:sz w:val="24"/>
                <w:szCs w:val="24"/>
                <w:rtl/>
                <w:lang w:bidi="ar-IQ"/>
              </w:rPr>
              <w:t>ليث فوزي مهدي</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3664" behindDoc="0" locked="0" layoutInCell="1" allowOverlap="1" wp14:anchorId="5566F818" wp14:editId="6A48A647">
                      <wp:simplePos x="0" y="0"/>
                      <wp:positionH relativeFrom="column">
                        <wp:posOffset>803275</wp:posOffset>
                      </wp:positionH>
                      <wp:positionV relativeFrom="paragraph">
                        <wp:posOffset>13335</wp:posOffset>
                      </wp:positionV>
                      <wp:extent cx="24765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C3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2" type="#_x0000_t202" style="position:absolute;left:0;text-align:left;margin-left:63.25pt;margin-top:1.05pt;width:19.5pt;height:1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R4JwIAAE8EAAAOAAAAZHJzL2Uyb0RvYy54bWysVNtu2zAMfR+wfxD0vjhxk7Q14hRdugwD&#10;ugvQ7gMYWY6FSaInKbGzrx8lJ1nQbS/D/CCIInV0eEh6cdcbzfbSeYW25JPRmDNpBVbKbkv+9Xn9&#10;5oYzH8BWoNHKkh+k53fL168WXVvIHBvUlXSMQKwvurbkTQhtkWVeNNKAH2ErLTlrdAYCmW6bVQ46&#10;Qjc6y8fjedahq1qHQnpPpw+Dky8Tfl1LET7XtZeB6ZITt5BWl9ZNXLPlAoqtg7ZR4kgD/oGFAWXp&#10;0TPUAwRgO6d+gzJKOPRYh5FAk2FdKyFTDpTNZPwim6cGWplyIXF8e5bJ/z9Y8Wn/xTFVlfxqQvpY&#10;MFSkZ9kH9hZ7Fs9Ioa71BQU+tRQaenJQpVO2vn1E8c0zi6sG7FbeO4ddI6EihpN4M7u4OuD4CLLp&#10;PmJFD8EuYALqa2eifCQII3RicjhXJ5IRdJhPr+cz8ghy5fnVLE/cMihOl1vnw3uJhsVNyR0VP4HD&#10;/tGHSAaKU0h8y6NW1VppnQy33ay0Y3ugRlmnL/F/EaYt60p+O8tnQ/5/hRin708QRgXqeK1MyW/O&#10;QVBE1d7ZKvVjAKWHPVHW9ihjVG7QMPSbfqjZ/FSeDVYHEtbh0OE0kbRp0P3grKPuLrn/vgMnOdMf&#10;LBXndjKdxnFIxnR2TVoyd+nZXHrACoIqeeBs2K5CGqEonMV7KmKtksCx2gOTI2fq2qT7ccLiWFza&#10;KerXf2D5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amrkeCcCAABPBAAADgAAAAAAAAAAAAAAAAAuAgAAZHJzL2Uyb0Rv&#10;Yy54bWxQSwECLQAUAAYACAAAACEAxatyW90AAAAIAQAADwAAAAAAAAAAAAAAAACBBAAAZHJzL2Rv&#10;d25yZXYueG1sUEsFBgAAAAAEAAQA8wAAAIsFAAAAAA==&#10;">
                      <v:textbox>
                        <w:txbxContent>
                          <w:p w:rsidR="00B828AD" w:rsidRDefault="00B828AD" w:rsidP="000C3526"/>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4688" behindDoc="0" locked="0" layoutInCell="1" allowOverlap="1" wp14:anchorId="001FF1C6" wp14:editId="648AF5B2">
                      <wp:simplePos x="0" y="0"/>
                      <wp:positionH relativeFrom="column">
                        <wp:posOffset>588010</wp:posOffset>
                      </wp:positionH>
                      <wp:positionV relativeFrom="paragraph">
                        <wp:posOffset>8255</wp:posOffset>
                      </wp:positionV>
                      <wp:extent cx="228600" cy="223520"/>
                      <wp:effectExtent l="0" t="0" r="19050"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63" type="#_x0000_t202" style="position:absolute;left:0;text-align:left;margin-left:46.3pt;margin-top:.65pt;width:18pt;height:1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5lowIAANYFAAAOAAAAZHJzL2Uyb0RvYy54bWysVFtP2zAUfp+0/2D5fSQN94gUdSCmSRWg&#10;wcSz69jUwvHxbLdJ9+s5dpJSLi9Me0lsn+/cvnM5O+8aTdbCeQWmopO9nBJhONTKPFb09/3VtxNK&#10;fGCmZhqMqOhGeHo+/frlrLWlKGAJuhaOoBHjy9ZWdBmCLbPM86VomN8DKwwKJbiGBby6x6x2rEXr&#10;jc6KPD/KWnC1dcCF9/h62QvpNNmXUvBwI6UXgeiKYmwhfV36LuI3m56x8tExu1R8CIP9QxQNUwad&#10;bk1dssDIyql3phrFHXiQYY9Dk4GUiouUA2Yzyd9kc7dkVqRckBxvtzT5/2eWX69vHVF1RffzU0oM&#10;a7BI96IL5Dt0JL4hQ631JQLvLEJDhwKsdMrW2znwJ4+QbAfTK3hER0Y66Zr4x1wJKmIRNlviox+O&#10;j0VxcpSjhKOoKPYPi1SY7EXZOh9+CGhIPFTUYV1TAGw99yG6Z+UIib48aFVfKa3TJfaSuNCOrBl2&#10;gQ6TmBNqvEJpQ9qKHu0f5n1muxai6a3+QjP+9N4C2tMmuhOp64awIis9EekUNlpEjDa/hETWEx8f&#10;xMg4F2YbZ0JHlMSMPqM44F+i+oxynwdqJM9gwla5UQZcz9JrauunkVrZ44e+8H3ekYLQLbq+3Y7H&#10;zlpAvcHGctAPp7f8SiHhc+bDLXM4jdgYuGHCDX6kBqwSDCdKluD+fvQe8TgkKKWkxemuqP+zYk5Q&#10;on8aHJ/TycFBXAfpcnB4jA1H3K5ksSsxq+YCsHUmuMssT8eID3p8lQ6aB1xEs+gVRcxw9F3RMB4v&#10;Qr9zcJFxMZslEC4Ay8Lc3Fk+zlNstPvugTk7NHrACbmGcQ+w8k2/99hYIAOzVQCp0jBEontWhwLg&#10;8kgdPyy6uJ127wn1so6n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B9gHmWjAgAA1gUAAA4AAAAAAAAAAAAAAAAALgIA&#10;AGRycy9lMm9Eb2MueG1sUEsBAi0AFAAGAAgAAAAhAN7ren7dAAAABwEAAA8AAAAAAAAAAAAAAAAA&#10;/QQAAGRycy9kb3ducmV2LnhtbFBLBQYAAAAABAAEAPMAAAAHBg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5712" behindDoc="0" locked="0" layoutInCell="1" allowOverlap="1" wp14:anchorId="4200936B" wp14:editId="2B244B5C">
                      <wp:simplePos x="0" y="0"/>
                      <wp:positionH relativeFrom="column">
                        <wp:posOffset>1092835</wp:posOffset>
                      </wp:positionH>
                      <wp:positionV relativeFrom="paragraph">
                        <wp:posOffset>8255</wp:posOffset>
                      </wp:positionV>
                      <wp:extent cx="21907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left:0;text-align:left;margin-left:86.05pt;margin-top:.65pt;width:17.25pt;height:17.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bJowIAANYFAAAOAAAAZHJzL2Uyb0RvYy54bWysVFtP2zAUfp+0/2D5fSRtKYyIFHUgpkkV&#10;oMHEs+vYNKrj49luk+7X79hOQ7m8MO0lsX2+c/vO5fyiaxTZCutq0CUdHeWUCM2hqvVTSX89XH/5&#10;SonzTFdMgRYl3QlHL2afP523phBjWIGqhCVoRLuiNSVdeW+KLHN8JRrmjsAIjUIJtmEer/Ypqyxr&#10;0XqjsnGen2Qt2MpY4MI5fL1KQjqL9qUU3N9K6YQnqqQYm49fG7/L8M1m56x4ssysat6Hwf4hiobV&#10;Gp0Opq6YZ2Rj6zemmppbcCD9EYcmAylrLmIOmM0of5XN/YoZEXNBcpwZaHL/zyy/2d5ZUlclneRY&#10;Ks0aLNKD6Dz5Bh0Jb8hQa1yBwHuDUN+hACsds3VmAXztEJIdYJKCQ3RgpJO2CX/MlaAiFmE3EB/8&#10;cHwcj87y0yklHEXj8WQ6joXJnpWNdf67gIaEQ0kt1jUGwLYL54N7VuwhwZcDVVfXtVLxEnpJXCpL&#10;tgy7QPlRyAk1XqCUJm1JTybTPGV2aCGYHvSXivH1WwtoT+ngTsSu68MKrCQi4snvlAgYpX8KiaxH&#10;Pt6JkXEu9BBnRAeUxIw+otjjn6P6iHLKAzWiZ9B+UG5qDTax9JLaar2nViZ83xcu5R0o8N2yS+02&#10;dNYSqh02loU0nM7w6xoJXzDn75jFacSWwQ3jb/EjFWCVoD9RsgL75733gMchQSklLU53Sd3vDbOC&#10;EvVD4/icjY6PwzqIl+PpKTYcsYeS5aFEb5pLwNYZ4S4zPB4D3qv9q7TQPOIimgevKGKao++S+v3x&#10;0qedg4uMi/k8gnABGOYX+t7w/TyFRnvoHpk1faN7nJAb2O8BVrzq94QNBdIw33iQdRyGQHRitS8A&#10;Lo/Y8f2iC9vp8B5Rz+t49hc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zJ8myaMCAADWBQAADgAAAAAAAAAAAAAAAAAu&#10;AgAAZHJzL2Uyb0RvYy54bWxQSwECLQAUAAYACAAAACEASLpm2d8AAAAIAQAADwAAAAAAAAAAAAAA&#10;AAD9BAAAZHJzL2Rvd25yZXYueG1sUEsFBgAAAAAEAAQA8wAAAAkGA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 مساعد</w:t>
            </w:r>
          </w:p>
        </w:tc>
        <w:tc>
          <w:tcPr>
            <w:tcW w:w="1933"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6736" behindDoc="0" locked="0" layoutInCell="1" allowOverlap="1" wp14:anchorId="2A6BD9F2" wp14:editId="0694E45F">
                      <wp:simplePos x="0" y="0"/>
                      <wp:positionH relativeFrom="column">
                        <wp:posOffset>815340</wp:posOffset>
                      </wp:positionH>
                      <wp:positionV relativeFrom="paragraph">
                        <wp:posOffset>8255</wp:posOffset>
                      </wp:positionV>
                      <wp:extent cx="238125" cy="223520"/>
                      <wp:effectExtent l="0" t="0" r="2857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7" o:spid="_x0000_s1065" type="#_x0000_t202" style="position:absolute;left:0;text-align:left;margin-left:64.2pt;margin-top:.65pt;width:18.75pt;height:17.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h5pQIAANYFAAAOAAAAZHJzL2Uyb0RvYy54bWysVFtP2zAUfp+0/2D5faRNKZeIFHUgpkkV&#10;oMHEs+vYNMLx8Wy3SffrObaTUi4vTHtJbJ/v3L5zOTvvGkU2wroadEnHByNKhOZQ1fqxpL/vr76d&#10;UOI80xVToEVJt8LR89nXL2etKUQOK1CVsASNaFe0pqQr702RZY6vRMPcARihUSjBNszj1T5mlWUt&#10;Wm9Ulo9GR1kLtjIWuHAOXy+TkM6ifSkF9zdSOuGJKinG5uPXxu8yfLPZGSseLTOrmvdhsH+IomG1&#10;Rqc7U5fMM7K29TtTTc0tOJD+gEOTgZQ1FzEHzGY8epPN3YoZEXNBcpzZ0eT+n1l+vbm1pK5KOhkd&#10;U6JZg0W6F50n36Ej4Q0Zao0rEHhnEOo7FGClY7bOLIA/OYRke5ik4BAdGOmkbcIfcyWoiEXY7ogP&#10;fjg+5pOTcT6lhKMozyfTPBYme1E21vkfAhoSDiW1WNcYANssnA/uWTFAgi8Hqq6uaqXiJfSSuFCW&#10;bBh2gfLjkBNqvEIpTdqSHk2mo5TZvoVgeqe/VIw/vbeA9pQO7kTsuj6swEoiIp78VomAUfqXkMh6&#10;5OODGBnnQu/ijOiAkpjRZxR7/EtUn1FOeaBG9Aza75SbWoNNLL2mtnoaqJUJ3/eFS3kHCny37FK7&#10;nQ6dtYRqi41lIQ2nM/yqRsIXzPlbZnEasWVww/gb/EgFWCXoT5SswP796D3gcUhQSkmL011S92fN&#10;rKBE/dQ4Pqfjw8OwDuLlcHqMDUfsvmS5L9Hr5gKwdca4ywyPx4D3aniVFpoHXETz4BVFTHP0XVI/&#10;HC982jm4yLiYzyMIF4BhfqHvDB/mKTTafffArOkb3eOEXMOwB1jxpt8TNhRIw3ztQdZxGALRidW+&#10;ALg8Ysf3iy5sp/17RL2s49kz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Ahdh5pQIAANYFAAAOAAAAAAAAAAAAAAAA&#10;AC4CAABkcnMvZTJvRG9jLnhtbFBLAQItABQABgAIAAAAIQCexT8A3wAAAAgBAAAPAAAAAAAAAAAA&#10;AAAAAP8EAABkcnMvZG93bnJldi54bWxQSwUGAAAAAAQABADzAAAACwY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p>
        </w:tc>
        <w:tc>
          <w:tcPr>
            <w:tcW w:w="3544" w:type="dxa"/>
            <w:gridSpan w:val="2"/>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8784" behindDoc="0" locked="0" layoutInCell="1" allowOverlap="1" wp14:anchorId="1909C09E" wp14:editId="262F3867">
                      <wp:simplePos x="0" y="0"/>
                      <wp:positionH relativeFrom="column">
                        <wp:posOffset>1791335</wp:posOffset>
                      </wp:positionH>
                      <wp:positionV relativeFrom="paragraph">
                        <wp:posOffset>12700</wp:posOffset>
                      </wp:positionV>
                      <wp:extent cx="247650" cy="214630"/>
                      <wp:effectExtent l="0" t="0" r="1905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66" type="#_x0000_t202" style="position:absolute;left:0;text-align:left;margin-left:141.05pt;margin-top:1pt;width:19.5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3ooAIAANY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uqLHgwkl&#10;lhks0r1oI/kOLUlvyFDjQonAO4fQ2KIAK52zDW4O/CkgpDjAdAoB0YmRVnqT/pgrQUUswmZHfPLD&#10;8XE0Pp2coISjaDQcT45zYYq9svMh/hBgSDpU1GNdcwBsPQ8xuWflFpJ8BdCqvlJa50vqJXGhPVkz&#10;7AIdhykn1HiB0pY0FZ0cYxhvLCTTO/2FZvzprQW0p23SFLnr+rASKx0R+RQ3WiSMtr+ERNYzH+/E&#10;yDgXdhdnRieUxIw+otjj91F9RLnLAzWyZ7Bxp2yUBd+x9JLa+mlLrezwfV+ELu9EQWwXbW63cS5x&#10;elpAvcHG8tANZ3D8SiHhcxbiLfM4jdgYuGHiDX6kBqwS9CdKluD/vvee8DgkKKWkwemuaPizYl5Q&#10;on9aHJ9vwzEGQGK+jE9OR3jxh5LFocSuzAVg6wxxlzmejwkf9fZVejAPuIhmySuKmOXou6Jxe7yI&#10;3c7BRcbFbJZBuAAci3N75/h2nlKj3bcPzLu+0SNOyDVs9wArX/V7h00FsjBbRZAqD8Oe1b4AuDxy&#10;x/eLLm2nw3tG7dfx9Bk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woB96KACAADWBQAADgAAAAAAAAAAAAAAAAAuAgAAZHJz&#10;L2Uyb0RvYy54bWxQSwECLQAUAAYACAAAACEAwu9qE9wAAAAIAQAADwAAAAAAAAAAAAAAAAD6BAAA&#10;ZHJzL2Rvd25yZXYueG1sUEsFBgAAAAAEAAQA8wAAAAMGAAAAAA==&#10;" fillcolor="white [3201]" strokeweight=".5pt">
                      <v:path arrowok="t"/>
                      <v:textbox>
                        <w:txbxContent>
                          <w:p w:rsidR="00B828AD" w:rsidRDefault="00B828AD" w:rsidP="000C3526">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7760" behindDoc="0" locked="0" layoutInCell="1" allowOverlap="1" wp14:anchorId="7C939A6F" wp14:editId="45989E6B">
                      <wp:simplePos x="0" y="0"/>
                      <wp:positionH relativeFrom="column">
                        <wp:posOffset>2320290</wp:posOffset>
                      </wp:positionH>
                      <wp:positionV relativeFrom="paragraph">
                        <wp:posOffset>17145</wp:posOffset>
                      </wp:positionV>
                      <wp:extent cx="219075" cy="214630"/>
                      <wp:effectExtent l="0" t="0" r="28575"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5" o:spid="_x0000_s1067" type="#_x0000_t202" style="position:absolute;left:0;text-align:left;margin-left:182.7pt;margin-top:1.35pt;width:17.25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1ogIAANYFAAAOAAAAZHJzL2Uyb0RvYy54bWysVFtP2zAUfp+0/2D5fSQpBUZEijoQ06QK&#10;0MrEs+vY1MLx8Wy3Sffrd+ykFy4vTHtJbJ/v3L5zubjsGk3WwnkFpqLFUU6JMBxqZZ4q+uvh5stX&#10;SnxgpmYajKjoRnh6Ofn86aK1pRjBEnQtHEEjxpetregyBFtmmedL0TB/BFYYFEpwDQt4dU9Z7ViL&#10;1hudjfL8NGvB1dYBF97j63UvpJNkX0rBw52UXgSiK4qxhfR16buI32xywconx+xS8SEM9g9RNEwZ&#10;dLozdc0CIyun3phqFHfgQYYjDk0GUiouUg6YTZG/yma+ZFakXJAcb3c0+f9nlt+u7x1RdUWP8xNK&#10;DGuwSA+iC+QbdCS+IUOt9SUC5xahoUMBVjpl6+0M+LNHSHaA6RU8oiMjnXRN/GOuBBWxCJsd8dEP&#10;x8dRcZ6foXuOolExPj1Ohcn2ytb58F1AQ+Khog7rmgJg65kP0T0rt5Doy4NW9Y3SOl1iL4kr7cia&#10;YRfoUMScUOMFShvSVvT0+CTvMzu0EE3v9Bea8ee3FtCeNtGdSF03hBVZ6YlIp7DRImK0+Skksp74&#10;eCdGxrkwuzgTOqIkZvQRxQG/j+ojyn0eqJE8gwk75UYZcD1LL6mtn7fUyh4/9IXv844UhG7RpXYb&#10;J2h8WkC9wcZy0A+nt/xGIeEz5sM9cziN2DK4YcIdfqQGrBIMJ0qW4P689x7xOCQopaTF6a6o/71i&#10;TlCifxgcn/NiPI7rIF3GJ2cjvLhDyeJQYlbNFWDrFLjLLE/HiA96+yodNI+4iKbRK4qY4ei7omF7&#10;vAr9zsFFxsV0mkC4ACwLMzO3fDtPsdEeukfm7NDoASfkFrZ7gJWv+r3HxgIZmK4CSJWGYc/qUABc&#10;Hqnjh0UXt9PhPaH263jyF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hsuc1ogIAANYFAAAOAAAAAAAAAAAAAAAAAC4C&#10;AABkcnMvZTJvRG9jLnhtbFBLAQItABQABgAIAAAAIQCUNO1Z3wAAAAgBAAAPAAAAAAAAAAAAAAAA&#10;APwEAABkcnMvZG93bnJldi54bWxQSwUGAAAAAAQABADzAAAACAY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دكتوراه</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C3526" w:rsidRPr="007662CD" w:rsidRDefault="00AA608C" w:rsidP="00AA608C">
            <w:pPr>
              <w:spacing w:after="200" w:line="276" w:lineRule="auto"/>
              <w:rPr>
                <w:b/>
                <w:bCs/>
                <w:sz w:val="24"/>
                <w:szCs w:val="24"/>
                <w:rtl/>
                <w:lang w:bidi="ar-IQ"/>
              </w:rPr>
            </w:pPr>
            <w:r w:rsidRPr="007662CD">
              <w:rPr>
                <w:rFonts w:hint="cs"/>
                <w:b/>
                <w:bCs/>
                <w:sz w:val="24"/>
                <w:szCs w:val="24"/>
                <w:rtl/>
                <w:lang w:bidi="ar-IQ"/>
              </w:rPr>
              <w:t>دراسه مدى انتشار عدوى المستشفيات في مستشفى اليرموك</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C3526" w:rsidRPr="007662CD" w:rsidRDefault="00AA608C" w:rsidP="000C3526">
            <w:pPr>
              <w:spacing w:after="200" w:line="276" w:lineRule="auto"/>
              <w:rPr>
                <w:b/>
                <w:bCs/>
                <w:sz w:val="24"/>
                <w:szCs w:val="24"/>
                <w:rtl/>
                <w:lang w:bidi="ar-IQ"/>
              </w:rPr>
            </w:pPr>
            <w:r w:rsidRPr="007662CD">
              <w:rPr>
                <w:rFonts w:hint="cs"/>
                <w:b/>
                <w:bCs/>
                <w:sz w:val="24"/>
                <w:szCs w:val="24"/>
                <w:rtl/>
                <w:lang w:bidi="ar-IQ"/>
              </w:rPr>
              <w:t>2016</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عربي</w:t>
            </w:r>
          </w:p>
        </w:tc>
      </w:tr>
      <w:tr w:rsidR="000C3526" w:rsidRPr="007662CD" w:rsidTr="000C3526">
        <w:trPr>
          <w:trHeight w:val="9103"/>
        </w:trPr>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C3526" w:rsidRPr="007662CD" w:rsidRDefault="000C3526" w:rsidP="000C3526">
            <w:pPr>
              <w:spacing w:after="200" w:line="276" w:lineRule="auto"/>
              <w:rPr>
                <w:sz w:val="24"/>
                <w:szCs w:val="24"/>
                <w:rtl/>
                <w:lang w:bidi="ar-IQ"/>
              </w:rPr>
            </w:pPr>
            <w:r w:rsidRPr="007662CD">
              <w:rPr>
                <w:rFonts w:hint="cs"/>
                <w:sz w:val="24"/>
                <w:szCs w:val="24"/>
                <w:rtl/>
                <w:lang w:bidi="ar-IQ"/>
              </w:rPr>
              <w:t xml:space="preserve"> </w:t>
            </w:r>
          </w:p>
          <w:p w:rsidR="000C3526" w:rsidRPr="007662CD" w:rsidRDefault="000C3526" w:rsidP="000C3526">
            <w:pPr>
              <w:spacing w:after="200" w:line="276" w:lineRule="auto"/>
              <w:rPr>
                <w:sz w:val="24"/>
                <w:szCs w:val="24"/>
                <w:rtl/>
                <w:lang w:bidi="ar-IQ"/>
              </w:rPr>
            </w:pPr>
          </w:p>
          <w:p w:rsidR="00AA608C" w:rsidRPr="007662CD" w:rsidRDefault="00AA608C" w:rsidP="00AA608C">
            <w:pPr>
              <w:spacing w:after="200"/>
              <w:rPr>
                <w:b/>
                <w:bCs/>
                <w:sz w:val="24"/>
                <w:szCs w:val="24"/>
                <w:rtl/>
              </w:rPr>
            </w:pPr>
            <w:r w:rsidRPr="007662CD">
              <w:rPr>
                <w:b/>
                <w:bCs/>
                <w:sz w:val="24"/>
                <w:szCs w:val="24"/>
                <w:rtl/>
              </w:rPr>
              <w:t xml:space="preserve">عدوى المستشفيات هي تلك العدوى المكتسبة نتيجة للعلاج في المستشفى أو في مراكز الرعاية الصحية </w:t>
            </w:r>
            <w:r w:rsidRPr="007662CD">
              <w:rPr>
                <w:rFonts w:hint="cs"/>
                <w:b/>
                <w:bCs/>
                <w:sz w:val="24"/>
                <w:szCs w:val="24"/>
                <w:rtl/>
              </w:rPr>
              <w:t>,</w:t>
            </w:r>
            <w:r w:rsidRPr="007662CD">
              <w:rPr>
                <w:b/>
                <w:bCs/>
                <w:sz w:val="24"/>
                <w:szCs w:val="24"/>
                <w:rtl/>
              </w:rPr>
              <w:t xml:space="preserve"> وعادة ما تظهر العدوى بعد 48 ساعة أو أكثر بعد دخول المستشفى أو في غضون 30 يوما بعد الخروج من</w:t>
            </w:r>
            <w:r w:rsidRPr="007662CD">
              <w:rPr>
                <w:rFonts w:hint="cs"/>
                <w:b/>
                <w:bCs/>
                <w:sz w:val="24"/>
                <w:szCs w:val="24"/>
                <w:rtl/>
              </w:rPr>
              <w:t>ها</w:t>
            </w:r>
            <w:r w:rsidRPr="007662CD">
              <w:rPr>
                <w:b/>
                <w:bCs/>
                <w:sz w:val="24"/>
                <w:szCs w:val="24"/>
                <w:rtl/>
              </w:rPr>
              <w:t xml:space="preserve">. </w:t>
            </w:r>
          </w:p>
          <w:p w:rsidR="00AA608C" w:rsidRPr="007662CD" w:rsidRDefault="00AA608C" w:rsidP="00AA608C">
            <w:pPr>
              <w:spacing w:after="200"/>
              <w:rPr>
                <w:b/>
                <w:bCs/>
                <w:sz w:val="24"/>
                <w:szCs w:val="24"/>
                <w:rtl/>
                <w:lang w:bidi="ar-IQ"/>
              </w:rPr>
            </w:pPr>
            <w:r w:rsidRPr="007662CD">
              <w:rPr>
                <w:b/>
                <w:bCs/>
                <w:sz w:val="24"/>
                <w:szCs w:val="24"/>
                <w:rtl/>
              </w:rPr>
              <w:t xml:space="preserve">تم في هذه الدراسة  جمع 730 عينة والمتضمنة (90 مسحة من المرضى الراقدين و 640 عينة من </w:t>
            </w:r>
            <w:r w:rsidRPr="007662CD">
              <w:rPr>
                <w:rFonts w:hint="cs"/>
                <w:b/>
                <w:bCs/>
                <w:sz w:val="24"/>
                <w:szCs w:val="24"/>
                <w:rtl/>
              </w:rPr>
              <w:t>ال</w:t>
            </w:r>
            <w:r w:rsidRPr="007662CD">
              <w:rPr>
                <w:b/>
                <w:bCs/>
                <w:sz w:val="24"/>
                <w:szCs w:val="24"/>
                <w:rtl/>
              </w:rPr>
              <w:t>ردهات و</w:t>
            </w:r>
            <w:r w:rsidRPr="007662CD">
              <w:rPr>
                <w:rFonts w:hint="cs"/>
                <w:b/>
                <w:bCs/>
                <w:sz w:val="24"/>
                <w:szCs w:val="24"/>
                <w:rtl/>
              </w:rPr>
              <w:t>ال</w:t>
            </w:r>
            <w:r w:rsidRPr="007662CD">
              <w:rPr>
                <w:b/>
                <w:bCs/>
                <w:sz w:val="24"/>
                <w:szCs w:val="24"/>
                <w:rtl/>
              </w:rPr>
              <w:t xml:space="preserve">غرف) من مستشفى اليرموك التعليمي في الفترة مابين شهر حزيران وآب من عام 2016. </w:t>
            </w:r>
            <w:r w:rsidRPr="007662CD">
              <w:rPr>
                <w:rFonts w:hint="cs"/>
                <w:b/>
                <w:bCs/>
                <w:sz w:val="24"/>
                <w:szCs w:val="24"/>
                <w:rtl/>
              </w:rPr>
              <w:t xml:space="preserve">كل العينات زرعت على اوساط مختلفه وميزت بواسطه الشكل المظهري والفحوصات الكيمياويه.النتائج كشفت </w:t>
            </w:r>
            <w:r w:rsidRPr="007662CD">
              <w:rPr>
                <w:b/>
                <w:bCs/>
                <w:sz w:val="24"/>
                <w:szCs w:val="24"/>
                <w:rtl/>
              </w:rPr>
              <w:t>(</w:t>
            </w:r>
            <w:proofErr w:type="spellStart"/>
            <w:r w:rsidRPr="007662CD">
              <w:rPr>
                <w:b/>
                <w:bCs/>
                <w:i/>
                <w:iCs/>
                <w:sz w:val="24"/>
                <w:szCs w:val="24"/>
                <w:lang w:bidi="ar-IQ"/>
              </w:rPr>
              <w:t>Acinetobacter</w:t>
            </w:r>
            <w:proofErr w:type="spellEnd"/>
            <w:r w:rsidRPr="007662CD">
              <w:rPr>
                <w:b/>
                <w:bCs/>
                <w:i/>
                <w:iCs/>
                <w:sz w:val="24"/>
                <w:szCs w:val="24"/>
                <w:lang w:bidi="ar-IQ"/>
              </w:rPr>
              <w:t xml:space="preserve"> </w:t>
            </w:r>
            <w:proofErr w:type="spellStart"/>
            <w:r w:rsidRPr="007662CD">
              <w:rPr>
                <w:b/>
                <w:bCs/>
                <w:i/>
                <w:iCs/>
                <w:sz w:val="24"/>
                <w:szCs w:val="24"/>
                <w:lang w:bidi="ar-IQ"/>
              </w:rPr>
              <w:t>boumanii</w:t>
            </w:r>
            <w:proofErr w:type="spellEnd"/>
            <w:r w:rsidRPr="007662CD">
              <w:rPr>
                <w:b/>
                <w:bCs/>
                <w:sz w:val="24"/>
                <w:szCs w:val="24"/>
                <w:lang w:bidi="ar-IQ"/>
              </w:rPr>
              <w:t xml:space="preserve"> 3(6.12%),</w:t>
            </w:r>
            <w:r w:rsidRPr="007662CD">
              <w:rPr>
                <w:b/>
                <w:bCs/>
                <w:i/>
                <w:iCs/>
                <w:sz w:val="24"/>
                <w:szCs w:val="24"/>
                <w:lang w:bidi="ar-IQ"/>
              </w:rPr>
              <w:t xml:space="preserve"> E. Coli</w:t>
            </w:r>
            <w:r w:rsidRPr="007662CD">
              <w:rPr>
                <w:b/>
                <w:bCs/>
                <w:sz w:val="24"/>
                <w:szCs w:val="24"/>
                <w:lang w:bidi="ar-IQ"/>
              </w:rPr>
              <w:t xml:space="preserve"> 8(16.33%), </w:t>
            </w:r>
            <w:proofErr w:type="spellStart"/>
            <w:r w:rsidRPr="007662CD">
              <w:rPr>
                <w:b/>
                <w:bCs/>
                <w:i/>
                <w:iCs/>
                <w:sz w:val="24"/>
                <w:szCs w:val="24"/>
                <w:lang w:bidi="ar-IQ"/>
              </w:rPr>
              <w:t>Enterobacter</w:t>
            </w:r>
            <w:proofErr w:type="spellEnd"/>
            <w:r w:rsidRPr="007662CD">
              <w:rPr>
                <w:b/>
                <w:bCs/>
                <w:sz w:val="24"/>
                <w:szCs w:val="24"/>
                <w:lang w:bidi="ar-IQ"/>
              </w:rPr>
              <w:t xml:space="preserve"> 1(2.04%), </w:t>
            </w:r>
            <w:proofErr w:type="spellStart"/>
            <w:r w:rsidRPr="007662CD">
              <w:rPr>
                <w:b/>
                <w:bCs/>
                <w:i/>
                <w:iCs/>
                <w:sz w:val="24"/>
                <w:szCs w:val="24"/>
                <w:lang w:bidi="ar-IQ"/>
              </w:rPr>
              <w:t>Klebsiellia</w:t>
            </w:r>
            <w:proofErr w:type="spellEnd"/>
            <w:r w:rsidRPr="007662CD">
              <w:rPr>
                <w:b/>
                <w:bCs/>
                <w:i/>
                <w:iCs/>
                <w:sz w:val="24"/>
                <w:szCs w:val="24"/>
                <w:lang w:bidi="ar-IQ"/>
              </w:rPr>
              <w:t xml:space="preserve"> pneumonia</w:t>
            </w:r>
            <w:r w:rsidRPr="007662CD">
              <w:rPr>
                <w:b/>
                <w:bCs/>
                <w:sz w:val="24"/>
                <w:szCs w:val="24"/>
                <w:lang w:bidi="ar-IQ"/>
              </w:rPr>
              <w:t xml:space="preserve"> 2(4.08%), </w:t>
            </w:r>
            <w:r w:rsidRPr="007662CD">
              <w:rPr>
                <w:b/>
                <w:bCs/>
                <w:i/>
                <w:iCs/>
                <w:sz w:val="24"/>
                <w:szCs w:val="24"/>
                <w:lang w:bidi="ar-IQ"/>
              </w:rPr>
              <w:t>Proteus mirabilis</w:t>
            </w:r>
            <w:r w:rsidRPr="007662CD">
              <w:rPr>
                <w:b/>
                <w:bCs/>
                <w:sz w:val="24"/>
                <w:szCs w:val="24"/>
                <w:lang w:bidi="ar-IQ"/>
              </w:rPr>
              <w:t xml:space="preserve"> 6(12.24%), </w:t>
            </w:r>
            <w:r w:rsidRPr="007662CD">
              <w:rPr>
                <w:b/>
                <w:bCs/>
                <w:i/>
                <w:iCs/>
                <w:sz w:val="24"/>
                <w:szCs w:val="24"/>
                <w:lang w:bidi="ar-IQ"/>
              </w:rPr>
              <w:t>Proteus Vulgaris</w:t>
            </w:r>
            <w:r w:rsidRPr="007662CD">
              <w:rPr>
                <w:b/>
                <w:bCs/>
                <w:sz w:val="24"/>
                <w:szCs w:val="24"/>
                <w:lang w:bidi="ar-IQ"/>
              </w:rPr>
              <w:t xml:space="preserve"> 2(4.08%), </w:t>
            </w:r>
            <w:r w:rsidRPr="007662CD">
              <w:rPr>
                <w:b/>
                <w:bCs/>
                <w:i/>
                <w:iCs/>
                <w:sz w:val="24"/>
                <w:szCs w:val="24"/>
                <w:lang w:bidi="ar-IQ"/>
              </w:rPr>
              <w:t>Pseudomonas aeruginosa</w:t>
            </w:r>
            <w:r w:rsidRPr="007662CD">
              <w:rPr>
                <w:b/>
                <w:bCs/>
                <w:sz w:val="24"/>
                <w:szCs w:val="24"/>
                <w:lang w:bidi="ar-IQ"/>
              </w:rPr>
              <w:t xml:space="preserve"> 12(24.49%), </w:t>
            </w:r>
            <w:proofErr w:type="spellStart"/>
            <w:r w:rsidRPr="007662CD">
              <w:rPr>
                <w:b/>
                <w:bCs/>
                <w:i/>
                <w:iCs/>
                <w:sz w:val="24"/>
                <w:szCs w:val="24"/>
                <w:lang w:bidi="ar-IQ"/>
              </w:rPr>
              <w:t>Serratia</w:t>
            </w:r>
            <w:proofErr w:type="spellEnd"/>
            <w:r w:rsidRPr="007662CD">
              <w:rPr>
                <w:b/>
                <w:bCs/>
                <w:i/>
                <w:iCs/>
                <w:sz w:val="24"/>
                <w:szCs w:val="24"/>
                <w:lang w:bidi="ar-IQ"/>
              </w:rPr>
              <w:t xml:space="preserve"> </w:t>
            </w:r>
            <w:proofErr w:type="spellStart"/>
            <w:r w:rsidRPr="007662CD">
              <w:rPr>
                <w:b/>
                <w:bCs/>
                <w:i/>
                <w:iCs/>
                <w:sz w:val="24"/>
                <w:szCs w:val="24"/>
                <w:lang w:bidi="ar-IQ"/>
              </w:rPr>
              <w:t>fiacria</w:t>
            </w:r>
            <w:proofErr w:type="spellEnd"/>
            <w:r w:rsidRPr="007662CD">
              <w:rPr>
                <w:b/>
                <w:bCs/>
                <w:sz w:val="24"/>
                <w:szCs w:val="24"/>
                <w:lang w:bidi="ar-IQ"/>
              </w:rPr>
              <w:t xml:space="preserve"> 1(2.04%), </w:t>
            </w:r>
            <w:r w:rsidRPr="007662CD">
              <w:rPr>
                <w:b/>
                <w:bCs/>
                <w:i/>
                <w:iCs/>
                <w:sz w:val="24"/>
                <w:szCs w:val="24"/>
                <w:lang w:bidi="ar-IQ"/>
              </w:rPr>
              <w:t>Staph. aurous 8(16.33%)</w:t>
            </w:r>
            <w:r w:rsidRPr="007662CD">
              <w:rPr>
                <w:b/>
                <w:bCs/>
                <w:sz w:val="24"/>
                <w:szCs w:val="24"/>
                <w:lang w:bidi="ar-IQ"/>
              </w:rPr>
              <w:t xml:space="preserve">, </w:t>
            </w:r>
            <w:r w:rsidRPr="007662CD">
              <w:rPr>
                <w:b/>
                <w:bCs/>
                <w:i/>
                <w:iCs/>
                <w:sz w:val="24"/>
                <w:szCs w:val="24"/>
                <w:lang w:bidi="ar-IQ"/>
              </w:rPr>
              <w:t>Strep. Pneumonia</w:t>
            </w:r>
            <w:r w:rsidRPr="007662CD">
              <w:rPr>
                <w:b/>
                <w:bCs/>
                <w:sz w:val="24"/>
                <w:szCs w:val="24"/>
                <w:lang w:bidi="ar-IQ"/>
              </w:rPr>
              <w:t xml:space="preserve"> 1(2.04%), </w:t>
            </w:r>
            <w:r w:rsidRPr="007662CD">
              <w:rPr>
                <w:b/>
                <w:bCs/>
                <w:i/>
                <w:iCs/>
                <w:sz w:val="24"/>
                <w:szCs w:val="24"/>
                <w:lang w:bidi="ar-IQ"/>
              </w:rPr>
              <w:t xml:space="preserve">Strep. </w:t>
            </w:r>
            <w:proofErr w:type="spellStart"/>
            <w:r w:rsidRPr="007662CD">
              <w:rPr>
                <w:b/>
                <w:bCs/>
                <w:i/>
                <w:iCs/>
                <w:sz w:val="24"/>
                <w:szCs w:val="24"/>
                <w:lang w:bidi="ar-IQ"/>
              </w:rPr>
              <w:t>Pyogens</w:t>
            </w:r>
            <w:proofErr w:type="spellEnd"/>
            <w:r w:rsidRPr="007662CD">
              <w:rPr>
                <w:b/>
                <w:bCs/>
                <w:sz w:val="24"/>
                <w:szCs w:val="24"/>
                <w:lang w:bidi="ar-IQ"/>
              </w:rPr>
              <w:t xml:space="preserve"> 2(4.08%) and </w:t>
            </w:r>
            <w:r w:rsidRPr="007662CD">
              <w:rPr>
                <w:b/>
                <w:bCs/>
                <w:i/>
                <w:iCs/>
                <w:sz w:val="24"/>
                <w:szCs w:val="24"/>
                <w:lang w:bidi="ar-IQ"/>
              </w:rPr>
              <w:t>Fungus 3(6.12%)</w:t>
            </w:r>
            <w:r w:rsidRPr="007662CD">
              <w:rPr>
                <w:rFonts w:hint="cs"/>
                <w:b/>
                <w:bCs/>
                <w:sz w:val="24"/>
                <w:szCs w:val="24"/>
                <w:rtl/>
                <w:lang w:bidi="ar-IQ"/>
              </w:rPr>
              <w:t>).</w:t>
            </w:r>
          </w:p>
          <w:p w:rsidR="00AA608C" w:rsidRPr="007662CD" w:rsidRDefault="00AA608C" w:rsidP="00AA608C">
            <w:pPr>
              <w:spacing w:after="200"/>
              <w:rPr>
                <w:b/>
                <w:bCs/>
                <w:sz w:val="24"/>
                <w:szCs w:val="24"/>
                <w:rtl/>
                <w:lang w:bidi="ar-IQ"/>
              </w:rPr>
            </w:pPr>
            <w:r w:rsidRPr="007662CD">
              <w:rPr>
                <w:rFonts w:hint="cs"/>
                <w:b/>
                <w:bCs/>
                <w:sz w:val="24"/>
                <w:szCs w:val="24"/>
                <w:rtl/>
                <w:lang w:bidi="ar-IQ"/>
              </w:rPr>
              <w:t>أجري فحص الحساسيه لكل العزلات باستخدام مضادات الحيويه</w:t>
            </w:r>
            <w:r w:rsidRPr="007662CD">
              <w:rPr>
                <w:b/>
                <w:bCs/>
                <w:sz w:val="24"/>
                <w:szCs w:val="24"/>
                <w:rtl/>
                <w:lang w:bidi="ar-IQ"/>
              </w:rPr>
              <w:t xml:space="preserve"> ( اميكاسين , سيفاكسيم , سيفتراكسون , كلورومفينيكول , سيبروفلاكساسين , كلاندمايسين , جينتمايسين , ليمبينين , تيتراسايكليت و تيكارسيلين ). </w:t>
            </w:r>
            <w:r w:rsidRPr="007662CD">
              <w:rPr>
                <w:rFonts w:hint="cs"/>
                <w:b/>
                <w:bCs/>
                <w:sz w:val="24"/>
                <w:szCs w:val="24"/>
                <w:rtl/>
                <w:lang w:bidi="ar-IQ"/>
              </w:rPr>
              <w:t>كل العزلات</w:t>
            </w:r>
            <w:r w:rsidRPr="007662CD">
              <w:rPr>
                <w:b/>
                <w:bCs/>
                <w:sz w:val="24"/>
                <w:szCs w:val="24"/>
                <w:rtl/>
                <w:lang w:bidi="ar-IQ"/>
              </w:rPr>
              <w:t xml:space="preserve"> كانت حساسة </w:t>
            </w:r>
            <w:r w:rsidRPr="007662CD">
              <w:rPr>
                <w:rFonts w:hint="cs"/>
                <w:b/>
                <w:bCs/>
                <w:sz w:val="24"/>
                <w:szCs w:val="24"/>
                <w:rtl/>
                <w:lang w:bidi="ar-IQ"/>
              </w:rPr>
              <w:t>ا</w:t>
            </w:r>
            <w:r w:rsidRPr="007662CD">
              <w:rPr>
                <w:b/>
                <w:bCs/>
                <w:sz w:val="24"/>
                <w:szCs w:val="24"/>
                <w:rtl/>
                <w:lang w:bidi="ar-IQ"/>
              </w:rPr>
              <w:t>ل</w:t>
            </w:r>
            <w:r w:rsidRPr="007662CD">
              <w:rPr>
                <w:rFonts w:hint="cs"/>
                <w:b/>
                <w:bCs/>
                <w:sz w:val="24"/>
                <w:szCs w:val="24"/>
                <w:rtl/>
                <w:lang w:bidi="ar-IQ"/>
              </w:rPr>
              <w:t xml:space="preserve">ى </w:t>
            </w:r>
            <w:r w:rsidRPr="007662CD">
              <w:rPr>
                <w:b/>
                <w:bCs/>
                <w:sz w:val="24"/>
                <w:szCs w:val="24"/>
                <w:rtl/>
                <w:lang w:bidi="ar-IQ"/>
              </w:rPr>
              <w:t xml:space="preserve">ليمبينين ومقاومة للتيتراسايكليت بينما كانت بكتريا </w:t>
            </w:r>
            <w:r w:rsidRPr="007662CD">
              <w:rPr>
                <w:b/>
                <w:bCs/>
                <w:sz w:val="24"/>
                <w:szCs w:val="24"/>
                <w:lang w:bidi="ar-IQ"/>
              </w:rPr>
              <w:t xml:space="preserve"> </w:t>
            </w:r>
            <w:r w:rsidRPr="007662CD">
              <w:rPr>
                <w:b/>
                <w:bCs/>
                <w:i/>
                <w:iCs/>
                <w:sz w:val="24"/>
                <w:szCs w:val="24"/>
                <w:lang w:bidi="ar-IQ"/>
              </w:rPr>
              <w:t xml:space="preserve">P. </w:t>
            </w:r>
            <w:proofErr w:type="gramStart"/>
            <w:r w:rsidRPr="007662CD">
              <w:rPr>
                <w:b/>
                <w:bCs/>
                <w:i/>
                <w:iCs/>
                <w:sz w:val="24"/>
                <w:szCs w:val="24"/>
                <w:lang w:bidi="ar-IQ"/>
              </w:rPr>
              <w:t>aeruginosa</w:t>
            </w:r>
            <w:r w:rsidRPr="007662CD">
              <w:rPr>
                <w:b/>
                <w:bCs/>
                <w:sz w:val="24"/>
                <w:szCs w:val="24"/>
                <w:rtl/>
                <w:lang w:bidi="ar-IQ"/>
              </w:rPr>
              <w:t>مقاومة</w:t>
            </w:r>
            <w:proofErr w:type="gramEnd"/>
            <w:r w:rsidRPr="007662CD">
              <w:rPr>
                <w:b/>
                <w:bCs/>
                <w:sz w:val="24"/>
                <w:szCs w:val="24"/>
                <w:rtl/>
                <w:lang w:bidi="ar-IQ"/>
              </w:rPr>
              <w:t xml:space="preserve"> لجميع مضادات الحيوية ماعدا </w:t>
            </w:r>
            <w:r w:rsidRPr="007662CD">
              <w:rPr>
                <w:rFonts w:hint="cs"/>
                <w:b/>
                <w:bCs/>
                <w:sz w:val="24"/>
                <w:szCs w:val="24"/>
                <w:rtl/>
                <w:lang w:bidi="ar-IQ"/>
              </w:rPr>
              <w:t>ال</w:t>
            </w:r>
            <w:r w:rsidRPr="007662CD">
              <w:rPr>
                <w:b/>
                <w:bCs/>
                <w:sz w:val="24"/>
                <w:szCs w:val="24"/>
                <w:rtl/>
                <w:lang w:bidi="ar-IQ"/>
              </w:rPr>
              <w:t xml:space="preserve">سيبروفلاكساسين اما بكتريا الـ </w:t>
            </w:r>
            <w:r w:rsidRPr="007662CD">
              <w:rPr>
                <w:b/>
                <w:bCs/>
                <w:i/>
                <w:iCs/>
                <w:sz w:val="24"/>
                <w:szCs w:val="24"/>
                <w:lang w:bidi="ar-IQ"/>
              </w:rPr>
              <w:t>Escherichia Coli</w:t>
            </w:r>
            <w:r w:rsidRPr="007662CD">
              <w:rPr>
                <w:rFonts w:hint="cs"/>
                <w:b/>
                <w:bCs/>
                <w:sz w:val="24"/>
                <w:szCs w:val="24"/>
                <w:rtl/>
                <w:lang w:bidi="ar-IQ"/>
              </w:rPr>
              <w:t xml:space="preserve"> كانت</w:t>
            </w:r>
            <w:r w:rsidRPr="007662CD">
              <w:rPr>
                <w:b/>
                <w:bCs/>
                <w:sz w:val="24"/>
                <w:szCs w:val="24"/>
                <w:rtl/>
                <w:lang w:bidi="ar-IQ"/>
              </w:rPr>
              <w:t xml:space="preserve"> حساسة لجميع مضادات الحيوية ما عدا </w:t>
            </w:r>
            <w:r w:rsidRPr="007662CD">
              <w:rPr>
                <w:rFonts w:hint="cs"/>
                <w:b/>
                <w:bCs/>
                <w:sz w:val="24"/>
                <w:szCs w:val="24"/>
                <w:rtl/>
                <w:lang w:bidi="ar-IQ"/>
              </w:rPr>
              <w:t>ال</w:t>
            </w:r>
            <w:r w:rsidRPr="007662CD">
              <w:rPr>
                <w:b/>
                <w:bCs/>
                <w:sz w:val="24"/>
                <w:szCs w:val="24"/>
                <w:rtl/>
                <w:lang w:bidi="ar-IQ"/>
              </w:rPr>
              <w:t>تيتراسايكليت.</w:t>
            </w:r>
          </w:p>
          <w:p w:rsidR="00AA608C" w:rsidRPr="007662CD" w:rsidRDefault="00AA608C" w:rsidP="00AA608C">
            <w:pPr>
              <w:spacing w:after="200"/>
              <w:rPr>
                <w:b/>
                <w:bCs/>
                <w:sz w:val="24"/>
                <w:szCs w:val="24"/>
                <w:rtl/>
                <w:lang w:bidi="ar-IQ"/>
              </w:rPr>
            </w:pPr>
            <w:r w:rsidRPr="007662CD">
              <w:rPr>
                <w:rFonts w:hint="cs"/>
                <w:b/>
                <w:bCs/>
                <w:sz w:val="24"/>
                <w:szCs w:val="24"/>
                <w:rtl/>
                <w:lang w:bidi="ar-IQ"/>
              </w:rPr>
              <w:t>أما بالنسبة</w:t>
            </w:r>
            <w:r w:rsidRPr="007662CD">
              <w:rPr>
                <w:b/>
                <w:bCs/>
                <w:sz w:val="24"/>
                <w:szCs w:val="24"/>
                <w:rtl/>
                <w:lang w:bidi="ar-IQ"/>
              </w:rPr>
              <w:t xml:space="preserve"> </w:t>
            </w:r>
            <w:r w:rsidRPr="007662CD">
              <w:rPr>
                <w:rFonts w:hint="cs"/>
                <w:b/>
                <w:bCs/>
                <w:sz w:val="24"/>
                <w:szCs w:val="24"/>
                <w:rtl/>
                <w:lang w:bidi="ar-IQ"/>
              </w:rPr>
              <w:t>ل</w:t>
            </w:r>
            <w:r w:rsidRPr="007662CD">
              <w:rPr>
                <w:b/>
                <w:bCs/>
                <w:sz w:val="24"/>
                <w:szCs w:val="24"/>
                <w:rtl/>
                <w:lang w:bidi="ar-IQ"/>
              </w:rPr>
              <w:t>لعينات المعزولة من المرضى</w:t>
            </w:r>
            <w:r w:rsidRPr="007662CD">
              <w:rPr>
                <w:rFonts w:hint="cs"/>
                <w:b/>
                <w:bCs/>
                <w:sz w:val="24"/>
                <w:szCs w:val="24"/>
                <w:rtl/>
                <w:lang w:bidi="ar-IQ"/>
              </w:rPr>
              <w:t xml:space="preserve"> اذ بينت النتائج</w:t>
            </w:r>
            <w:r w:rsidRPr="007662CD">
              <w:rPr>
                <w:b/>
                <w:bCs/>
                <w:sz w:val="24"/>
                <w:szCs w:val="24"/>
                <w:rtl/>
                <w:lang w:bidi="ar-IQ"/>
              </w:rPr>
              <w:t xml:space="preserve"> ان بكتريا </w:t>
            </w:r>
            <w:r w:rsidRPr="007662CD">
              <w:rPr>
                <w:b/>
                <w:bCs/>
                <w:i/>
                <w:iCs/>
                <w:sz w:val="24"/>
                <w:szCs w:val="24"/>
                <w:lang w:bidi="ar-IQ"/>
              </w:rPr>
              <w:t>P. aeruginosa</w:t>
            </w:r>
            <w:r w:rsidRPr="007662CD">
              <w:rPr>
                <w:b/>
                <w:bCs/>
                <w:sz w:val="24"/>
                <w:szCs w:val="24"/>
                <w:rtl/>
                <w:lang w:bidi="ar-IQ"/>
              </w:rPr>
              <w:t xml:space="preserve"> كانت</w:t>
            </w:r>
            <w:r w:rsidRPr="007662CD">
              <w:rPr>
                <w:b/>
                <w:bCs/>
                <w:sz w:val="24"/>
                <w:szCs w:val="24"/>
                <w:rtl/>
              </w:rPr>
              <w:t xml:space="preserve"> </w:t>
            </w:r>
            <w:r w:rsidRPr="007662CD">
              <w:rPr>
                <w:b/>
                <w:bCs/>
                <w:sz w:val="24"/>
                <w:szCs w:val="24"/>
                <w:rtl/>
                <w:lang w:bidi="ar-IQ"/>
              </w:rPr>
              <w:t>الأكثر شيوعا اذ بلغت (</w:t>
            </w:r>
            <w:r w:rsidRPr="007662CD">
              <w:rPr>
                <w:rFonts w:hint="cs"/>
                <w:b/>
                <w:bCs/>
                <w:sz w:val="24"/>
                <w:szCs w:val="24"/>
                <w:rtl/>
                <w:lang w:bidi="ar-IQ"/>
              </w:rPr>
              <w:t>9,</w:t>
            </w:r>
            <w:r w:rsidRPr="007662CD">
              <w:rPr>
                <w:b/>
                <w:bCs/>
                <w:sz w:val="24"/>
                <w:szCs w:val="24"/>
                <w:rtl/>
                <w:lang w:bidi="ar-IQ"/>
              </w:rPr>
              <w:t xml:space="preserve"> 3 من مسحات الاذن والجروح على التوالي </w:t>
            </w:r>
            <w:r w:rsidRPr="007662CD">
              <w:rPr>
                <w:rFonts w:hint="cs"/>
                <w:b/>
                <w:bCs/>
                <w:sz w:val="24"/>
                <w:szCs w:val="24"/>
                <w:rtl/>
                <w:lang w:bidi="ar-IQ"/>
              </w:rPr>
              <w:t xml:space="preserve">وبنسبة </w:t>
            </w:r>
            <w:r w:rsidRPr="007662CD">
              <w:rPr>
                <w:b/>
                <w:bCs/>
                <w:sz w:val="24"/>
                <w:szCs w:val="24"/>
                <w:lang w:bidi="ar-IQ"/>
              </w:rPr>
              <w:t>12(24.49%)</w:t>
            </w:r>
            <w:r w:rsidRPr="007662CD">
              <w:rPr>
                <w:rFonts w:hint="cs"/>
                <w:b/>
                <w:bCs/>
                <w:sz w:val="24"/>
                <w:szCs w:val="24"/>
                <w:rtl/>
                <w:lang w:bidi="ar-IQ"/>
              </w:rPr>
              <w:t xml:space="preserve"> </w:t>
            </w:r>
            <w:r w:rsidRPr="007662CD">
              <w:rPr>
                <w:b/>
                <w:bCs/>
                <w:sz w:val="24"/>
                <w:szCs w:val="24"/>
                <w:rtl/>
                <w:lang w:bidi="ar-IQ"/>
              </w:rPr>
              <w:t xml:space="preserve">تليها بكتريا </w:t>
            </w:r>
            <w:r w:rsidRPr="007662CD">
              <w:rPr>
                <w:b/>
                <w:bCs/>
                <w:i/>
                <w:iCs/>
                <w:sz w:val="24"/>
                <w:szCs w:val="24"/>
                <w:lang w:bidi="ar-IQ"/>
              </w:rPr>
              <w:t>E. Coli</w:t>
            </w:r>
            <w:r w:rsidRPr="007662CD">
              <w:rPr>
                <w:b/>
                <w:bCs/>
                <w:sz w:val="24"/>
                <w:szCs w:val="24"/>
                <w:rtl/>
                <w:lang w:bidi="ar-IQ"/>
              </w:rPr>
              <w:t xml:space="preserve"> اذ بلغت </w:t>
            </w:r>
            <w:r w:rsidRPr="007662CD">
              <w:rPr>
                <w:rFonts w:hint="cs"/>
                <w:b/>
                <w:bCs/>
                <w:sz w:val="24"/>
                <w:szCs w:val="24"/>
                <w:rtl/>
                <w:lang w:bidi="ar-IQ"/>
              </w:rPr>
              <w:t>(2,</w:t>
            </w:r>
            <w:r w:rsidRPr="007662CD">
              <w:rPr>
                <w:b/>
                <w:bCs/>
                <w:sz w:val="24"/>
                <w:szCs w:val="24"/>
                <w:rtl/>
                <w:lang w:bidi="ar-IQ"/>
              </w:rPr>
              <w:t xml:space="preserve"> 6 من مسحات الاذن والجروح على التوالي</w:t>
            </w:r>
            <w:r w:rsidRPr="007662CD">
              <w:rPr>
                <w:rFonts w:hint="cs"/>
                <w:b/>
                <w:bCs/>
                <w:sz w:val="24"/>
                <w:szCs w:val="24"/>
                <w:rtl/>
                <w:lang w:bidi="ar-IQ"/>
              </w:rPr>
              <w:t xml:space="preserve"> وبنسبه </w:t>
            </w:r>
            <w:r w:rsidRPr="007662CD">
              <w:rPr>
                <w:b/>
                <w:bCs/>
                <w:sz w:val="24"/>
                <w:szCs w:val="24"/>
                <w:lang w:bidi="ar-IQ"/>
              </w:rPr>
              <w:t>8(16.3%)</w:t>
            </w:r>
            <w:r w:rsidRPr="007662CD">
              <w:rPr>
                <w:rFonts w:hint="cs"/>
                <w:b/>
                <w:bCs/>
                <w:sz w:val="24"/>
                <w:szCs w:val="24"/>
                <w:rtl/>
                <w:lang w:bidi="ar-IQ"/>
              </w:rPr>
              <w:t xml:space="preserve"> </w:t>
            </w:r>
            <w:r w:rsidRPr="007662CD">
              <w:rPr>
                <w:b/>
                <w:bCs/>
                <w:sz w:val="24"/>
                <w:szCs w:val="24"/>
                <w:rtl/>
                <w:lang w:bidi="ar-IQ"/>
              </w:rPr>
              <w:t xml:space="preserve">كذلك بكتريا </w:t>
            </w:r>
            <w:r w:rsidRPr="007662CD">
              <w:rPr>
                <w:b/>
                <w:bCs/>
                <w:i/>
                <w:iCs/>
                <w:sz w:val="24"/>
                <w:szCs w:val="24"/>
                <w:lang w:bidi="ar-IQ"/>
              </w:rPr>
              <w:t>Staph. aureus</w:t>
            </w:r>
            <w:r w:rsidRPr="007662CD">
              <w:rPr>
                <w:b/>
                <w:bCs/>
                <w:sz w:val="24"/>
                <w:szCs w:val="24"/>
                <w:rtl/>
                <w:lang w:bidi="ar-IQ"/>
              </w:rPr>
              <w:t xml:space="preserve"> اذ بلغت (</w:t>
            </w:r>
            <w:r w:rsidRPr="007662CD">
              <w:rPr>
                <w:rFonts w:hint="cs"/>
                <w:b/>
                <w:bCs/>
                <w:sz w:val="24"/>
                <w:szCs w:val="24"/>
                <w:rtl/>
                <w:lang w:bidi="ar-IQ"/>
              </w:rPr>
              <w:t>3,</w:t>
            </w:r>
            <w:r w:rsidRPr="007662CD">
              <w:rPr>
                <w:b/>
                <w:bCs/>
                <w:sz w:val="24"/>
                <w:szCs w:val="24"/>
                <w:rtl/>
                <w:lang w:bidi="ar-IQ"/>
              </w:rPr>
              <w:t xml:space="preserve"> 3 و 2 من مسحات </w:t>
            </w:r>
            <w:r w:rsidRPr="007662CD">
              <w:rPr>
                <w:rFonts w:hint="cs"/>
                <w:b/>
                <w:bCs/>
                <w:sz w:val="24"/>
                <w:szCs w:val="24"/>
                <w:rtl/>
                <w:lang w:bidi="ar-IQ"/>
              </w:rPr>
              <w:t>الاذن,</w:t>
            </w:r>
            <w:r w:rsidRPr="007662CD">
              <w:rPr>
                <w:b/>
                <w:bCs/>
                <w:sz w:val="24"/>
                <w:szCs w:val="24"/>
                <w:rtl/>
                <w:lang w:bidi="ar-IQ"/>
              </w:rPr>
              <w:t xml:space="preserve"> الانف والجروح على التوالي</w:t>
            </w:r>
            <w:r w:rsidRPr="007662CD">
              <w:rPr>
                <w:rFonts w:hint="cs"/>
                <w:b/>
                <w:bCs/>
                <w:sz w:val="24"/>
                <w:szCs w:val="24"/>
                <w:rtl/>
                <w:lang w:bidi="ar-IQ"/>
              </w:rPr>
              <w:t xml:space="preserve"> </w:t>
            </w:r>
            <w:r w:rsidRPr="007662CD">
              <w:rPr>
                <w:b/>
                <w:bCs/>
                <w:sz w:val="24"/>
                <w:szCs w:val="24"/>
                <w:rtl/>
                <w:lang w:bidi="ar-IQ"/>
              </w:rPr>
              <w:t>وبنسبة (16.33</w:t>
            </w:r>
            <w:r w:rsidRPr="007662CD">
              <w:rPr>
                <w:rFonts w:hint="cs"/>
                <w:b/>
                <w:bCs/>
                <w:sz w:val="24"/>
                <w:szCs w:val="24"/>
                <w:rtl/>
                <w:lang w:bidi="ar-IQ"/>
              </w:rPr>
              <w:t>%</w:t>
            </w:r>
            <w:r w:rsidRPr="007662CD">
              <w:rPr>
                <w:b/>
                <w:bCs/>
                <w:sz w:val="24"/>
                <w:szCs w:val="24"/>
                <w:rtl/>
                <w:lang w:bidi="ar-IQ"/>
              </w:rPr>
              <w:t>)</w:t>
            </w:r>
            <w:r w:rsidRPr="007662CD">
              <w:rPr>
                <w:rFonts w:hint="cs"/>
                <w:b/>
                <w:bCs/>
                <w:sz w:val="24"/>
                <w:szCs w:val="24"/>
                <w:rtl/>
                <w:lang w:bidi="ar-IQ"/>
              </w:rPr>
              <w:t>8</w:t>
            </w:r>
            <w:r w:rsidRPr="007662CD">
              <w:rPr>
                <w:b/>
                <w:bCs/>
                <w:sz w:val="24"/>
                <w:szCs w:val="24"/>
                <w:rtl/>
                <w:lang w:bidi="ar-IQ"/>
              </w:rPr>
              <w:t xml:space="preserve">. اما </w:t>
            </w:r>
            <w:r w:rsidRPr="007662CD">
              <w:rPr>
                <w:rFonts w:hint="cs"/>
                <w:b/>
                <w:bCs/>
                <w:sz w:val="24"/>
                <w:szCs w:val="24"/>
                <w:rtl/>
                <w:lang w:bidi="ar-IQ"/>
              </w:rPr>
              <w:t>في ما يخص</w:t>
            </w:r>
            <w:r w:rsidRPr="007662CD">
              <w:rPr>
                <w:b/>
                <w:bCs/>
                <w:sz w:val="24"/>
                <w:szCs w:val="24"/>
                <w:rtl/>
                <w:lang w:bidi="ar-IQ"/>
              </w:rPr>
              <w:t xml:space="preserve"> </w:t>
            </w:r>
            <w:r w:rsidRPr="007662CD">
              <w:rPr>
                <w:rFonts w:hint="cs"/>
                <w:b/>
                <w:bCs/>
                <w:sz w:val="24"/>
                <w:szCs w:val="24"/>
                <w:rtl/>
                <w:lang w:bidi="ar-IQ"/>
              </w:rPr>
              <w:t>ا</w:t>
            </w:r>
            <w:r w:rsidRPr="007662CD">
              <w:rPr>
                <w:b/>
                <w:bCs/>
                <w:sz w:val="24"/>
                <w:szCs w:val="24"/>
                <w:rtl/>
                <w:lang w:bidi="ar-IQ"/>
              </w:rPr>
              <w:t xml:space="preserve">لاحياء المجهرية المعزولة من بيئة المستشفى , اذ لوحظ ان اعلى نسبة تلوث كانت في </w:t>
            </w:r>
            <w:r w:rsidRPr="007662CD">
              <w:rPr>
                <w:b/>
                <w:bCs/>
                <w:sz w:val="24"/>
                <w:szCs w:val="24"/>
                <w:rtl/>
              </w:rPr>
              <w:t>صالات العمليات العامة</w:t>
            </w:r>
            <w:r w:rsidRPr="007662CD">
              <w:rPr>
                <w:b/>
                <w:bCs/>
                <w:sz w:val="24"/>
                <w:szCs w:val="24"/>
                <w:rtl/>
                <w:lang w:bidi="ar-IQ"/>
              </w:rPr>
              <w:t xml:space="preserve"> تليها وحدة </w:t>
            </w:r>
          </w:p>
          <w:p w:rsidR="00AA608C" w:rsidRPr="007662CD" w:rsidRDefault="00AA608C" w:rsidP="00AA608C">
            <w:pPr>
              <w:spacing w:after="200"/>
              <w:rPr>
                <w:b/>
                <w:bCs/>
                <w:sz w:val="24"/>
                <w:szCs w:val="24"/>
                <w:rtl/>
                <w:lang w:bidi="ar-IQ"/>
              </w:rPr>
            </w:pPr>
            <w:r w:rsidRPr="007662CD">
              <w:rPr>
                <w:b/>
                <w:bCs/>
                <w:sz w:val="24"/>
                <w:szCs w:val="24"/>
                <w:rtl/>
                <w:lang w:bidi="ar-IQ"/>
              </w:rPr>
              <w:t>الحروق</w:t>
            </w:r>
            <w:r w:rsidRPr="007662CD">
              <w:rPr>
                <w:b/>
                <w:bCs/>
                <w:sz w:val="24"/>
                <w:szCs w:val="24"/>
                <w:rtl/>
              </w:rPr>
              <w:t xml:space="preserve"> وصالات عمليات المسالك البولية اذ كانت بكتريا </w:t>
            </w:r>
            <w:r w:rsidRPr="007662CD">
              <w:rPr>
                <w:b/>
                <w:bCs/>
                <w:i/>
                <w:iCs/>
                <w:sz w:val="24"/>
                <w:szCs w:val="24"/>
                <w:lang w:bidi="ar-IQ"/>
              </w:rPr>
              <w:t xml:space="preserve">Staph. </w:t>
            </w:r>
            <w:proofErr w:type="gramStart"/>
            <w:r w:rsidRPr="007662CD">
              <w:rPr>
                <w:b/>
                <w:bCs/>
                <w:i/>
                <w:iCs/>
                <w:sz w:val="24"/>
                <w:szCs w:val="24"/>
                <w:lang w:bidi="ar-IQ"/>
              </w:rPr>
              <w:t>aureus</w:t>
            </w:r>
            <w:proofErr w:type="gramEnd"/>
            <w:r w:rsidRPr="007662CD">
              <w:rPr>
                <w:rFonts w:hint="cs"/>
                <w:b/>
                <w:bCs/>
                <w:sz w:val="24"/>
                <w:szCs w:val="24"/>
                <w:rtl/>
              </w:rPr>
              <w:t>,</w:t>
            </w:r>
            <w:r w:rsidRPr="007662CD">
              <w:rPr>
                <w:b/>
                <w:bCs/>
                <w:sz w:val="24"/>
                <w:szCs w:val="24"/>
                <w:rtl/>
              </w:rPr>
              <w:t xml:space="preserve"> </w:t>
            </w:r>
            <w:r w:rsidRPr="007662CD">
              <w:rPr>
                <w:b/>
                <w:bCs/>
                <w:i/>
                <w:iCs/>
                <w:sz w:val="24"/>
                <w:szCs w:val="24"/>
                <w:lang w:bidi="ar-IQ"/>
              </w:rPr>
              <w:t>E Coli</w:t>
            </w:r>
            <w:r w:rsidRPr="007662CD">
              <w:rPr>
                <w:b/>
                <w:bCs/>
                <w:sz w:val="24"/>
                <w:szCs w:val="24"/>
                <w:rtl/>
              </w:rPr>
              <w:t xml:space="preserve"> و </w:t>
            </w:r>
            <w:r w:rsidRPr="007662CD">
              <w:rPr>
                <w:b/>
                <w:bCs/>
                <w:i/>
                <w:iCs/>
                <w:sz w:val="24"/>
                <w:szCs w:val="24"/>
                <w:lang w:bidi="ar-IQ"/>
              </w:rPr>
              <w:t>P. aeruginosa</w:t>
            </w:r>
            <w:r w:rsidRPr="007662CD">
              <w:rPr>
                <w:rFonts w:hint="cs"/>
                <w:b/>
                <w:bCs/>
                <w:sz w:val="24"/>
                <w:szCs w:val="24"/>
                <w:rtl/>
                <w:lang w:bidi="ar-IQ"/>
              </w:rPr>
              <w:t xml:space="preserve"> </w:t>
            </w:r>
            <w:r w:rsidRPr="007662CD">
              <w:rPr>
                <w:b/>
                <w:bCs/>
                <w:sz w:val="24"/>
                <w:szCs w:val="24"/>
                <w:rtl/>
              </w:rPr>
              <w:t xml:space="preserve">الاكثر شيوعاً اذ بلغت 50 (26.47 </w:t>
            </w:r>
            <w:r w:rsidRPr="007662CD">
              <w:rPr>
                <w:rFonts w:hint="cs"/>
                <w:b/>
                <w:bCs/>
                <w:sz w:val="24"/>
                <w:szCs w:val="24"/>
                <w:rtl/>
              </w:rPr>
              <w:t>%),</w:t>
            </w:r>
            <w:r w:rsidRPr="007662CD">
              <w:rPr>
                <w:b/>
                <w:bCs/>
                <w:sz w:val="24"/>
                <w:szCs w:val="24"/>
                <w:rtl/>
              </w:rPr>
              <w:t xml:space="preserve"> 45</w:t>
            </w:r>
            <w:r w:rsidRPr="007662CD">
              <w:rPr>
                <w:b/>
                <w:bCs/>
                <w:sz w:val="24"/>
                <w:szCs w:val="24"/>
                <w:lang w:bidi="ar-IQ"/>
              </w:rPr>
              <w:t xml:space="preserve"> </w:t>
            </w:r>
            <w:r w:rsidRPr="007662CD">
              <w:rPr>
                <w:b/>
                <w:bCs/>
                <w:sz w:val="24"/>
                <w:szCs w:val="24"/>
                <w:rtl/>
                <w:lang w:bidi="ar-IQ"/>
              </w:rPr>
              <w:t xml:space="preserve">(24.06 %) و 32 (17.11 %) على </w:t>
            </w:r>
            <w:r w:rsidRPr="007662CD">
              <w:rPr>
                <w:rFonts w:hint="cs"/>
                <w:b/>
                <w:bCs/>
                <w:sz w:val="24"/>
                <w:szCs w:val="24"/>
                <w:rtl/>
                <w:lang w:bidi="ar-IQ"/>
              </w:rPr>
              <w:t>التوالي.</w:t>
            </w:r>
          </w:p>
          <w:p w:rsidR="00AA608C" w:rsidRPr="007662CD" w:rsidRDefault="00AA608C" w:rsidP="00AA608C">
            <w:pPr>
              <w:spacing w:after="200"/>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C91C57" w:rsidRPr="007662CD" w:rsidRDefault="00C91C57" w:rsidP="000C3526">
            <w:pPr>
              <w:spacing w:after="200" w:line="276" w:lineRule="auto"/>
              <w:rPr>
                <w:b/>
                <w:bCs/>
                <w:sz w:val="24"/>
                <w:szCs w:val="24"/>
                <w:rtl/>
                <w:lang w:bidi="ar-IQ"/>
              </w:rPr>
            </w:pPr>
          </w:p>
          <w:p w:rsidR="00C91C57" w:rsidRPr="007662CD" w:rsidRDefault="00C91C57" w:rsidP="000C3526">
            <w:pPr>
              <w:spacing w:after="200" w:line="276" w:lineRule="auto"/>
              <w:rPr>
                <w:b/>
                <w:bCs/>
                <w:sz w:val="24"/>
                <w:szCs w:val="24"/>
                <w:rtl/>
                <w:lang w:bidi="ar-IQ"/>
              </w:rPr>
            </w:pPr>
          </w:p>
        </w:tc>
      </w:tr>
      <w:tr w:rsidR="000C3526" w:rsidRPr="007662CD" w:rsidTr="000C3526">
        <w:tc>
          <w:tcPr>
            <w:tcW w:w="9498" w:type="dxa"/>
            <w:gridSpan w:val="5"/>
            <w:tcBorders>
              <w:bottom w:val="thickThinSmallGap" w:sz="24" w:space="0" w:color="auto"/>
            </w:tcBorders>
            <w:shd w:val="clear" w:color="auto" w:fill="D9D9D9" w:themeFill="background1" w:themeFillShade="D9"/>
          </w:tcPr>
          <w:p w:rsidR="000C3526" w:rsidRPr="007662CD" w:rsidRDefault="000C3526" w:rsidP="00C91C57">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C3526"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C3526" w:rsidRPr="007662CD" w:rsidRDefault="00C91C57" w:rsidP="00C91C57">
            <w:pPr>
              <w:rPr>
                <w:b/>
                <w:bCs/>
                <w:sz w:val="24"/>
                <w:szCs w:val="24"/>
                <w:rtl/>
                <w:lang w:bidi="ar-IQ"/>
              </w:rPr>
            </w:pPr>
            <w:r w:rsidRPr="007662CD">
              <w:rPr>
                <w:b/>
                <w:bCs/>
                <w:sz w:val="24"/>
                <w:szCs w:val="24"/>
                <w:rtl/>
                <w:lang w:bidi="ar-IQ"/>
              </w:rPr>
              <w:t>د. أشواق باسم الهاشمي</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C3526" w:rsidRPr="007662CD" w:rsidRDefault="00C91C57" w:rsidP="00C91C57">
            <w:pPr>
              <w:spacing w:after="200" w:line="276" w:lineRule="auto"/>
              <w:rPr>
                <w:b/>
                <w:bCs/>
                <w:sz w:val="24"/>
                <w:szCs w:val="24"/>
                <w:rtl/>
                <w:lang w:bidi="ar-IQ"/>
              </w:rPr>
            </w:pPr>
            <w:r w:rsidRPr="007662CD">
              <w:rPr>
                <w:b/>
                <w:bCs/>
                <w:sz w:val="24"/>
                <w:szCs w:val="24"/>
                <w:rtl/>
                <w:lang w:bidi="ar-IQ"/>
              </w:rPr>
              <w:t>شيماء عباس داود</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39808" behindDoc="0" locked="0" layoutInCell="1" allowOverlap="1" wp14:anchorId="0B023FB9" wp14:editId="70534F4E">
                      <wp:simplePos x="0" y="0"/>
                      <wp:positionH relativeFrom="column">
                        <wp:posOffset>803275</wp:posOffset>
                      </wp:positionH>
                      <wp:positionV relativeFrom="paragraph">
                        <wp:posOffset>13335</wp:posOffset>
                      </wp:positionV>
                      <wp:extent cx="24765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C3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8" type="#_x0000_t202" style="position:absolute;left:0;text-align:left;margin-left:63.25pt;margin-top:1.05pt;width:19.5pt;height:1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XPKAIAAE8EAAAOAAAAZHJzL2Uyb0RvYy54bWysVNuO2yAQfa/Uf0C8N3a8zl6sOKtttqkq&#10;bS/Sbj8AYxyjAkOBxN5+fQecpNG2fanqBwTMcDhzzuDl7agV2QvnJZiazmc5JcJwaKXZ1vTr0+bN&#10;NSU+MNMyBUbU9Fl4ert6/Wo52EoU0INqhSMIYnw12Jr2IdgqyzzvhWZ+BlYYDHbgNAu4dNusdWxA&#10;dK2yIs8vswFcax1w4T3u3k9Bukr4XSd4+Nx1XgSiaorcQhpdGps4Zqslq7aO2V7yAw32Dyw0kwYv&#10;PUHds8DIzsnfoLTkDjx0YcZBZ9B1kotUA1Yzz19U89gzK1ItKI63J5n8/4Pln/ZfHJFtTS/ykhLD&#10;NJr0JMZA3sJI4h4qNFhfYeKjxdQwYgCdTtV6+wD8mycG1j0zW3HnHAy9YC0ynMeT2dnRCcdHkGb4&#10;CC1exHYBEtDYOR3lQ0EIoqNTzyd3IhmOm0V5dbnACMdQUVwsiuRexqrjYet8eC9AkzipqUPzEzjb&#10;P/gQybDqmBLv8qBku5FKpYXbNmvlyJ5ho2zSl/i/SFOGDDW9WRSLqf6/QuTp+xOElgE7Xkld0+tT&#10;Equiau9Mm/oxMKmmOVJW5iBjVG7SMIzNmDwri6M9DbTPKKyDqcPxReKkB/eDkgG7u6b++445QYn6&#10;YNCcm3lZxueQFuXiCrUk7jzSnEeY4QhV00DJNF2H9ISicAbu0MROJoGj2xOTA2fs2qT74YXFZ3G+&#10;Tlm//gO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DJc5c8oAgAATwQAAA4AAAAAAAAAAAAAAAAALgIAAGRycy9lMm9E&#10;b2MueG1sUEsBAi0AFAAGAAgAAAAhAMWrclvdAAAACAEAAA8AAAAAAAAAAAAAAAAAggQAAGRycy9k&#10;b3ducmV2LnhtbFBLBQYAAAAABAAEAPMAAACMBQAAAAA=&#10;">
                      <v:textbox>
                        <w:txbxContent>
                          <w:p w:rsidR="00B828AD" w:rsidRDefault="00B828AD" w:rsidP="000C3526"/>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40832" behindDoc="0" locked="0" layoutInCell="1" allowOverlap="1" wp14:anchorId="47165EE5" wp14:editId="40433EE6">
                      <wp:simplePos x="0" y="0"/>
                      <wp:positionH relativeFrom="column">
                        <wp:posOffset>588010</wp:posOffset>
                      </wp:positionH>
                      <wp:positionV relativeFrom="paragraph">
                        <wp:posOffset>8255</wp:posOffset>
                      </wp:positionV>
                      <wp:extent cx="228600" cy="223520"/>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69" type="#_x0000_t202" style="position:absolute;left:0;text-align:left;margin-left:46.3pt;margin-top:.65pt;width:18pt;height:1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RtpAIAANYFAAAOAAAAZHJzL2Uyb0RvYy54bWysVFtP2zAUfp+0/2D5faQN5RaRog7ENKkC&#10;tDLx7Do2tXB8PNtt0v16jp2klMsL014S2+c7t+9czi/aWpONcF6BKen4YESJMBwqZR5L+vv++tsp&#10;JT4wUzENRpR0Kzy9mH79ct7YQuSwAl0JR9CI8UVjS7oKwRZZ5vlK1MwfgBUGhRJczQJe3WNWOdag&#10;9Vpn+Wh0nDXgKuuAC+/x9aoT0mmyL6Xg4VZKLwLRJcXYQvq69F3GbzY9Z8WjY3aleB8G+4coaqYM&#10;Ot2ZumKBkbVT70zVijvwIMMBhzoDKRUXKQfMZjx6k81ixaxIuSA53u5o8v/PLL/Z3DmiqpLmZyeU&#10;GFZjke5FG8h3aEl8Q4Ya6wsELixCQ4sCrHTK1ts58CePkGwP0yl4REdGWunq+MdcCSpiEbY74qMf&#10;jo95fno8QglHUZ4fHuWpMNmLsnU+/BBQk3goqcO6pgDYZu5DdM+KARJ9edCqulZap0vsJXGpHdkw&#10;7AIdxjEn1HiF0oY0JT0+PBp1me1biKZ3+kvN+NN7C2hPm+hOpK7rw4qsdESkU9hqETHa/BISWU98&#10;fBAj41yYXZwJHVESM/qMYo9/ieozyl0eqJE8gwk75VoZcB1Lr6mtngZqZYfv+8J3eUcKQrtsU7tN&#10;DofOWkK1xcZy0A2nt/xaIeFz5sMdcziN2Bi4YcItfqQGrBL0J0pW4P5+9B7xOCQopaTB6S6p/7Nm&#10;TlCifxocn7PxZBLXQbpMjk6w4Yjblyz3JWZdXwK2zhh3meXpGPFBD6/SQf2Ai2gWvaKIGY6+SxqG&#10;42Xodg4uMi5mswTCBWBZmJuF5cM8xUa7bx+Ys32jB5yQGxj2ACve9HuHjQUyMFsHkCoNQyS6Y7Uv&#10;AC6P1PH9oovbaf+eUC/rePoM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TAvRtpAIAANYFAAAOAAAAAAAAAAAAAAAAAC4C&#10;AABkcnMvZTJvRG9jLnhtbFBLAQItABQABgAIAAAAIQDe63p+3QAAAAcBAAAPAAAAAAAAAAAAAAAA&#10;AP4EAABkcnMvZG93bnJldi54bWxQSwUGAAAAAAQABADzAAAACAY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41856" behindDoc="0" locked="0" layoutInCell="1" allowOverlap="1" wp14:anchorId="6ED0D0DF" wp14:editId="5BE9FA9D">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70" type="#_x0000_t202" style="position:absolute;left:0;text-align:left;margin-left:86.05pt;margin-top:.65pt;width:17.25pt;height:1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TdpQIAANYFAAAOAAAAZHJzL2Uyb0RvYy54bWysVFtP2zAUfp+0/2D5faQNLawRKepATJMq&#10;QIOJZ9exaYTt49luk+7X79hJSrm8MO0lsX2+c/vO5ey81YpshfM1mJKOj0aUCMOhqs1jSX/dX335&#10;SokPzFRMgREl3QlPz+efP501thA5rEFVwhE0YnzR2JKuQ7BFlnm+Fpr5I7DCoFCC0yzg1T1mlWMN&#10;Wtcqy0ejk6wBV1kHXHiPr5edkM6TfSkFDzdSehGIKinGFtLXpe8qfrP5GSseHbPrmvdhsH+IQrPa&#10;oNO9qUsWGNm4+o0pXXMHHmQ44qAzkLLmIuWA2YxHr7K5WzMrUi5Ijrd7mvz/M8uvt7eO1FVJ89kJ&#10;JYZpLNK9aAP5Bi2Jb8hQY32BwDuL0NCiACudsvV2CfzJIyQ7wHQKHtGRkVY6Hf+YK0FFLMJuT3z0&#10;w/ExH89Gp1NKOIry/Hiap8Jkz8rW+fBdgCbxUFKHdU0BsO3Sh+ieFQMk+vKg6uqqVipdYi+JC+XI&#10;lmEXqDCOOaHGC5QypCnpyfF01GV2aCGa3uuvFONPby2gPWWiO5G6rg8rstIRkU5hp0TEKPNTSGQ9&#10;8fFOjIxzYfZxJnRESczoI4o9/jmqjyh3eaBG8gwm7JV1bcB1LL2ktnoaqJUdvu8L3+UdKQjtqk3t&#10;NpkMnbWCaoeN5aAbTm/5VY2EL5kPt8zhNGLL4IYJN/iRCrBK0J8oWYP78957xOOQoJSSBqe7pP73&#10;hjlBifphcHxm48kkroN0mUxPse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D9cQTdpQIAANYFAAAOAAAAAAAAAAAAAAAA&#10;AC4CAABkcnMvZTJvRG9jLnhtbFBLAQItABQABgAIAAAAIQBIumbZ3wAAAAgBAAAPAAAAAAAAAAAA&#10;AAAAAP8EAABkcnMvZG93bnJldi54bWxQSwUGAAAAAAQABADzAAAACwY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 مساعد</w:t>
            </w:r>
          </w:p>
        </w:tc>
        <w:tc>
          <w:tcPr>
            <w:tcW w:w="1933"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42880" behindDoc="0" locked="0" layoutInCell="1" allowOverlap="1" wp14:anchorId="3A403FC3" wp14:editId="4DDAF6CD">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5" o:spid="_x0000_s1071" type="#_x0000_t202" style="position:absolute;left:0;text-align:left;margin-left:64.2pt;margin-top:.65pt;width:18.75pt;height:1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GipAIAANYFAAAOAAAAZHJzL2Uyb0RvYy54bWysVFtP2zAUfp+0/2D5faQNLYOIFHUgpkkV&#10;oJWJZ9exaYTt49luk+7X79hJQ7m8MO0lsX2+c/vO5fyi1YpshfM1mJKOj0aUCMOhqs1jSX/dX385&#10;pcQHZiqmwIiS7oSnF7PPn84bW4gc1qAq4QgaMb5obEnXIdgiyzxfC838EVhhUCjBaRbw6h6zyrEG&#10;rWuV5aPRSdaAq6wDLrzH16tOSGfJvpSCh1spvQhElRRjC+nr0ncVv9nsnBWPjtl1zfsw2D9EoVlt&#10;0Olg6ooFRjaufmNK19yBBxmOOOgMpKy5SDlgNuPRq2yWa2ZFygXJ8Xagyf8/s/xme+dIXZU0P5tS&#10;YpjGIt2LNpBv0JL4hgw11hcIXFqEhhYFWOmUrbcL4E8eIdkBplPwiI6MtNLp+MdcCSpiEXYD8dEP&#10;x8f8+HSco3uOojw/nuapMNmzsnU+fBegSTyU1GFdUwBsu/AhumfFHhJ9eVB1dV0rlS6xl8SlcmTL&#10;sAtUGMecUOMFShnSlPTkeDrqMju0EE0P+ivF+NNbC2hPmehOpK7rw4qsdESkU9gpETHK/BQSWU98&#10;vBMj41yYIc6EjiiJGX1Escc/R/UR5S4P1EiewYRBWdcGXMfSS2qrpz21ssP3feG7vCMFoV21qd0m&#10;Q2etoNphYznohtNbfl0j4Qvmwx1zOI3YMrhhwi1+pAKsEvQnStbg/rz3HvE4JCilpMHpLqn/vWFO&#10;UKJ+GByfs/FkEtdBukymX7HhiDuUrA4lZqMvAVtnjLvM8nSM+KD2r9KBfsBFNI9eUcQMR98lDfvj&#10;Zeh2Di4yLubzBMIFYFlYmKXl+3mKjXbfPjBn+0YPOCE3sN8DrHjV7x02FsjAfBNA1mkYItEdq30B&#10;cHmkju8XXdxOh/eEel7Hs7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I9caKkAgAA1gUAAA4AAAAAAAAAAAAAAAAA&#10;LgIAAGRycy9lMm9Eb2MueG1sUEsBAi0AFAAGAAgAAAAhAJ7FPwD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p>
        </w:tc>
        <w:tc>
          <w:tcPr>
            <w:tcW w:w="3544" w:type="dxa"/>
            <w:gridSpan w:val="2"/>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1072" behindDoc="0" locked="0" layoutInCell="1" allowOverlap="1" wp14:anchorId="643B03F1" wp14:editId="47131CDA">
                      <wp:simplePos x="0" y="0"/>
                      <wp:positionH relativeFrom="column">
                        <wp:posOffset>1791335</wp:posOffset>
                      </wp:positionH>
                      <wp:positionV relativeFrom="paragraph">
                        <wp:posOffset>12700</wp:posOffset>
                      </wp:positionV>
                      <wp:extent cx="247650" cy="214630"/>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141.05pt;margin-top:1pt;width:19.5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yogIAANYFAAAOAAAAZHJzL2Uyb0RvYy54bWysVFtP2zAUfp+0/2D5faQtoYyIFHUgpkkV&#10;oMHEs+vY1MLx8Wy3Sffrd+wkpVBemPaS2D7fuX3ncn7R1ppshPMKTEnHRyNKhOFQKfNU0l8P11++&#10;UuIDMxXTYERJt8LTi9nnT+eNLcQEVqAr4QgaMb5obElXIdgiyzxfiZr5I7DCoFCCq1nAq3vKKsca&#10;tF7rbDIaTbMGXGUdcOE9vl51QjpL9qUUPNxK6UUguqQYW0hfl77L+M1m56x4csyuFO/DYP8QRc2U&#10;Qac7U1csMLJ26sBUrbgDDzIccagzkFJxkXLAbMajN9ncr5gVKRckx9sdTf7/meU3mztHVFXSyVlO&#10;iWE1FulBtIF8g5bEN2Sosb5A4L1FaGhRgJVO2Xq7AP7sEZLtYToFj+jISCtdHf+YK0FFLMJ2R3z0&#10;w/Fxkp9OT1DCUTQZ59PjVJjsRdk6H74LqEk8lNRhXVMAbLPwIbpnxQCJvjxoVV0rrdMl9pK41I5s&#10;GHaBDuOYE2q8QmlDmpJOjzGMAwvR9E5/qRl/PrSA9rSJmiJ1XR9WZKUjIp3CVouI0eankMh64uOd&#10;GBnnwuziTOiIkpjRRxR7/EtUH1Hu8kCN5BlM2CnXyoDrWHpNbfU8UCs7fN8Xvss7UhDaZZvaLZ8O&#10;nbWEaouN5aAbTm/5tULCF8yHO+ZwGrExcMOEW/xIDVgl6E+UrMD9ee894nFIUEpJg9NdUv97zZyg&#10;RP8wOD5n4zyP6yBd8pPTCV7cvmS5LzHr+hKwdca4yyxPx4gPeniVDupHXETz6BVFzHD0XdIwHC9D&#10;t3NwkXExnycQLgDLwsLcWz7MU2y0h/aROds3esAJuYFhD7DiTb932FggA/N1AKnSMESiO1b7AuDy&#10;SB3fL7q4nfbvCfWy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sNWxyogIAANY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0C3526">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0048" behindDoc="0" locked="0" layoutInCell="1" allowOverlap="1" wp14:anchorId="4346AB0A" wp14:editId="091C824B">
                      <wp:simplePos x="0" y="0"/>
                      <wp:positionH relativeFrom="column">
                        <wp:posOffset>2320290</wp:posOffset>
                      </wp:positionH>
                      <wp:positionV relativeFrom="paragraph">
                        <wp:posOffset>17145</wp:posOffset>
                      </wp:positionV>
                      <wp:extent cx="219075" cy="214630"/>
                      <wp:effectExtent l="0" t="0" r="2857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182.7pt;margin-top:1.35pt;width:17.2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qpQIAANYFAAAOAAAAZHJzL2Uyb0RvYy54bWysVFtP2zAUfp+0/2D5faQpBU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KOz48p&#10;MazGIj2INpBv0JL4hgw11hcIvLcIDS0KsNIpW28XwJ88QrIDTKfgER0ZaaWr4x9zJaiIRdjtiY9+&#10;OD6O8/PR2QklHEXjfHJ6nAqTPStb58N3ATWJh5I6rGsKgG0XPkT3rBgg0ZcHraprpXW6xF4Sl9qR&#10;LcMu0CGPOaHGC5Q2pCnp6fHJqMvs0EI0vddfasaf3lpAe9pEdyJ1XR9WZKUjIp3CTouI0eankMh6&#10;4uOdGBnnwuzjTOiIkpjRRxR7/HNUH1Hu8kCN5BlM2CvXyoDrWHpJbfU0UCs7fN8Xvss7UhDaZZva&#10;bXI2dNYSqh02loNuOL3l1woJXzAf7pjDacSWwQ0TbvEjNWCVoD9Rsgb35733iMchQSklDU53Sf3v&#10;DXOCEv3D4Pic55NJXAfpMjk5G+PFHUqWhxKzqS8BWyfHXWZ5OkZ80MOrdFA/4iKaR68oYoaj75KG&#10;4XgZup2Di4yL+TyBcAFYFhbm3vJhnmKjPbSPzNm+0QNOyA0Me4AVr/q9w8YCGZhvAkiVhiES3bHa&#10;FwCXR+r4ftHF7XR4T6jndTz7C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ONY/qpQIAANYFAAAOAAAAAAAAAAAAAAAA&#10;AC4CAABkcnMvZTJvRG9jLnhtbFBLAQItABQABgAIAAAAIQCUNO1Z3wAAAAgBAAAPAAAAAAAAAAAA&#10;AAAAAP8EAABkcnMvZG93bnJldi54bWxQSwUGAAAAAAQABADzAAAACwY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دكتوراه</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C3526" w:rsidRPr="007662CD" w:rsidRDefault="005348A5" w:rsidP="005348A5">
            <w:pPr>
              <w:rPr>
                <w:b/>
                <w:bCs/>
                <w:sz w:val="24"/>
                <w:szCs w:val="24"/>
                <w:rtl/>
                <w:lang w:bidi="ar-IQ"/>
              </w:rPr>
            </w:pPr>
            <w:r>
              <w:rPr>
                <w:rFonts w:hint="cs"/>
                <w:b/>
                <w:bCs/>
                <w:sz w:val="24"/>
                <w:szCs w:val="24"/>
                <w:rtl/>
                <w:lang w:bidi="ar-IQ"/>
              </w:rPr>
              <w:t>د</w:t>
            </w:r>
            <w:r w:rsidR="00C91C57" w:rsidRPr="007662CD">
              <w:rPr>
                <w:b/>
                <w:bCs/>
                <w:sz w:val="24"/>
                <w:szCs w:val="24"/>
                <w:rtl/>
                <w:lang w:bidi="ar-IQ"/>
              </w:rPr>
              <w:t>ور بكتريا</w:t>
            </w:r>
            <w:r w:rsidR="00C91C57" w:rsidRPr="007662CD">
              <w:rPr>
                <w:b/>
                <w:bCs/>
                <w:i/>
                <w:iCs/>
                <w:sz w:val="24"/>
                <w:szCs w:val="24"/>
                <w:lang w:bidi="ar-IQ"/>
              </w:rPr>
              <w:t xml:space="preserve">Moraxella </w:t>
            </w:r>
            <w:proofErr w:type="spellStart"/>
            <w:r w:rsidR="00C91C57" w:rsidRPr="007662CD">
              <w:rPr>
                <w:b/>
                <w:bCs/>
                <w:i/>
                <w:iCs/>
                <w:sz w:val="24"/>
                <w:szCs w:val="24"/>
                <w:lang w:bidi="ar-IQ"/>
              </w:rPr>
              <w:t>catarrhalis</w:t>
            </w:r>
            <w:proofErr w:type="spellEnd"/>
            <w:r w:rsidR="00C91C57" w:rsidRPr="007662CD">
              <w:rPr>
                <w:b/>
                <w:bCs/>
                <w:i/>
                <w:iCs/>
                <w:sz w:val="24"/>
                <w:szCs w:val="24"/>
                <w:lang w:bidi="ar-IQ"/>
              </w:rPr>
              <w:t xml:space="preserve"> </w:t>
            </w:r>
            <w:r w:rsidR="00C91C57" w:rsidRPr="007662CD">
              <w:rPr>
                <w:rFonts w:hint="cs"/>
                <w:b/>
                <w:bCs/>
                <w:i/>
                <w:iCs/>
                <w:sz w:val="24"/>
                <w:szCs w:val="24"/>
                <w:rtl/>
                <w:lang w:bidi="ar-IQ"/>
              </w:rPr>
              <w:t xml:space="preserve"> </w:t>
            </w:r>
            <w:r w:rsidR="00C91C57" w:rsidRPr="007662CD">
              <w:rPr>
                <w:b/>
                <w:bCs/>
                <w:sz w:val="24"/>
                <w:szCs w:val="24"/>
                <w:rtl/>
                <w:lang w:bidi="ar-IQ"/>
              </w:rPr>
              <w:t xml:space="preserve">في </w:t>
            </w:r>
            <w:r w:rsidR="00C91C57" w:rsidRPr="007662CD">
              <w:rPr>
                <w:rFonts w:hint="cs"/>
                <w:b/>
                <w:bCs/>
                <w:sz w:val="24"/>
                <w:szCs w:val="24"/>
                <w:rtl/>
                <w:lang w:bidi="ar-IQ"/>
              </w:rPr>
              <w:t xml:space="preserve">إصابة </w:t>
            </w:r>
            <w:r>
              <w:rPr>
                <w:rFonts w:hint="cs"/>
                <w:b/>
                <w:bCs/>
                <w:sz w:val="24"/>
                <w:szCs w:val="24"/>
                <w:rtl/>
                <w:lang w:bidi="ar-IQ"/>
              </w:rPr>
              <w:t xml:space="preserve"> </w:t>
            </w:r>
            <w:r w:rsidR="00C91C57" w:rsidRPr="007662CD">
              <w:rPr>
                <w:b/>
                <w:bCs/>
                <w:sz w:val="24"/>
                <w:szCs w:val="24"/>
                <w:rtl/>
                <w:lang w:bidi="ar-IQ"/>
              </w:rPr>
              <w:t>الجهاز التنفسي</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C3526" w:rsidRPr="007662CD" w:rsidRDefault="00C91C57" w:rsidP="000C3526">
            <w:pPr>
              <w:spacing w:after="200" w:line="276" w:lineRule="auto"/>
              <w:rPr>
                <w:b/>
                <w:bCs/>
                <w:sz w:val="24"/>
                <w:szCs w:val="24"/>
                <w:rtl/>
                <w:lang w:bidi="ar-IQ"/>
              </w:rPr>
            </w:pPr>
            <w:r w:rsidRPr="007662CD">
              <w:rPr>
                <w:rFonts w:hint="cs"/>
                <w:b/>
                <w:bCs/>
                <w:sz w:val="24"/>
                <w:szCs w:val="24"/>
                <w:rtl/>
                <w:lang w:bidi="ar-IQ"/>
              </w:rPr>
              <w:t>2016</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عربي</w:t>
            </w:r>
          </w:p>
        </w:tc>
      </w:tr>
      <w:tr w:rsidR="000C3526" w:rsidRPr="007662CD" w:rsidTr="000C3526">
        <w:trPr>
          <w:trHeight w:val="9103"/>
        </w:trPr>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C3526" w:rsidRPr="007662CD" w:rsidRDefault="000C3526" w:rsidP="000C3526">
            <w:pPr>
              <w:spacing w:after="200" w:line="276" w:lineRule="auto"/>
              <w:rPr>
                <w:sz w:val="24"/>
                <w:szCs w:val="24"/>
                <w:rtl/>
                <w:lang w:bidi="ar-IQ"/>
              </w:rPr>
            </w:pPr>
            <w:r w:rsidRPr="007662CD">
              <w:rPr>
                <w:rFonts w:hint="cs"/>
                <w:sz w:val="24"/>
                <w:szCs w:val="24"/>
                <w:rtl/>
                <w:lang w:bidi="ar-IQ"/>
              </w:rPr>
              <w:t xml:space="preserve"> </w:t>
            </w:r>
          </w:p>
          <w:p w:rsidR="000C3526" w:rsidRPr="007662CD" w:rsidRDefault="000C3526" w:rsidP="000C3526">
            <w:pPr>
              <w:spacing w:after="200" w:line="276" w:lineRule="auto"/>
              <w:rPr>
                <w:sz w:val="24"/>
                <w:szCs w:val="24"/>
                <w:rtl/>
                <w:lang w:bidi="ar-IQ"/>
              </w:rPr>
            </w:pPr>
          </w:p>
          <w:p w:rsidR="00C91C57" w:rsidRPr="007662CD" w:rsidRDefault="00C91C57" w:rsidP="00C91C57">
            <w:pPr>
              <w:spacing w:line="276" w:lineRule="auto"/>
              <w:rPr>
                <w:b/>
                <w:bCs/>
                <w:sz w:val="24"/>
                <w:szCs w:val="24"/>
                <w:rtl/>
                <w:lang w:bidi="ar-IQ"/>
              </w:rPr>
            </w:pPr>
            <w:r w:rsidRPr="007662CD">
              <w:rPr>
                <w:b/>
                <w:bCs/>
                <w:sz w:val="24"/>
                <w:szCs w:val="24"/>
                <w:rtl/>
                <w:lang w:bidi="ar-IQ"/>
              </w:rPr>
              <w:t>تعتبر بكتريا الموراكسيلة النزلية (</w:t>
            </w:r>
            <w:r w:rsidRPr="007662CD">
              <w:rPr>
                <w:b/>
                <w:bCs/>
                <w:i/>
                <w:iCs/>
                <w:sz w:val="24"/>
                <w:szCs w:val="24"/>
                <w:lang w:bidi="ar-IQ"/>
              </w:rPr>
              <w:t xml:space="preserve"> </w:t>
            </w:r>
            <w:r w:rsidRPr="007662CD">
              <w:rPr>
                <w:b/>
                <w:bCs/>
                <w:sz w:val="24"/>
                <w:szCs w:val="24"/>
                <w:lang w:bidi="ar-IQ"/>
              </w:rPr>
              <w:t>(</w:t>
            </w:r>
            <w:r w:rsidRPr="007662CD">
              <w:rPr>
                <w:b/>
                <w:bCs/>
                <w:i/>
                <w:iCs/>
                <w:sz w:val="24"/>
                <w:szCs w:val="24"/>
                <w:lang w:bidi="ar-IQ"/>
              </w:rPr>
              <w:t xml:space="preserve">Moraxella </w:t>
            </w:r>
            <w:proofErr w:type="spellStart"/>
            <w:r w:rsidRPr="007662CD">
              <w:rPr>
                <w:b/>
                <w:bCs/>
                <w:i/>
                <w:iCs/>
                <w:sz w:val="24"/>
                <w:szCs w:val="24"/>
                <w:lang w:bidi="ar-IQ"/>
              </w:rPr>
              <w:t>catarrhalis</w:t>
            </w:r>
            <w:proofErr w:type="spellEnd"/>
            <w:r w:rsidRPr="007662CD">
              <w:rPr>
                <w:b/>
                <w:bCs/>
                <w:sz w:val="24"/>
                <w:szCs w:val="24"/>
                <w:rtl/>
                <w:lang w:bidi="ar-IQ"/>
              </w:rPr>
              <w:t>بكتريا سالبة لصبغة كرام ,غير تتحركة ,وغير حاوية على كبسولة هوائية ثنائية التكور.يمكن تشخيصها ايضيا عن طريق افتقادها للقدرة على تخمير الجلوكوز واللاكتوز والسكروز والمالتوز .وكما لها القدرة على على القيام باختبارات الموجبة لكل من الاوكسيديز والكاتليز وتفاعلات الانزيم الهاضم للحامض النووي</w:t>
            </w:r>
            <w:r w:rsidRPr="007662CD">
              <w:rPr>
                <w:b/>
                <w:bCs/>
                <w:sz w:val="24"/>
                <w:szCs w:val="24"/>
                <w:lang w:bidi="ar-IQ"/>
              </w:rPr>
              <w:t>DNase)</w:t>
            </w:r>
            <w:r w:rsidRPr="007662CD">
              <w:rPr>
                <w:b/>
                <w:bCs/>
                <w:sz w:val="24"/>
                <w:szCs w:val="24"/>
                <w:rtl/>
                <w:lang w:bidi="ar-IQ"/>
              </w:rPr>
              <w:t xml:space="preserve">) كذلك يمكن اختزال النترات والنتريت  </w:t>
            </w:r>
          </w:p>
          <w:p w:rsidR="00C91C57" w:rsidRPr="007662CD" w:rsidRDefault="00C91C57" w:rsidP="00C91C57">
            <w:pPr>
              <w:spacing w:line="276" w:lineRule="auto"/>
              <w:rPr>
                <w:b/>
                <w:bCs/>
                <w:sz w:val="24"/>
                <w:szCs w:val="24"/>
                <w:rtl/>
              </w:rPr>
            </w:pPr>
            <w:r w:rsidRPr="007662CD">
              <w:rPr>
                <w:b/>
                <w:bCs/>
                <w:sz w:val="24"/>
                <w:szCs w:val="24"/>
                <w:rtl/>
                <w:lang w:bidi="ar-IQ"/>
              </w:rPr>
              <w:t>الموراكسيلة النزلي</w:t>
            </w:r>
            <w:r w:rsidRPr="007662CD">
              <w:rPr>
                <w:rFonts w:hint="cs"/>
                <w:b/>
                <w:bCs/>
                <w:sz w:val="24"/>
                <w:szCs w:val="24"/>
                <w:rtl/>
                <w:lang w:bidi="ar-IQ"/>
              </w:rPr>
              <w:t>ة</w:t>
            </w:r>
            <w:r w:rsidRPr="007662CD">
              <w:rPr>
                <w:b/>
                <w:bCs/>
                <w:sz w:val="24"/>
                <w:szCs w:val="24"/>
                <w:rtl/>
                <w:lang w:bidi="ar-IQ"/>
              </w:rPr>
              <w:t xml:space="preserve"> (</w:t>
            </w:r>
            <w:r w:rsidRPr="007662CD">
              <w:rPr>
                <w:b/>
                <w:bCs/>
                <w:i/>
                <w:iCs/>
                <w:sz w:val="24"/>
                <w:szCs w:val="24"/>
                <w:lang w:bidi="ar-IQ"/>
              </w:rPr>
              <w:t xml:space="preserve"> </w:t>
            </w:r>
            <w:r w:rsidRPr="007662CD">
              <w:rPr>
                <w:b/>
                <w:bCs/>
                <w:sz w:val="24"/>
                <w:szCs w:val="24"/>
                <w:lang w:bidi="ar-IQ"/>
              </w:rPr>
              <w:t>(</w:t>
            </w:r>
            <w:r w:rsidRPr="007662CD">
              <w:rPr>
                <w:b/>
                <w:bCs/>
                <w:i/>
                <w:iCs/>
                <w:sz w:val="24"/>
                <w:szCs w:val="24"/>
                <w:lang w:bidi="ar-IQ"/>
              </w:rPr>
              <w:t xml:space="preserve">Moraxella </w:t>
            </w:r>
            <w:proofErr w:type="spellStart"/>
            <w:r w:rsidRPr="007662CD">
              <w:rPr>
                <w:b/>
                <w:bCs/>
                <w:i/>
                <w:iCs/>
                <w:sz w:val="24"/>
                <w:szCs w:val="24"/>
                <w:lang w:bidi="ar-IQ"/>
              </w:rPr>
              <w:t>catarrhalis</w:t>
            </w:r>
            <w:proofErr w:type="spellEnd"/>
            <w:r w:rsidRPr="007662CD">
              <w:rPr>
                <w:b/>
                <w:bCs/>
                <w:sz w:val="24"/>
                <w:szCs w:val="24"/>
                <w:rtl/>
                <w:lang w:bidi="ar-IQ"/>
              </w:rPr>
              <w:t xml:space="preserve"> ه</w:t>
            </w:r>
            <w:r w:rsidRPr="007662CD">
              <w:rPr>
                <w:rFonts w:hint="cs"/>
                <w:b/>
                <w:bCs/>
                <w:sz w:val="24"/>
                <w:szCs w:val="24"/>
                <w:rtl/>
                <w:lang w:bidi="ar-IQ"/>
              </w:rPr>
              <w:t>ي</w:t>
            </w:r>
            <w:r w:rsidRPr="007662CD">
              <w:rPr>
                <w:b/>
                <w:bCs/>
                <w:sz w:val="24"/>
                <w:szCs w:val="24"/>
                <w:rtl/>
                <w:lang w:bidi="ar-IQ"/>
              </w:rPr>
              <w:t xml:space="preserve"> جزء من ا</w:t>
            </w:r>
            <w:r w:rsidRPr="007662CD">
              <w:rPr>
                <w:rFonts w:hint="cs"/>
                <w:b/>
                <w:bCs/>
                <w:sz w:val="24"/>
                <w:szCs w:val="24"/>
                <w:rtl/>
                <w:lang w:bidi="ar-IQ"/>
              </w:rPr>
              <w:t xml:space="preserve">لنبيت الطبيعي </w:t>
            </w:r>
            <w:r w:rsidRPr="007662CD">
              <w:rPr>
                <w:b/>
                <w:bCs/>
                <w:sz w:val="24"/>
                <w:szCs w:val="24"/>
                <w:rtl/>
                <w:lang w:bidi="ar-IQ"/>
              </w:rPr>
              <w:t xml:space="preserve"> في البلعوم الأنفي للأطفال، </w:t>
            </w:r>
            <w:r w:rsidRPr="007662CD">
              <w:rPr>
                <w:rFonts w:hint="cs"/>
                <w:b/>
                <w:bCs/>
                <w:sz w:val="24"/>
                <w:szCs w:val="24"/>
                <w:rtl/>
                <w:lang w:bidi="ar-IQ"/>
              </w:rPr>
              <w:t xml:space="preserve">إلا انه رغم ذلك  </w:t>
            </w:r>
            <w:r w:rsidRPr="007662CD">
              <w:rPr>
                <w:b/>
                <w:bCs/>
                <w:sz w:val="24"/>
                <w:szCs w:val="24"/>
                <w:rtl/>
                <w:lang w:bidi="ar-IQ"/>
              </w:rPr>
              <w:t xml:space="preserve">ظهرت كمسبب مرضي </w:t>
            </w:r>
            <w:r w:rsidRPr="007662CD">
              <w:rPr>
                <w:rFonts w:hint="cs"/>
                <w:b/>
                <w:bCs/>
                <w:sz w:val="24"/>
                <w:szCs w:val="24"/>
                <w:rtl/>
                <w:lang w:bidi="ar-IQ"/>
              </w:rPr>
              <w:t xml:space="preserve">في </w:t>
            </w:r>
            <w:r w:rsidRPr="007662CD">
              <w:rPr>
                <w:b/>
                <w:bCs/>
                <w:sz w:val="24"/>
                <w:szCs w:val="24"/>
                <w:rtl/>
                <w:lang w:bidi="ar-IQ"/>
              </w:rPr>
              <w:t>العقدين الماضيين  وليس</w:t>
            </w:r>
            <w:r w:rsidRPr="007662CD">
              <w:rPr>
                <w:rFonts w:hint="cs"/>
                <w:b/>
                <w:bCs/>
                <w:sz w:val="24"/>
                <w:szCs w:val="24"/>
                <w:rtl/>
                <w:lang w:bidi="ar-IQ"/>
              </w:rPr>
              <w:t>ت</w:t>
            </w:r>
            <w:r w:rsidRPr="007662CD">
              <w:rPr>
                <w:b/>
                <w:bCs/>
                <w:sz w:val="24"/>
                <w:szCs w:val="24"/>
                <w:rtl/>
                <w:lang w:bidi="ar-IQ"/>
              </w:rPr>
              <w:t xml:space="preserve"> مجرد </w:t>
            </w:r>
            <w:r w:rsidRPr="007662CD">
              <w:rPr>
                <w:rFonts w:hint="cs"/>
                <w:b/>
                <w:bCs/>
                <w:sz w:val="24"/>
                <w:szCs w:val="24"/>
                <w:rtl/>
                <w:lang w:bidi="ar-IQ"/>
              </w:rPr>
              <w:t xml:space="preserve">بكتريا متعايشة سلميا </w:t>
            </w:r>
            <w:r w:rsidRPr="007662CD">
              <w:rPr>
                <w:b/>
                <w:bCs/>
                <w:sz w:val="24"/>
                <w:szCs w:val="24"/>
                <w:rtl/>
                <w:lang w:bidi="ar-IQ"/>
              </w:rPr>
              <w:t xml:space="preserve">. تستوطن هذه البكتريا البلعوم الأنفي بسرعة  مباشرة بعد الولادة , وهناك العديد من العوامل التي تؤثر على نقلها إلى الإنسان  على سبيل المثال إصابة  الأقارب </w:t>
            </w:r>
            <w:r w:rsidRPr="007662CD">
              <w:rPr>
                <w:rFonts w:hint="cs"/>
                <w:b/>
                <w:bCs/>
                <w:sz w:val="24"/>
                <w:szCs w:val="24"/>
                <w:rtl/>
                <w:lang w:bidi="ar-IQ"/>
              </w:rPr>
              <w:t>و</w:t>
            </w:r>
            <w:r w:rsidRPr="007662CD">
              <w:rPr>
                <w:b/>
                <w:bCs/>
                <w:sz w:val="24"/>
                <w:szCs w:val="24"/>
                <w:rtl/>
                <w:lang w:bidi="ar-IQ"/>
              </w:rPr>
              <w:t xml:space="preserve"> الأشقاء، التواجد في المستشفيات ومراكز الرعاية الأولية وأمراض الجهاز التنفسي</w:t>
            </w:r>
            <w:r w:rsidRPr="007662CD">
              <w:rPr>
                <w:b/>
                <w:bCs/>
                <w:sz w:val="24"/>
                <w:szCs w:val="24"/>
                <w:rtl/>
              </w:rPr>
              <w:t>.</w:t>
            </w:r>
          </w:p>
          <w:p w:rsidR="00C91C57" w:rsidRPr="007662CD" w:rsidRDefault="00C91C57" w:rsidP="00C91C57">
            <w:pPr>
              <w:spacing w:line="276" w:lineRule="auto"/>
              <w:rPr>
                <w:b/>
                <w:bCs/>
                <w:sz w:val="24"/>
                <w:szCs w:val="24"/>
                <w:rtl/>
                <w:lang w:bidi="ar-IQ"/>
              </w:rPr>
            </w:pPr>
            <w:r w:rsidRPr="007662CD">
              <w:rPr>
                <w:rFonts w:hint="cs"/>
                <w:b/>
                <w:bCs/>
                <w:sz w:val="24"/>
                <w:szCs w:val="24"/>
                <w:rtl/>
              </w:rPr>
              <w:t xml:space="preserve">يعد </w:t>
            </w:r>
            <w:r w:rsidRPr="007662CD">
              <w:rPr>
                <w:b/>
                <w:bCs/>
                <w:sz w:val="24"/>
                <w:szCs w:val="24"/>
                <w:rtl/>
              </w:rPr>
              <w:t>ا</w:t>
            </w:r>
            <w:r w:rsidRPr="007662CD">
              <w:rPr>
                <w:b/>
                <w:bCs/>
                <w:sz w:val="24"/>
                <w:szCs w:val="24"/>
                <w:rtl/>
                <w:lang w:bidi="ar-IQ"/>
              </w:rPr>
              <w:t xml:space="preserve">لتهاب الأذن الوسطى  من أمراض  الجهاز التنفسي التي لها أهمية خاصة خلال مرحلة الطفولة المبكرة، </w:t>
            </w:r>
            <w:r w:rsidRPr="007662CD">
              <w:rPr>
                <w:rFonts w:hint="cs"/>
                <w:b/>
                <w:bCs/>
                <w:sz w:val="24"/>
                <w:szCs w:val="24"/>
                <w:rtl/>
                <w:lang w:bidi="ar-IQ"/>
              </w:rPr>
              <w:t xml:space="preserve">حيث إنها </w:t>
            </w:r>
            <w:r w:rsidRPr="007662CD">
              <w:rPr>
                <w:b/>
                <w:bCs/>
                <w:sz w:val="24"/>
                <w:szCs w:val="24"/>
                <w:rtl/>
                <w:lang w:bidi="ar-IQ"/>
              </w:rPr>
              <w:t xml:space="preserve">من الأسباب  الرئيسية  لزيارة طبيب الأطفال . أكثر الأنواع البكتيرية المعزولة من البلعوم الأنفي للأطفال خلال فترة التهاب الإذن هي العقدية الرئوية </w:t>
            </w:r>
            <w:r w:rsidRPr="007662CD">
              <w:rPr>
                <w:b/>
                <w:bCs/>
                <w:sz w:val="24"/>
                <w:szCs w:val="24"/>
                <w:lang w:bidi="ar-IQ"/>
              </w:rPr>
              <w:t>(</w:t>
            </w:r>
            <w:r w:rsidRPr="007662CD">
              <w:rPr>
                <w:b/>
                <w:bCs/>
                <w:i/>
                <w:iCs/>
                <w:sz w:val="24"/>
                <w:szCs w:val="24"/>
                <w:lang w:bidi="ar-IQ"/>
              </w:rPr>
              <w:t>Streptococcus pneumonia</w:t>
            </w:r>
            <w:r w:rsidRPr="007662CD">
              <w:rPr>
                <w:b/>
                <w:bCs/>
                <w:sz w:val="24"/>
                <w:szCs w:val="24"/>
                <w:lang w:bidi="ar-IQ"/>
              </w:rPr>
              <w:t>)</w:t>
            </w:r>
            <w:r w:rsidRPr="007662CD">
              <w:rPr>
                <w:b/>
                <w:bCs/>
                <w:sz w:val="24"/>
                <w:szCs w:val="24"/>
                <w:rtl/>
                <w:lang w:bidi="ar-IQ"/>
              </w:rPr>
              <w:t>، المستد</w:t>
            </w:r>
            <w:r w:rsidRPr="007662CD">
              <w:rPr>
                <w:rFonts w:hint="cs"/>
                <w:b/>
                <w:bCs/>
                <w:sz w:val="24"/>
                <w:szCs w:val="24"/>
                <w:rtl/>
                <w:lang w:bidi="ar-IQ"/>
              </w:rPr>
              <w:t>يم</w:t>
            </w:r>
            <w:r w:rsidRPr="007662CD">
              <w:rPr>
                <w:b/>
                <w:bCs/>
                <w:sz w:val="24"/>
                <w:szCs w:val="24"/>
                <w:rtl/>
                <w:lang w:bidi="ar-IQ"/>
              </w:rPr>
              <w:t>ة النزلية (</w:t>
            </w:r>
            <w:r w:rsidRPr="007662CD">
              <w:rPr>
                <w:b/>
                <w:bCs/>
                <w:i/>
                <w:iCs/>
                <w:sz w:val="24"/>
                <w:szCs w:val="24"/>
                <w:lang w:bidi="ar-IQ"/>
              </w:rPr>
              <w:t xml:space="preserve">Haemophilus </w:t>
            </w:r>
            <w:proofErr w:type="spellStart"/>
            <w:r w:rsidRPr="007662CD">
              <w:rPr>
                <w:b/>
                <w:bCs/>
                <w:i/>
                <w:iCs/>
                <w:sz w:val="24"/>
                <w:szCs w:val="24"/>
                <w:lang w:bidi="ar-IQ"/>
              </w:rPr>
              <w:t>influenzae</w:t>
            </w:r>
            <w:proofErr w:type="spellEnd"/>
            <w:r w:rsidRPr="007662CD">
              <w:rPr>
                <w:b/>
                <w:bCs/>
                <w:sz w:val="24"/>
                <w:szCs w:val="24"/>
                <w:rtl/>
                <w:lang w:bidi="ar-IQ"/>
              </w:rPr>
              <w:t>) والموراكسيلة النزلي</w:t>
            </w:r>
            <w:r w:rsidRPr="007662CD">
              <w:rPr>
                <w:rFonts w:hint="cs"/>
                <w:b/>
                <w:bCs/>
                <w:sz w:val="24"/>
                <w:szCs w:val="24"/>
                <w:rtl/>
                <w:lang w:bidi="ar-IQ"/>
              </w:rPr>
              <w:t>ة</w:t>
            </w:r>
            <w:r w:rsidRPr="007662CD">
              <w:rPr>
                <w:b/>
                <w:bCs/>
                <w:sz w:val="24"/>
                <w:szCs w:val="24"/>
                <w:lang w:bidi="ar-IQ"/>
              </w:rPr>
              <w:t>(</w:t>
            </w:r>
            <w:r w:rsidRPr="007662CD">
              <w:rPr>
                <w:b/>
                <w:bCs/>
                <w:i/>
                <w:iCs/>
                <w:sz w:val="24"/>
                <w:szCs w:val="24"/>
                <w:lang w:bidi="ar-IQ"/>
              </w:rPr>
              <w:t xml:space="preserve">Moraxella </w:t>
            </w:r>
            <w:proofErr w:type="spellStart"/>
            <w:r w:rsidRPr="007662CD">
              <w:rPr>
                <w:b/>
                <w:bCs/>
                <w:i/>
                <w:iCs/>
                <w:sz w:val="24"/>
                <w:szCs w:val="24"/>
                <w:lang w:bidi="ar-IQ"/>
              </w:rPr>
              <w:t>catarrhalis</w:t>
            </w:r>
            <w:proofErr w:type="spellEnd"/>
            <w:r w:rsidRPr="007662CD">
              <w:rPr>
                <w:b/>
                <w:bCs/>
                <w:sz w:val="24"/>
                <w:szCs w:val="24"/>
                <w:lang w:bidi="ar-IQ"/>
              </w:rPr>
              <w:t>)</w:t>
            </w:r>
            <w:r w:rsidRPr="007662CD">
              <w:rPr>
                <w:b/>
                <w:bCs/>
                <w:i/>
                <w:iCs/>
                <w:sz w:val="24"/>
                <w:szCs w:val="24"/>
                <w:lang w:bidi="ar-IQ"/>
              </w:rPr>
              <w:t xml:space="preserve"> </w:t>
            </w:r>
            <w:r w:rsidRPr="007662CD">
              <w:rPr>
                <w:b/>
                <w:bCs/>
                <w:sz w:val="24"/>
                <w:szCs w:val="24"/>
                <w:rtl/>
                <w:lang w:bidi="ar-IQ"/>
              </w:rPr>
              <w:t>، إما كمسبب مرضي مفرد أو متشارك مع الأنماط البكترية الأخرى المستعمرة للبلعوم الأنفي والتي تعد مهمة في إحداث التهاب الإذن الوسطى.</w:t>
            </w:r>
          </w:p>
          <w:p w:rsidR="00C91C57" w:rsidRPr="007662CD" w:rsidRDefault="00C91C57" w:rsidP="00C91C57">
            <w:pPr>
              <w:spacing w:line="276" w:lineRule="auto"/>
              <w:rPr>
                <w:b/>
                <w:bCs/>
                <w:sz w:val="24"/>
                <w:szCs w:val="24"/>
                <w:rtl/>
                <w:lang w:bidi="ar-IQ"/>
              </w:rPr>
            </w:pPr>
            <w:r w:rsidRPr="007662CD">
              <w:rPr>
                <w:b/>
                <w:bCs/>
                <w:sz w:val="24"/>
                <w:szCs w:val="24"/>
                <w:rtl/>
              </w:rPr>
              <w:t xml:space="preserve"> </w:t>
            </w:r>
            <w:r w:rsidRPr="007662CD">
              <w:rPr>
                <w:b/>
                <w:bCs/>
                <w:sz w:val="24"/>
                <w:szCs w:val="24"/>
                <w:rtl/>
                <w:lang w:bidi="ar-IQ"/>
              </w:rPr>
              <w:t>هناك زيادة بالمعلومات المتعلقة بالآليات البيولوجية التي تسهل من قابلية الموراكسيلة النزلي</w:t>
            </w:r>
            <w:r w:rsidRPr="007662CD">
              <w:rPr>
                <w:rFonts w:hint="cs"/>
                <w:b/>
                <w:bCs/>
                <w:sz w:val="24"/>
                <w:szCs w:val="24"/>
                <w:rtl/>
                <w:lang w:bidi="ar-IQ"/>
              </w:rPr>
              <w:t>ة</w:t>
            </w:r>
            <w:r w:rsidRPr="007662CD">
              <w:rPr>
                <w:b/>
                <w:bCs/>
                <w:sz w:val="24"/>
                <w:szCs w:val="24"/>
                <w:rtl/>
                <w:lang w:bidi="ar-IQ"/>
              </w:rPr>
              <w:t xml:space="preserve"> (</w:t>
            </w:r>
            <w:r w:rsidRPr="007662CD">
              <w:rPr>
                <w:b/>
                <w:bCs/>
                <w:i/>
                <w:iCs/>
                <w:sz w:val="24"/>
                <w:szCs w:val="24"/>
                <w:lang w:bidi="ar-IQ"/>
              </w:rPr>
              <w:t xml:space="preserve">  </w:t>
            </w:r>
            <w:r w:rsidRPr="007662CD">
              <w:rPr>
                <w:b/>
                <w:bCs/>
                <w:sz w:val="24"/>
                <w:szCs w:val="24"/>
                <w:lang w:bidi="ar-IQ"/>
              </w:rPr>
              <w:t>(</w:t>
            </w:r>
            <w:r w:rsidRPr="007662CD">
              <w:rPr>
                <w:b/>
                <w:bCs/>
                <w:i/>
                <w:iCs/>
                <w:sz w:val="24"/>
                <w:szCs w:val="24"/>
                <w:lang w:bidi="ar-IQ"/>
              </w:rPr>
              <w:t xml:space="preserve">Moraxella </w:t>
            </w:r>
            <w:proofErr w:type="spellStart"/>
            <w:r w:rsidRPr="007662CD">
              <w:rPr>
                <w:b/>
                <w:bCs/>
                <w:i/>
                <w:iCs/>
                <w:sz w:val="24"/>
                <w:szCs w:val="24"/>
                <w:lang w:bidi="ar-IQ"/>
              </w:rPr>
              <w:t>catarrhalis</w:t>
            </w:r>
            <w:proofErr w:type="spellEnd"/>
            <w:r w:rsidRPr="007662CD">
              <w:rPr>
                <w:b/>
                <w:bCs/>
                <w:sz w:val="24"/>
                <w:szCs w:val="24"/>
                <w:rtl/>
                <w:lang w:bidi="ar-IQ"/>
              </w:rPr>
              <w:t xml:space="preserve"> </w:t>
            </w:r>
            <w:r w:rsidRPr="007662CD">
              <w:rPr>
                <w:rFonts w:hint="cs"/>
                <w:b/>
                <w:bCs/>
                <w:sz w:val="24"/>
                <w:szCs w:val="24"/>
                <w:rtl/>
                <w:lang w:bidi="ar-IQ"/>
              </w:rPr>
              <w:t xml:space="preserve">في استعمار وأحداث المرض حيث إن  </w:t>
            </w:r>
            <w:r w:rsidRPr="007662CD">
              <w:rPr>
                <w:b/>
                <w:bCs/>
                <w:sz w:val="24"/>
                <w:szCs w:val="24"/>
                <w:rtl/>
                <w:lang w:bidi="ar-IQ"/>
              </w:rPr>
              <w:t>معظم ال</w:t>
            </w:r>
            <w:r w:rsidRPr="007662CD">
              <w:rPr>
                <w:rFonts w:hint="cs"/>
                <w:b/>
                <w:bCs/>
                <w:sz w:val="24"/>
                <w:szCs w:val="24"/>
                <w:rtl/>
                <w:lang w:bidi="ar-IQ"/>
              </w:rPr>
              <w:t xml:space="preserve">بحوث المنشورة </w:t>
            </w:r>
            <w:r w:rsidRPr="007662CD">
              <w:rPr>
                <w:b/>
                <w:bCs/>
                <w:sz w:val="24"/>
                <w:szCs w:val="24"/>
                <w:rtl/>
                <w:lang w:bidi="ar-IQ"/>
              </w:rPr>
              <w:t xml:space="preserve"> تشدد على أهمية التصاق  البكتيري</w:t>
            </w:r>
            <w:r w:rsidRPr="007662CD">
              <w:rPr>
                <w:rFonts w:hint="cs"/>
                <w:b/>
                <w:bCs/>
                <w:sz w:val="24"/>
                <w:szCs w:val="24"/>
                <w:rtl/>
                <w:lang w:bidi="ar-IQ"/>
              </w:rPr>
              <w:t>ا</w:t>
            </w:r>
            <w:r w:rsidRPr="007662CD">
              <w:rPr>
                <w:b/>
                <w:bCs/>
                <w:sz w:val="24"/>
                <w:szCs w:val="24"/>
                <w:rtl/>
                <w:lang w:bidi="ar-IQ"/>
              </w:rPr>
              <w:t xml:space="preserve"> كخطوة أساسية في هذه العملية.</w:t>
            </w:r>
          </w:p>
          <w:p w:rsidR="00C91C57" w:rsidRPr="007662CD" w:rsidRDefault="00C91C57" w:rsidP="00C91C57">
            <w:pPr>
              <w:spacing w:line="276" w:lineRule="auto"/>
              <w:rPr>
                <w:b/>
                <w:bCs/>
                <w:sz w:val="24"/>
                <w:szCs w:val="24"/>
                <w:rtl/>
                <w:lang w:bidi="ar-IQ"/>
              </w:rPr>
            </w:pPr>
            <w:r w:rsidRPr="007662CD">
              <w:rPr>
                <w:b/>
                <w:bCs/>
                <w:sz w:val="24"/>
                <w:szCs w:val="24"/>
                <w:rtl/>
                <w:lang w:bidi="ar-IQ"/>
              </w:rPr>
              <w:t>الاختراق  الناجح للجهاز  المناعي  في الإنسان  هو الشرط أساسي للإصابة. وتشمل هذه الإستراتيجية تحريض الاستجابة الال</w:t>
            </w:r>
            <w:r w:rsidRPr="007662CD">
              <w:rPr>
                <w:rFonts w:hint="cs"/>
                <w:b/>
                <w:bCs/>
                <w:sz w:val="24"/>
                <w:szCs w:val="24"/>
                <w:rtl/>
                <w:lang w:bidi="ar-IQ"/>
              </w:rPr>
              <w:t xml:space="preserve">تهابية </w:t>
            </w:r>
            <w:r w:rsidRPr="007662CD">
              <w:rPr>
                <w:b/>
                <w:bCs/>
                <w:sz w:val="24"/>
                <w:szCs w:val="24"/>
                <w:rtl/>
                <w:lang w:bidi="ar-IQ"/>
              </w:rPr>
              <w:t xml:space="preserve">، جذب الخلايا المحببة إلى مواضع الإصابة لتنشيط  مستقبلات التعرف على الأنماط المختارة وجزيئات الالتصاق الخلوية لمواجهة هجوم البكتريا, وأخيرا إعادة برمجة الخلايا المقدمة للمستضد. </w:t>
            </w:r>
            <w:r w:rsidRPr="007662CD">
              <w:rPr>
                <w:rFonts w:hint="cs"/>
                <w:b/>
                <w:bCs/>
                <w:sz w:val="24"/>
                <w:szCs w:val="24"/>
                <w:rtl/>
                <w:lang w:bidi="ar-IQ"/>
              </w:rPr>
              <w:t xml:space="preserve">حيث </w:t>
            </w:r>
            <w:r w:rsidRPr="007662CD">
              <w:rPr>
                <w:b/>
                <w:bCs/>
                <w:sz w:val="24"/>
                <w:szCs w:val="24"/>
                <w:rtl/>
                <w:lang w:bidi="ar-IQ"/>
              </w:rPr>
              <w:t>تنتقل هذه البكتريا أيضا ل</w:t>
            </w:r>
            <w:r w:rsidRPr="007662CD">
              <w:rPr>
                <w:rFonts w:hint="cs"/>
                <w:b/>
                <w:bCs/>
                <w:sz w:val="24"/>
                <w:szCs w:val="24"/>
                <w:rtl/>
                <w:lang w:bidi="ar-IQ"/>
              </w:rPr>
              <w:t>ل</w:t>
            </w:r>
            <w:r w:rsidRPr="007662CD">
              <w:rPr>
                <w:b/>
                <w:bCs/>
                <w:sz w:val="24"/>
                <w:szCs w:val="24"/>
                <w:rtl/>
                <w:lang w:bidi="ar-IQ"/>
              </w:rPr>
              <w:t>جزيئات المناعية</w:t>
            </w:r>
            <w:r w:rsidRPr="007662CD">
              <w:rPr>
                <w:rFonts w:hint="cs"/>
                <w:b/>
                <w:bCs/>
                <w:sz w:val="24"/>
                <w:szCs w:val="24"/>
                <w:rtl/>
                <w:lang w:bidi="ar-IQ"/>
              </w:rPr>
              <w:t xml:space="preserve"> في ا</w:t>
            </w:r>
            <w:r w:rsidRPr="007662CD">
              <w:rPr>
                <w:b/>
                <w:bCs/>
                <w:sz w:val="24"/>
                <w:szCs w:val="24"/>
                <w:rtl/>
                <w:lang w:bidi="ar-IQ"/>
              </w:rPr>
              <w:t>لمضيف للمساعدة في مقاومة كل من المتمم والجزيئات القاتلة للبكتريا.</w:t>
            </w:r>
          </w:p>
          <w:p w:rsidR="00C91C57" w:rsidRPr="007662CD" w:rsidRDefault="00C91C57" w:rsidP="00C91C57">
            <w:pPr>
              <w:spacing w:line="276" w:lineRule="auto"/>
              <w:rPr>
                <w:b/>
                <w:bCs/>
                <w:sz w:val="24"/>
                <w:szCs w:val="24"/>
                <w:rtl/>
                <w:lang w:bidi="ar-IQ"/>
              </w:rPr>
            </w:pPr>
            <w:r w:rsidRPr="007662CD">
              <w:rPr>
                <w:b/>
                <w:bCs/>
                <w:sz w:val="24"/>
                <w:szCs w:val="24"/>
                <w:rtl/>
                <w:lang w:bidi="ar-IQ"/>
              </w:rPr>
              <w:t>علاج حالات التهاب الإذن الوسطى ليست مناسبة دائما، والإفراط في استخدام</w:t>
            </w:r>
            <w:r w:rsidRPr="007662CD">
              <w:rPr>
                <w:rFonts w:hint="cs"/>
                <w:b/>
                <w:bCs/>
                <w:sz w:val="24"/>
                <w:szCs w:val="24"/>
                <w:rtl/>
                <w:lang w:bidi="ar-IQ"/>
              </w:rPr>
              <w:t xml:space="preserve"> المضادات الحيوية </w:t>
            </w:r>
            <w:r w:rsidRPr="007662CD">
              <w:rPr>
                <w:b/>
                <w:bCs/>
                <w:sz w:val="24"/>
                <w:szCs w:val="24"/>
                <w:rtl/>
                <w:lang w:bidi="ar-IQ"/>
              </w:rPr>
              <w:t xml:space="preserve">على المدى الطويل يقلل من الفعالية العلاجية ويعرض الأطفال إلى زيادة خطورة الإصابة بالعزلات المقاومة للمضادات الحيوية. </w:t>
            </w:r>
            <w:r w:rsidRPr="007662CD">
              <w:rPr>
                <w:rFonts w:hint="cs"/>
                <w:b/>
                <w:bCs/>
                <w:sz w:val="24"/>
                <w:szCs w:val="24"/>
                <w:rtl/>
                <w:lang w:bidi="ar-IQ"/>
              </w:rPr>
              <w:t>و</w:t>
            </w:r>
            <w:r w:rsidRPr="007662CD">
              <w:rPr>
                <w:b/>
                <w:bCs/>
                <w:sz w:val="24"/>
                <w:szCs w:val="24"/>
                <w:rtl/>
                <w:lang w:bidi="ar-IQ"/>
              </w:rPr>
              <w:t xml:space="preserve">لأنه لا يوجد حاليا علاج مثالي لالتهاب الإذن الوسطى, </w:t>
            </w:r>
            <w:r w:rsidRPr="007662CD">
              <w:rPr>
                <w:rFonts w:hint="cs"/>
                <w:b/>
                <w:bCs/>
                <w:sz w:val="24"/>
                <w:szCs w:val="24"/>
                <w:rtl/>
                <w:lang w:bidi="ar-IQ"/>
              </w:rPr>
              <w:t xml:space="preserve">حيث </w:t>
            </w:r>
            <w:r w:rsidRPr="007662CD">
              <w:rPr>
                <w:b/>
                <w:bCs/>
                <w:sz w:val="24"/>
                <w:szCs w:val="24"/>
                <w:rtl/>
                <w:lang w:bidi="ar-IQ"/>
              </w:rPr>
              <w:t xml:space="preserve">يعد اللقاح كبديل عن استخدام مضادات الحيوية, هناك العديد من اللقاحات المرشحة لبكتريا الموراكسيلة والتي تكون فعالة في تقليل انتشار التهاب الإذن الوسطى. </w:t>
            </w:r>
          </w:p>
          <w:p w:rsidR="00C91C57" w:rsidRPr="007662CD" w:rsidRDefault="00C91C57" w:rsidP="00C91C57">
            <w:pPr>
              <w:spacing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tc>
      </w:tr>
      <w:tr w:rsidR="000C3526" w:rsidRPr="007662CD" w:rsidTr="000C3526">
        <w:tc>
          <w:tcPr>
            <w:tcW w:w="9498" w:type="dxa"/>
            <w:gridSpan w:val="5"/>
            <w:tcBorders>
              <w:bottom w:val="thickThinSmallGap" w:sz="24" w:space="0" w:color="auto"/>
            </w:tcBorders>
            <w:shd w:val="clear" w:color="auto" w:fill="D9D9D9" w:themeFill="background1" w:themeFillShade="D9"/>
          </w:tcPr>
          <w:p w:rsidR="000C3526" w:rsidRPr="007662CD" w:rsidRDefault="000C3526" w:rsidP="00DB4284">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C3526"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DB4284" w:rsidRPr="007662CD" w:rsidRDefault="00B828AD" w:rsidP="00DB4284">
            <w:pPr>
              <w:rPr>
                <w:b/>
                <w:bCs/>
                <w:sz w:val="24"/>
                <w:szCs w:val="24"/>
                <w:rtl/>
              </w:rPr>
            </w:pPr>
            <w:r>
              <w:rPr>
                <w:rFonts w:hint="cs"/>
                <w:b/>
                <w:bCs/>
                <w:sz w:val="24"/>
                <w:szCs w:val="24"/>
                <w:rtl/>
              </w:rPr>
              <w:t>د.</w:t>
            </w:r>
            <w:r w:rsidR="00DB4284" w:rsidRPr="007662CD">
              <w:rPr>
                <w:rFonts w:hint="cs"/>
                <w:b/>
                <w:bCs/>
                <w:sz w:val="24"/>
                <w:szCs w:val="24"/>
                <w:rtl/>
              </w:rPr>
              <w:t xml:space="preserve">مآرب نزيه رشيد العبيدي </w:t>
            </w:r>
          </w:p>
          <w:p w:rsidR="000C3526" w:rsidRPr="007662CD" w:rsidRDefault="00DB4284" w:rsidP="00DB4284">
            <w:pPr>
              <w:rPr>
                <w:b/>
                <w:bCs/>
                <w:sz w:val="24"/>
                <w:szCs w:val="24"/>
                <w:rtl/>
              </w:rPr>
            </w:pPr>
            <w:r w:rsidRPr="007662CD">
              <w:rPr>
                <w:rFonts w:hint="cs"/>
                <w:b/>
                <w:bCs/>
                <w:sz w:val="24"/>
                <w:szCs w:val="24"/>
                <w:rtl/>
              </w:rPr>
              <w:t xml:space="preserve">             </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C3526" w:rsidRPr="007662CD" w:rsidRDefault="00DB4284" w:rsidP="00DB4284">
            <w:pPr>
              <w:rPr>
                <w:b/>
                <w:bCs/>
                <w:sz w:val="24"/>
                <w:szCs w:val="24"/>
                <w:rtl/>
              </w:rPr>
            </w:pPr>
            <w:r w:rsidRPr="007662CD">
              <w:rPr>
                <w:b/>
                <w:bCs/>
                <w:sz w:val="24"/>
                <w:szCs w:val="24"/>
                <w:rtl/>
              </w:rPr>
              <w:t>تمارة حازم عبد المنعم</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2096" behindDoc="0" locked="0" layoutInCell="1" allowOverlap="1" wp14:anchorId="25BF1AB0" wp14:editId="2F6FA88E">
                      <wp:simplePos x="0" y="0"/>
                      <wp:positionH relativeFrom="column">
                        <wp:posOffset>803275</wp:posOffset>
                      </wp:positionH>
                      <wp:positionV relativeFrom="paragraph">
                        <wp:posOffset>13335</wp:posOffset>
                      </wp:positionV>
                      <wp:extent cx="24765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C3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4" type="#_x0000_t202" style="position:absolute;left:0;text-align:left;margin-left:63.25pt;margin-top:1.05pt;width:19.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oyKQIAAE8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VfJ8kXNm&#10;wZBJj7IP7B32LO6RQl3rC0p8aCk19BQgp1O1vr1H8d0zi+sG7E7eOoddI6EihpN4Mrs4OuD4CLLt&#10;PmFFF8E+YALqa2eifCQII3Ry6unsTiQjaDOfXl/NKCIolOdvZ3lyL4PidLh1PnyQaFiclNyR+Qkc&#10;Dvc+RDJQnFLiXR61qjZK67Rwu+1aO3YAapRN+hL/F2nasq7ki1k+G+r/K8Q4fX+CMCpQx2tlSj4/&#10;J0ERVXtvq9SPAZQe5kRZ26OMUblBw9Bv++TZdH6yZ4vVEwnrcOhwepE0adD95Kyj7i65/7EHJznT&#10;Hy2Zs5hMp/E5pMV0dk1aMncZ2V5GwAqCKnngbJiuQ3pCUTiLt2RirZLA0e2ByZEzdW3S/fjC4rO4&#10;XKesX/+B1TM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Zx3oyKQIAAE8EAAAOAAAAAAAAAAAAAAAAAC4CAABkcnMvZTJv&#10;RG9jLnhtbFBLAQItABQABgAIAAAAIQDFq3Jb3QAAAAgBAAAPAAAAAAAAAAAAAAAAAIMEAABkcnMv&#10;ZG93bnJldi54bWxQSwUGAAAAAAQABADzAAAAjQUAAAAA&#10;">
                      <v:textbox>
                        <w:txbxContent>
                          <w:p w:rsidR="00B828AD" w:rsidRDefault="00B828AD" w:rsidP="000C3526"/>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3120" behindDoc="0" locked="0" layoutInCell="1" allowOverlap="1" wp14:anchorId="69A22886" wp14:editId="0CF98DD3">
                      <wp:simplePos x="0" y="0"/>
                      <wp:positionH relativeFrom="column">
                        <wp:posOffset>588010</wp:posOffset>
                      </wp:positionH>
                      <wp:positionV relativeFrom="paragraph">
                        <wp:posOffset>8255</wp:posOffset>
                      </wp:positionV>
                      <wp:extent cx="228600" cy="223520"/>
                      <wp:effectExtent l="0" t="0" r="19050"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75" type="#_x0000_t202" style="position:absolute;left:0;text-align:left;margin-left:46.3pt;margin-top:.65pt;width:18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pQIAANYFAAAOAAAAZHJzL2Uyb0RvYy54bWysVFtP2zAUfp+0/2D5faQNhUHUFHUgpkkV&#10;oMHEs+vYrYXj49luk+7Xc+wkpTBemPaS2D7fuX3nMr1oa022wnkFpqTjoxElwnColFmV9NfD9Zcz&#10;SnxgpmIajCjpTnh6Mfv8adrYQuSwBl0JR9CI8UVjS7oOwRZZ5vla1MwfgRUGhRJczQJe3SqrHGvQ&#10;eq2zfDQ6zRpwlXXAhff4etUJ6SzZl1LwcCulF4HokmJsIX1d+i7jN5tNWbFyzK4V78Ng/xBFzZRB&#10;p3tTVywwsnHqL1O14g48yHDEoc5ASsVFygGzGY/eZHO/ZlakXJAcb/c0+f9nlt9s7xxRVUnz8zEl&#10;htVYpAfRBvINWhLfkKHG+gKB9xahoUUBVjpl6+0C+JNHSHaA6RQ8oiMjrXR1/GOuBBWxCLs98dEP&#10;x8c8PzsdoYSjKM+PT/JUmOxF2TofvguoSTyU1GFdUwBsu/AhumfFAIm+PGhVXSut0yX2krjUjmwZ&#10;doEOKSfUeIXShjQlPT0+GXWZHVqIpvf6S834U2TltQW8aRPdidR1fViRlY6IdAo7LSJGm59CIuuJ&#10;j3diZJwLs48zoSNKYkYfUezxL1F9RLnLAzWSZzBhr1wrA65j6TW11dNArezwfV/4Lu9IQWiXbWq3&#10;yfnQWUuodthYDrrh9JZfKyR8wXy4Yw6nERsDN0y4xY/UgFWC/kTJGtyf994jHocEpZQ0ON0l9b83&#10;zAlK9A+D43M+nkziOkiXyclXbDjiDiXLQ4nZ1JeArYMDgtGlY8QHPbxKB/UjLqJ59IoiZjj6LmkY&#10;jpeh2zm4yLiYzxMIF4BlYWHuLR/mKTbaQ/vInO0bPeCE3MCwB1jxpt87bCyQgfkmgFRpGCLRHat9&#10;AXB5pH7tF13cTof3hHpZx7Nn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sMSviqUCAADWBQAADgAAAAAAAAAAAAAAAAAu&#10;AgAAZHJzL2Uyb0RvYy54bWxQSwECLQAUAAYACAAAACEA3ut6ft0AAAAHAQAADwAAAAAAAAAAAAAA&#10;AAD/BAAAZHJzL2Rvd25yZXYueG1sUEsFBgAAAAAEAAQA8wAAAAkGA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0C3526">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4144" behindDoc="0" locked="0" layoutInCell="1" allowOverlap="1" wp14:anchorId="5CC295C4" wp14:editId="2FF8704C">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76" type="#_x0000_t202" style="position:absolute;left:0;text-align:left;margin-left:86.05pt;margin-top:.65pt;width:17.2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p0pAIAANYFAAAOAAAAZHJzL2Uyb0RvYy54bWysVFtP2zAUfp+0/2D5faQNFEZEijoQ06QK&#10;0GDi2XVsamH7eLbbpPv1O3bSUi4vTHtJbJ/v3L5zOTvvjCZr4YMCW9PxwYgSYTk0yj7W9Nf91Zev&#10;lITIbMM0WFHTjQj0fPr501nrKlHCEnQjPEEjNlStq+kyRlcVReBLYVg4ACcsCiV4wyJe/WPReNai&#10;daOLcjQ6LlrwjfPARQj4etkL6TTbl1LweCNlEJHommJsMX99/i7St5ieserRM7dUfAiD/UMUhimL&#10;TnemLllkZOXVG1NGcQ8BZDzgYAqQUnGRc8BsxqNX2dwtmRM5FyQnuB1N4f+Z5dfrW09UU9PyFPmx&#10;zGCR7kUXyTfoSHpDhloXKgTeOYTGDgVY6ZxtcHPgTwEhxR6mVwiITox00pv0x1wJKqKTzY745Ifj&#10;Yzk+HZ1MKOEoKsvDSZndFs/Kzof4XYAh6VBTj3XNAbD1PMTknlVbSPIVQKvmSmmdL6mXxIX2ZM2w&#10;C3Qcp5xQ4wVKW9LW9PhwMuoz27eQTO/0F5rxp7cW0J62yZ3IXTeElVjpicinuNEiYbT9KSSynvl4&#10;J0bGubC7ODM6oSRm9BHFAf8c1UeU+zxQI3sGG3fKRlnwPUsvqW2ettTKHj/0RejzThTEbtHldkOe&#10;h85aQLPBxvLQD2dw/Eoh4XMW4i3zOI3YMrhh4g1+pAasEgwnSpbg/7z3nvA4JCilpMXprmn4vWJe&#10;UKJ/WByf0/HRUVoH+XI0OcGGI35fstiX2JW5AGydMe4yx/Mx4aPevkoP5gEX0Sx5RRGzHH3XNG6P&#10;F7HfObjIuJjNMggXgGNxbu8c385TarT77oF5NzR6xAm5hu0eYNWrfu+xqUAWZqsIUuVhSET3rA4F&#10;wOWRO35YdGk77d8z6nkd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2/ynSkAgAA1g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 مساعد</w:t>
            </w:r>
          </w:p>
        </w:tc>
        <w:tc>
          <w:tcPr>
            <w:tcW w:w="1933"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5168" behindDoc="0" locked="0" layoutInCell="1" allowOverlap="1" wp14:anchorId="68F8E342" wp14:editId="2F33380A">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9" o:spid="_x0000_s1077" type="#_x0000_t202" style="position:absolute;left:0;text-align:left;margin-left:64.2pt;margin-top:.65pt;width:18.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lTpAIAANY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pnYb&#10;JWh8WkC1xcZy0A2nt/xGIeFz5sM9cziN2DK4YcIdfqQGrBL0J0pW4P689x7xOCQopaTB6S6p/71m&#10;TlCifxgcn4vh2VlcB+lyNvqKDUfcsWRxLDHr+gqwdYa4yyxPx4gPevcqHdRPuIhm0SuKmOHou6Rh&#10;d7wK3c7BRcbFbJZAuAAsC3PzYPlunmKjPbZPzNm+0QNOyC3s9gArXvV7h40FMjBbB5AqDcOB1b4A&#10;uDxSx/eLLm6n43tCHdbx9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kfmVOkAgAA1gUAAA4AAAAAAAAAAAAAAAAA&#10;LgIAAGRycy9lMm9Eb2MueG1sUEsBAi0AFAAGAAgAAAAhAJ7FPwD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p>
        </w:tc>
        <w:tc>
          <w:tcPr>
            <w:tcW w:w="3544" w:type="dxa"/>
            <w:gridSpan w:val="2"/>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7216" behindDoc="0" locked="0" layoutInCell="1" allowOverlap="1" wp14:anchorId="5AF9A209" wp14:editId="35CA1B45">
                      <wp:simplePos x="0" y="0"/>
                      <wp:positionH relativeFrom="column">
                        <wp:posOffset>1791335</wp:posOffset>
                      </wp:positionH>
                      <wp:positionV relativeFrom="paragraph">
                        <wp:posOffset>12700</wp:posOffset>
                      </wp:positionV>
                      <wp:extent cx="247650" cy="214630"/>
                      <wp:effectExtent l="0" t="0" r="1905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78" type="#_x0000_t202" style="position:absolute;left:0;text-align:left;margin-left:141.05pt;margin-top:1pt;width:19.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SD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U0P8NS&#10;GVZjke5FG8g3aEl8Q4Ya6wsELi1CQ4sCrHTK1tsF8CePkOwA0yl4REdGWunq+MdcCSpiEXZ74qMf&#10;jo/55HR6ghKOonw8mR6nwmTPytb58F1ATeKhpA7rmgJg24UP0T0rBkj05UGr6lppnS6xl8SldmTL&#10;sAt0GMecUOMFShvSlHR6jGG8sRBN7/VXmvGntxbQnjZRU6Su68OKrHREpFPYaREx2vwUEllPfLwT&#10;I+NcmH2cCR1REjP6iGKPf47qI8pdHqiRPIMJe+VaGXAdSy+prZ4GamWH7/vCd3lHCkK7alO7neRD&#10;Z62g2mFjOeiG01t+rZDwBfPhjjmcRmwM3DDhFj9SA1YJ+hMla3B/3nuPeBwSlFLS4HSX1P/eMCco&#10;0T8Mjs/X8WQS10G6TE5Oc7y4Q8nqUGI29SVg64xxl1mejhEf9PAqHdQPuIjm0SuKmOHou6RhOF6G&#10;bufgIuNiPk8gXACWhYVZWj7MU2y0+/aBOds3esAJuYFhD7DiVb932FggA/NNAKnSMESiO1b7AuDy&#10;SB3fL7q4nQ7vCfW8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nF4SDogIAANY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0C3526">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6192" behindDoc="0" locked="0" layoutInCell="1" allowOverlap="1" wp14:anchorId="25850467" wp14:editId="7B06B131">
                      <wp:simplePos x="0" y="0"/>
                      <wp:positionH relativeFrom="column">
                        <wp:posOffset>2320290</wp:posOffset>
                      </wp:positionH>
                      <wp:positionV relativeFrom="paragraph">
                        <wp:posOffset>17145</wp:posOffset>
                      </wp:positionV>
                      <wp:extent cx="219075" cy="214630"/>
                      <wp:effectExtent l="0" t="0" r="2857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left:0;text-align:left;margin-left:182.7pt;margin-top:1.35pt;width:17.2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NGpAIAANQFAAAOAAAAZHJzL2Uyb0RvYy54bWysVFtP2zAUfp+0/2D5faRXGBEp6kBMkypA&#10;g4ln17Fbq46PZ7tNul/PsZOUwnhh2kti+3zn9p3LxWVTabITziswBR2eDCgRhkOpzKqgvx5vvnyl&#10;xAdmSqbBiILuhaeXs8+fLmqbixGsQZfCETRifF7bgq5DsHmWeb4WFfMnYIVBoQRXsYBXt8pKx2q0&#10;XulsNBicZjW40jrgwnt8vW6FdJbsSyl4uJPSi0B0QTG2kL4ufZfxm80uWL5yzK4V78Jg/xBFxZRB&#10;pwdT1ywwsnXqL1OV4g48yHDCocpASsVFygGzGQ7eZPOwZlakXJAcbw80+f9nlt/u7h1RZUHHQ0oM&#10;q7BGj6IJ5Bs0BJ+Qn9r6HGEPFoGhwXesc8rV2wXwjUdIdoRpFTyiIx+NdFX8Y6YEFbEE+wPt0Q3H&#10;x9HwfHA2pYSjaDScnI5TWbIXZet8+C6gIvFQUIdVTQGw3cKH6J7lPST68qBVeaO0TpfYSeJKO7Jj&#10;2AM6pJxQ4xVKG1IX9HQ8HbSZHVuIpg/6S834JrLy2gLetInuROq5LqzISktEOoW9FhGjzU8hkfPE&#10;xzsxMs6FOcSZ0BElMaOPKHb4l6g+otzmgRrJM5hwUK6UAdey9JractNTK1t81xe+zTtSEJplk5pt&#10;Ou47awnlHhvLQTua3vIbhYQvmA/3zOEsYsvgfgl3+JEasErQnShZg/vz3nvE44iglJIaZ7ug/veW&#10;OUGJ/mFweM6Hk0lcBukymZ6N8OKOJctjidlWV4Ctg/OB0aVjxAfdv0oH1ROuoXn0iiJmOPouaOiP&#10;V6HdOLjGuJjPEwjH37KwMA+W9/MUG+2xeWLOdo0ecEJuod8CLH/T7y02FsjAfBtAqjQMkeiW1a4A&#10;uDpSv3ZrLu6m43tCvSzj2TM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PdCY0akAgAA1AUAAA4AAAAAAAAAAAAAAAAA&#10;LgIAAGRycy9lMm9Eb2MueG1sUEsBAi0AFAAGAAgAAAAhAJQ07Vn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دكتوراه</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C3526" w:rsidRPr="007662CD" w:rsidRDefault="00DB4284" w:rsidP="00DB4284">
            <w:pPr>
              <w:spacing w:after="200" w:line="276" w:lineRule="auto"/>
              <w:rPr>
                <w:b/>
                <w:bCs/>
                <w:sz w:val="24"/>
                <w:szCs w:val="24"/>
                <w:rtl/>
              </w:rPr>
            </w:pPr>
            <w:r w:rsidRPr="007662CD">
              <w:rPr>
                <w:b/>
                <w:bCs/>
                <w:sz w:val="24"/>
                <w:szCs w:val="24"/>
                <w:rtl/>
              </w:rPr>
              <w:t>دور الغشاء الحيوي كعامل ضراوة في بكتريا الزائفة الزنجارية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C3526" w:rsidRPr="007662CD" w:rsidRDefault="00DB4284" w:rsidP="000C3526">
            <w:pPr>
              <w:spacing w:after="200" w:line="276" w:lineRule="auto"/>
              <w:rPr>
                <w:b/>
                <w:bCs/>
                <w:sz w:val="24"/>
                <w:szCs w:val="24"/>
                <w:rtl/>
                <w:lang w:bidi="ar-IQ"/>
              </w:rPr>
            </w:pPr>
            <w:r w:rsidRPr="007662CD">
              <w:rPr>
                <w:rFonts w:hint="cs"/>
                <w:b/>
                <w:bCs/>
                <w:sz w:val="24"/>
                <w:szCs w:val="24"/>
                <w:rtl/>
                <w:lang w:bidi="ar-IQ"/>
              </w:rPr>
              <w:t>2016</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عربي</w:t>
            </w:r>
          </w:p>
        </w:tc>
      </w:tr>
      <w:tr w:rsidR="000C3526" w:rsidRPr="007662CD" w:rsidTr="000C3526">
        <w:trPr>
          <w:trHeight w:val="9103"/>
        </w:trPr>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DB4284" w:rsidRPr="007662CD" w:rsidRDefault="000C3526" w:rsidP="00DB4284">
            <w:pPr>
              <w:rPr>
                <w:sz w:val="24"/>
                <w:szCs w:val="24"/>
                <w:rtl/>
                <w:lang w:bidi="ar-IQ"/>
              </w:rPr>
            </w:pPr>
            <w:r w:rsidRPr="007662CD">
              <w:rPr>
                <w:rFonts w:hint="cs"/>
                <w:sz w:val="24"/>
                <w:szCs w:val="24"/>
                <w:rtl/>
                <w:lang w:bidi="ar-IQ"/>
              </w:rPr>
              <w:t xml:space="preserve"> </w:t>
            </w:r>
            <w:r w:rsidR="00DB4284" w:rsidRPr="007662CD">
              <w:rPr>
                <w:rFonts w:hint="cs"/>
                <w:sz w:val="24"/>
                <w:szCs w:val="24"/>
                <w:rtl/>
                <w:lang w:bidi="ar-IQ"/>
              </w:rPr>
              <w:t>تعتبر الزائفة الزنجارية بكتريا انتهازية قادرة على إصابة كل الأنسجة بأنواعها وكذلك الأشخاص المصابين بنقص المناعة وكذلك مسؤؤلة عن الإصابة المكتسبة في المستشفيات ..</w:t>
            </w:r>
          </w:p>
          <w:p w:rsidR="00DB4284" w:rsidRPr="007662CD" w:rsidRDefault="00DB4284" w:rsidP="00DB4284">
            <w:pPr>
              <w:rPr>
                <w:sz w:val="24"/>
                <w:szCs w:val="24"/>
                <w:rtl/>
                <w:lang w:bidi="ar-IQ"/>
              </w:rPr>
            </w:pPr>
            <w:r w:rsidRPr="007662CD">
              <w:rPr>
                <w:rFonts w:hint="cs"/>
                <w:sz w:val="24"/>
                <w:szCs w:val="24"/>
                <w:rtl/>
                <w:lang w:bidi="ar-IQ"/>
              </w:rPr>
              <w:t>وتمتلك هذه البكتريا عوامل ضراوة مختلفة والتي تحدد أمراضيتها  مثل السموم الخارجية نوع أي ونوع أس وكذلك تكوين الغشاء الحيوي ..والذي يعتبر عامل ضراوة شديد الامراضية ..</w:t>
            </w:r>
          </w:p>
          <w:p w:rsidR="00DB4284" w:rsidRPr="007662CD" w:rsidRDefault="00DB4284" w:rsidP="00DB4284">
            <w:pPr>
              <w:rPr>
                <w:sz w:val="24"/>
                <w:szCs w:val="24"/>
                <w:rtl/>
                <w:lang w:bidi="ar-IQ"/>
              </w:rPr>
            </w:pPr>
            <w:r w:rsidRPr="007662CD">
              <w:rPr>
                <w:rFonts w:hint="cs"/>
                <w:sz w:val="24"/>
                <w:szCs w:val="24"/>
                <w:rtl/>
                <w:lang w:bidi="ar-IQ"/>
              </w:rPr>
              <w:t>الغشاء الخارجي عديد السكريد لبكتريا الزائفة الزنجارية يلعب دور مهم في التفاعل والتناغم بين البكتريا نفسها مع المحيط الخارجي وكذلك في مقاومة الالتصاق وفعالية المضادات الحيوية ضد هذه البكتريا عن طريق فعالية نظام مضخة الهروب الذي يؤثر على نفاذية الخلية ..</w:t>
            </w:r>
          </w:p>
          <w:p w:rsidR="00DB4284" w:rsidRPr="007662CD" w:rsidRDefault="00DB4284" w:rsidP="00DB4284">
            <w:pPr>
              <w:rPr>
                <w:sz w:val="24"/>
                <w:szCs w:val="24"/>
                <w:rtl/>
                <w:lang w:bidi="ar-IQ"/>
              </w:rPr>
            </w:pPr>
            <w:r w:rsidRPr="007662CD">
              <w:rPr>
                <w:rFonts w:hint="cs"/>
                <w:sz w:val="24"/>
                <w:szCs w:val="24"/>
                <w:rtl/>
                <w:lang w:bidi="ar-IQ"/>
              </w:rPr>
              <w:t>الغشاء الحيوي هي تجمع البكتريا بكميات معينة وإحاطتها بغشاء مكون من مادة خارج خلوية والذي بدوره مكون بصورة رئيسية من عديد السكر ي</w:t>
            </w:r>
            <w:r w:rsidRPr="007662CD">
              <w:rPr>
                <w:rFonts w:hint="eastAsia"/>
                <w:sz w:val="24"/>
                <w:szCs w:val="24"/>
                <w:rtl/>
                <w:lang w:bidi="ar-IQ"/>
              </w:rPr>
              <w:t>د</w:t>
            </w:r>
            <w:r w:rsidRPr="007662CD">
              <w:rPr>
                <w:rFonts w:hint="cs"/>
                <w:sz w:val="24"/>
                <w:szCs w:val="24"/>
                <w:rtl/>
                <w:lang w:bidi="ar-IQ"/>
              </w:rPr>
              <w:t xml:space="preserve"> وبروتينات ودنا خارج خلوي .</w:t>
            </w:r>
          </w:p>
          <w:p w:rsidR="00DB4284" w:rsidRPr="007662CD" w:rsidRDefault="00DB4284" w:rsidP="00DB4284">
            <w:pPr>
              <w:rPr>
                <w:sz w:val="24"/>
                <w:szCs w:val="24"/>
                <w:rtl/>
                <w:lang w:bidi="ar-IQ"/>
              </w:rPr>
            </w:pPr>
            <w:r w:rsidRPr="007662CD">
              <w:rPr>
                <w:rFonts w:hint="cs"/>
                <w:sz w:val="24"/>
                <w:szCs w:val="24"/>
                <w:rtl/>
                <w:lang w:bidi="ar-IQ"/>
              </w:rPr>
              <w:t>ممكن أن يتكون الغشاء الحيوي على أجسام غريبة او بين البكتريا وسطحها الخارجي مسببة استيطان هذه البكتريا داخل الأجهزة الحيوية مثل الصمامات القلبية والعظام بحيث تكون على شكل تجمعات مخاطية .</w:t>
            </w:r>
          </w:p>
          <w:p w:rsidR="00DB4284" w:rsidRPr="007662CD" w:rsidRDefault="00DB4284" w:rsidP="00DB4284">
            <w:pPr>
              <w:rPr>
                <w:sz w:val="24"/>
                <w:szCs w:val="24"/>
                <w:rtl/>
                <w:lang w:bidi="ar-IQ"/>
              </w:rPr>
            </w:pPr>
            <w:r w:rsidRPr="007662CD">
              <w:rPr>
                <w:rFonts w:hint="cs"/>
                <w:sz w:val="24"/>
                <w:szCs w:val="24"/>
                <w:rtl/>
                <w:lang w:bidi="ar-IQ"/>
              </w:rPr>
              <w:t>البكتريا تنمو وتتكاثر داخل الغشاء الحيوي بصورة أسرع من الكائنات السطحية الطافية بحيث يتكون هذا الغشاء نتيجة حدوث تغيير في الظروف المحيطة بالبكتيريا كانخفاض نسبة الأوكسجين والمواد المغذية مما يزيد من عدد الطفرات وزيادة فعالية النظام الاستشعاري للبكتريا .</w:t>
            </w:r>
          </w:p>
          <w:p w:rsidR="00DB4284" w:rsidRPr="007662CD" w:rsidRDefault="00DB4284" w:rsidP="00DB4284">
            <w:pPr>
              <w:rPr>
                <w:sz w:val="24"/>
                <w:szCs w:val="24"/>
                <w:lang w:bidi="ar-IQ"/>
              </w:rPr>
            </w:pPr>
            <w:r w:rsidRPr="007662CD">
              <w:rPr>
                <w:rFonts w:hint="cs"/>
                <w:sz w:val="24"/>
                <w:szCs w:val="24"/>
                <w:rtl/>
                <w:lang w:bidi="ar-IQ"/>
              </w:rPr>
              <w:t>وعلاوة على ذلك فإنها تظهر خصائص الخلايا المصفوفية مما يجعلها أكثر فعالية ضد المضادات الحيوية واستضافة الدفاع المناعي وأكثر قدرة على مقاومة المطهرات الكيمياوية .</w:t>
            </w:r>
          </w:p>
          <w:p w:rsidR="00DB4284" w:rsidRPr="007662CD" w:rsidRDefault="00DB4284" w:rsidP="00DB4284">
            <w:pPr>
              <w:rPr>
                <w:sz w:val="24"/>
                <w:szCs w:val="24"/>
                <w:lang w:bidi="ar-IQ"/>
              </w:rPr>
            </w:pPr>
          </w:p>
          <w:p w:rsidR="000C3526" w:rsidRPr="007662CD" w:rsidRDefault="000C3526" w:rsidP="000C3526">
            <w:pPr>
              <w:spacing w:after="200" w:line="276" w:lineRule="auto"/>
              <w:rPr>
                <w:sz w:val="24"/>
                <w:szCs w:val="24"/>
                <w:rtl/>
                <w:lang w:bidi="ar-IQ"/>
              </w:rPr>
            </w:pPr>
          </w:p>
          <w:p w:rsidR="000C3526" w:rsidRPr="007662CD" w:rsidRDefault="000C3526" w:rsidP="000C3526">
            <w:pPr>
              <w:spacing w:after="200" w:line="276" w:lineRule="auto"/>
              <w:rPr>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p w:rsidR="00DB4284" w:rsidRPr="007662CD" w:rsidRDefault="00DB4284" w:rsidP="000C3526">
            <w:pPr>
              <w:spacing w:after="200" w:line="276" w:lineRule="auto"/>
              <w:rPr>
                <w:b/>
                <w:bCs/>
                <w:sz w:val="24"/>
                <w:szCs w:val="24"/>
                <w:rtl/>
                <w:lang w:bidi="ar-IQ"/>
              </w:rPr>
            </w:pPr>
          </w:p>
        </w:tc>
      </w:tr>
      <w:tr w:rsidR="000C3526" w:rsidRPr="007662CD" w:rsidTr="000C3526">
        <w:tc>
          <w:tcPr>
            <w:tcW w:w="9498" w:type="dxa"/>
            <w:gridSpan w:val="5"/>
            <w:tcBorders>
              <w:bottom w:val="thickThinSmallGap" w:sz="24" w:space="0" w:color="auto"/>
            </w:tcBorders>
            <w:shd w:val="clear" w:color="auto" w:fill="D9D9D9" w:themeFill="background1" w:themeFillShade="D9"/>
          </w:tcPr>
          <w:p w:rsidR="000C3526" w:rsidRPr="007662CD" w:rsidRDefault="000C3526" w:rsidP="00DB4284">
            <w:pPr>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0C3526" w:rsidRPr="007662CD" w:rsidTr="000C3526">
        <w:tc>
          <w:tcPr>
            <w:tcW w:w="1701" w:type="dxa"/>
            <w:tcBorders>
              <w:top w:val="thickThinSmallGap" w:sz="24" w:space="0" w:color="auto"/>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0C3526" w:rsidRPr="007662CD" w:rsidRDefault="008B4D54" w:rsidP="008B4D54">
            <w:pPr>
              <w:spacing w:after="200" w:line="276" w:lineRule="auto"/>
              <w:rPr>
                <w:b/>
                <w:bCs/>
                <w:sz w:val="24"/>
                <w:szCs w:val="24"/>
                <w:rtl/>
              </w:rPr>
            </w:pPr>
            <w:r w:rsidRPr="007662CD">
              <w:rPr>
                <w:rFonts w:hint="cs"/>
                <w:b/>
                <w:bCs/>
                <w:sz w:val="24"/>
                <w:szCs w:val="24"/>
                <w:rtl/>
              </w:rPr>
              <w:t>د. دعـد علـي حسـيـن</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0C3526" w:rsidRPr="007662CD" w:rsidRDefault="008B4D54" w:rsidP="008B4D54">
            <w:pPr>
              <w:spacing w:after="200" w:line="276" w:lineRule="auto"/>
              <w:rPr>
                <w:b/>
                <w:bCs/>
                <w:sz w:val="24"/>
                <w:szCs w:val="24"/>
                <w:rtl/>
                <w:lang w:bidi="ar-IQ"/>
              </w:rPr>
            </w:pPr>
            <w:r w:rsidRPr="007662CD">
              <w:rPr>
                <w:b/>
                <w:bCs/>
                <w:sz w:val="24"/>
                <w:szCs w:val="24"/>
                <w:rtl/>
                <w:lang w:bidi="ar-IQ"/>
              </w:rPr>
              <w:t>مح</w:t>
            </w:r>
            <w:r w:rsidRPr="007662CD">
              <w:rPr>
                <w:rFonts w:hint="cs"/>
                <w:b/>
                <w:bCs/>
                <w:sz w:val="24"/>
                <w:szCs w:val="24"/>
                <w:rtl/>
                <w:lang w:bidi="ar-IQ"/>
              </w:rPr>
              <w:t>ـ</w:t>
            </w:r>
            <w:r w:rsidRPr="007662CD">
              <w:rPr>
                <w:b/>
                <w:bCs/>
                <w:sz w:val="24"/>
                <w:szCs w:val="24"/>
                <w:rtl/>
                <w:lang w:bidi="ar-IQ"/>
              </w:rPr>
              <w:t>م</w:t>
            </w:r>
            <w:r w:rsidRPr="007662CD">
              <w:rPr>
                <w:rFonts w:hint="cs"/>
                <w:b/>
                <w:bCs/>
                <w:sz w:val="24"/>
                <w:szCs w:val="24"/>
                <w:rtl/>
                <w:lang w:bidi="ar-IQ"/>
              </w:rPr>
              <w:t>ـ</w:t>
            </w:r>
            <w:r w:rsidRPr="007662CD">
              <w:rPr>
                <w:b/>
                <w:bCs/>
                <w:sz w:val="24"/>
                <w:szCs w:val="24"/>
                <w:rtl/>
                <w:lang w:bidi="ar-IQ"/>
              </w:rPr>
              <w:t xml:space="preserve">د </w:t>
            </w:r>
            <w:r w:rsidRPr="007662CD">
              <w:rPr>
                <w:rFonts w:hint="cs"/>
                <w:b/>
                <w:bCs/>
                <w:sz w:val="24"/>
                <w:szCs w:val="24"/>
                <w:rtl/>
                <w:lang w:bidi="ar-IQ"/>
              </w:rPr>
              <w:t>مشني فرحان</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8240" behindDoc="0" locked="0" layoutInCell="1" allowOverlap="1" wp14:anchorId="4AC89378" wp14:editId="0BCE4760">
                      <wp:simplePos x="0" y="0"/>
                      <wp:positionH relativeFrom="column">
                        <wp:posOffset>803275</wp:posOffset>
                      </wp:positionH>
                      <wp:positionV relativeFrom="paragraph">
                        <wp:posOffset>13335</wp:posOffset>
                      </wp:positionV>
                      <wp:extent cx="24765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0C3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80" type="#_x0000_t202" style="position:absolute;left:0;text-align:left;margin-left:63.25pt;margin-top:1.05pt;width:1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8JwIAAE0EAAAOAAAAZHJzL2Uyb0RvYy54bWysVNtu2zAMfR+wfxD0vjhxk16MOEWXLsOA&#10;7gK0+wBalmNhkuhJSuzu60fJSRZ028swPwgSSR0dHpJe3g5Gs710XqEt+Wwy5UxagbWy25J/fdq8&#10;uebMB7A1aLSy5M/S89vV61fLvitkji3qWjpGINYXfVfyNoSuyDIvWmnAT7CTlpwNOgOBjm6b1Q56&#10;Qjc6y6fTy6xHV3cOhfSerPejk68SftNIET43jZeB6ZITt5BWl9YqrtlqCcXWQdcqcaAB/8DCgLL0&#10;6AnqHgKwnVO/QRklHHpswkSgybBplJApB8pmNn2RzWMLnUy5kDi+O8nk/x+s+LT/4piqS35B8lgw&#10;VKMnOQT2FgdGJtKn73xBYY8dBYaB7FTnlKvvHlB888ziugW7lXfOYd9KqInfLN7Mzq6OOD6CVP1H&#10;rOkd2AVMQEPjTBSP5GCETkSeT7WJXAQZ8/nV5YI8glx5frHIE7cMiuPlzvnwXqJhcVNyR6VP4LB/&#10;8CGSgeIYEt/yqFW9UVqng9tWa+3YHqhNNulL/F+Eacv6kt8s8sWY/18hpun7E4RRgfpdK1Py61MQ&#10;FFG1d7ZO3RhA6XFPlLU9yBiVGzUMQzWkii3mx/JUWD+TsA7H/qZ5pE2L7gdnPfV2yf33HTjJmf5g&#10;qTg3s/k8DkM6zBdXpCVz557q3ANWEFTJA2fjdh3SAEXhLN5RERuVBI7VHpkcOFPPJt0P8xWH4vyc&#10;on79BV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TslTPCcCAABNBAAADgAAAAAAAAAAAAAAAAAuAgAAZHJzL2Uyb0Rv&#10;Yy54bWxQSwECLQAUAAYACAAAACEAxatyW90AAAAIAQAADwAAAAAAAAAAAAAAAACBBAAAZHJzL2Rv&#10;d25yZXYueG1sUEsFBgAAAAAEAAQA8wAAAIsFAAAAAA==&#10;">
                      <v:textbox>
                        <w:txbxContent>
                          <w:p w:rsidR="00B828AD" w:rsidRDefault="00B828AD" w:rsidP="000C3526"/>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59264" behindDoc="0" locked="0" layoutInCell="1" allowOverlap="1" wp14:anchorId="0394ED1E" wp14:editId="03595711">
                      <wp:simplePos x="0" y="0"/>
                      <wp:positionH relativeFrom="column">
                        <wp:posOffset>588010</wp:posOffset>
                      </wp:positionH>
                      <wp:positionV relativeFrom="paragraph">
                        <wp:posOffset>8255</wp:posOffset>
                      </wp:positionV>
                      <wp:extent cx="228600" cy="223520"/>
                      <wp:effectExtent l="0" t="0" r="1905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Pr>
                                      <w:rFonts w:hint="cs"/>
                                      <w:rtl/>
                                      <w:lang w:bidi="ar-IQ"/>
                                    </w:rPr>
                                    <w:t xml:space="preserve"> </w:t>
                                  </w:r>
                                  <w:r w:rsidRPr="00B828AD">
                                    <w:rPr>
                                      <w:rtl/>
                                    </w:rPr>
                                    <w:t>√</w:t>
                                  </w:r>
                                </w:p>
                                <w:p w:rsidR="00B828AD" w:rsidRDefault="00B828AD" w:rsidP="000C3526">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81" type="#_x0000_t202" style="position:absolute;left:0;text-align:left;margin-left:46.3pt;margin-top:.65pt;width:18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vowIAANQFAAAOAAAAZHJzL2Uyb0RvYy54bWysVFtP2zAUfp+0/2D5faQNlEFEijoQ06QK&#10;0GDi2XVsatXx8Wy3Sffrd+wkbbm8MO0lsX2+c/vO5eKyrTXZCOcVmJKOj0aUCMOhUua5pL8eb76c&#10;UeIDMxXTYERJt8LTy+nnTxeNLUQOS9CVcASNGF80tqTLEGyRZZ4vRc38EVhhUCjB1Szg1T1nlWMN&#10;Wq91lo9Gp1kDrrIOuPAeX687IZ0m+1IKHu6k9CIQXVKMLaSvS99F/GbTC1Y8O2aXivdhsH+IombK&#10;oNOdqWsWGFk79cZUrbgDDzIccagzkFJxkXLAbMajV9k8LJkVKRckx9sdTf7/meW3m3tHVFXS/JwS&#10;w2qs0aNoA/kGLcEn5KexvkDYg0VgaPEd65xy9XYOfOURkh1gOgWP6MhHK10d/5gpQUUswXZHe3TD&#10;8THPz05HKOEoyvPjSZ7Kku2VrfPhu4CaxENJHVY1BcA2cx+ie1YMkOjLg1bVjdI6XWIniSvtyIZh&#10;D+gwjjmhxguUNqQp6enxZNRldmghmt7pLzTjq7cW0J420Z1IPdeHFVnpiEinsNUiYrT5KSRynvh4&#10;J0bGuTC7OBM6oiRm9BHFHr+P6iPKXR6okTyDCTvlWhlwHUsvqa1WA7Wyw/d94bu8IwWhXbSp2SaT&#10;obMWUG2xsRx0o+ktv1FI+Jz5cM8cziI2Bu6XcIcfqQGrBP2JkiW4P++9RzyOCEopaXC2S+p/r5kT&#10;lOgfBofnfHxyEpdBupxMvmLDEXcoWRxKzLq+AmydMW4yy9Mx4oMeXqWD+gnX0Cx6RREzHH2XNAzH&#10;q9BtHFxjXMxmCYTjb1mYmwfLh3mKjfbYPjFn+0YPOCG3MGwBVrzq9w4bC2Rgtg4gVRqGSHTHal8A&#10;XB2p4/s1F3fT4T2h9st4+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H0hP++jAgAA1AUAAA4AAAAAAAAAAAAAAAAALgIA&#10;AGRycy9lMm9Eb2MueG1sUEsBAi0AFAAGAAgAAAAhAN7ren7dAAAABwEAAA8AAAAAAAAAAAAAAAAA&#10;/QQAAGRycy9kb3ducmV2LnhtbFBLBQYAAAAABAAEAPMAAAAHBgAAAAA=&#10;" fillcolor="white [3201]" strokeweight=".5pt">
                      <v:path arrowok="t"/>
                      <v:textbo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Pr>
                                <w:rFonts w:hint="cs"/>
                                <w:rtl/>
                                <w:lang w:bidi="ar-IQ"/>
                              </w:rPr>
                              <w:t xml:space="preserve"> </w:t>
                            </w:r>
                            <w:r w:rsidRPr="00B828AD">
                              <w:rPr>
                                <w:rtl/>
                              </w:rPr>
                              <w:t>√</w:t>
                            </w:r>
                          </w:p>
                          <w:p w:rsidR="00B828AD" w:rsidRDefault="00B828AD" w:rsidP="000C3526">
                            <w:pPr>
                              <w:rPr>
                                <w:lang w:bidi="ar-IQ"/>
                              </w:rPr>
                            </w:pPr>
                          </w:p>
                        </w:txbxContent>
                      </v:textbox>
                    </v:shape>
                  </w:pict>
                </mc:Fallback>
              </mc:AlternateContent>
            </w:r>
            <w:r w:rsidRPr="007662CD">
              <w:rPr>
                <w:rFonts w:hint="cs"/>
                <w:b/>
                <w:bCs/>
                <w:sz w:val="24"/>
                <w:szCs w:val="24"/>
                <w:rtl/>
                <w:lang w:bidi="ar-IQ"/>
              </w:rPr>
              <w:t xml:space="preserve">        مدرس</w:t>
            </w:r>
          </w:p>
        </w:tc>
        <w:tc>
          <w:tcPr>
            <w:tcW w:w="2320"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0288" behindDoc="0" locked="0" layoutInCell="1" allowOverlap="1" wp14:anchorId="156DDF60" wp14:editId="331F2232">
                      <wp:simplePos x="0" y="0"/>
                      <wp:positionH relativeFrom="column">
                        <wp:posOffset>1092835</wp:posOffset>
                      </wp:positionH>
                      <wp:positionV relativeFrom="paragraph">
                        <wp:posOffset>8255</wp:posOffset>
                      </wp:positionV>
                      <wp:extent cx="21907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left:0;text-align:left;margin-left:86.05pt;margin-top:.65pt;width:17.2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rZpAIAANQFAAAOAAAAZHJzL2Uyb0RvYy54bWysVFtP2zAUfp+0/2D5faQNFEZEijoQ06QK&#10;0GDi2XVsatXx8Wy3Sffrd+wkbbm8MO0lsX2+c/vO5eKyrTXZCOcVmJKOj0aUCMOhUua5pL8eb758&#10;pcQHZiqmwYiSboWnl9PPny4aW4gclqAr4QgaMb5obEmXIdgiyzxfipr5I7DCoFCCq1nAq3vOKsca&#10;tF7rLB+NTrMGXGUdcOE9vl53QjpN9qUUPNxJ6UUguqQYW0hfl76L+M2mF6x4dswuFe/DYP8QRc2U&#10;Qac7U9csMLJ26o2pWnEHHmQ44lBnIKXiIuWA2YxHr7J5WDIrUi5Ijrc7mvz/M8tvN/eOqKqkOVbK&#10;sBpr9CjaQL5BS/AJ+WmsLxD2YBEYWnzHOqdcvZ0DX3mEZAeYTsEjOvLRSlfHP2ZKUBFLsN3RHt1w&#10;fMzH56OzCSUcRXl+PMlTWbK9snU+fBdQk3goqcOqpgDYZu5DdM+KARJ9edCqulFap0vsJHGlHdkw&#10;7AEdxjEn1HiB0oY0JT09noy6zA4tRNM7/YVmfPXWAtrTJroTqef6sCIrHRHpFLZaRIw2P4VEzhMf&#10;78TIOBdmF2dCR5TEjD6i2OP3UX1EucsDNZJnMGGnXCsDrmPpJbXVaqBWdvi+L3yXd6QgtIs2Ndvk&#10;dOisBVRbbCwH3Wh6y28UEj5nPtwzh7OILYP7JdzhR2rAKkF/omQJ7s977xGPI4JSShqc7ZL632vm&#10;BCX6h8HhOR+fnMRlkC4nkzNsOOIOJYtDiVnXV4CtM8ZNZnk6RnzQw6t0UD/hGppFryhihqPvkobh&#10;eBW6jYNrjIvZLIFw/C0Lc/Ng+TBPsdEe2yfmbN/oASfkFoYtwIpX/d5hY4EMzNYBpErDEInuWO0L&#10;gKsjdXy/5uJuOrwn1H4Z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DB2ytmkAgAA1A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 مساعد</w:t>
            </w:r>
          </w:p>
        </w:tc>
        <w:tc>
          <w:tcPr>
            <w:tcW w:w="1933" w:type="dxa"/>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1312" behindDoc="0" locked="0" layoutInCell="1" allowOverlap="1" wp14:anchorId="4C6F941B" wp14:editId="6F91B5A2">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83" type="#_x0000_t202" style="position:absolute;left:0;text-align:left;margin-left:64.2pt;margin-top:.65pt;width:18.7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TowIAANQFAAAOAAAAZHJzL2Uyb0RvYy54bWysVFtP2zAUfp+0/2D5faRNKbCIFHUgpkkV&#10;oMHEs+vY1Krj49luk+7X79hJQ7m8MO0lsX2+c/vO5fyirTXZCucVmJKOj0aUCMOhUuappL8err+c&#10;UeIDMxXTYERJd8LTi9nnT+eNLUQOK9CVcASNGF80tqSrEGyRZZ6vRM38EVhhUCjB1Szg1T1llWMN&#10;Wq91lo9GJ1kDrrIOuPAeX686IZ0l+1IKHm6l9CIQXVKMLaSvS99l/Gazc1Y8OWZXivdhsH+IombK&#10;oNPB1BULjGycemOqVtyBBxmOONQZSKm4SDlgNuPRq2zuV8yKlAuS4+1Ak/9/ZvnN9s4RVZU0P6XE&#10;sBpr9CDaQL5BS/AJ+WmsLxB2bxEYWnzHOqdcvV0AX3uEZAeYTsEjOvLRSlfHP2ZKUBFLsBtoj244&#10;PuaTs3E+pYSjKM8n0zyVJXtWts6H7wJqEg8ldVjVFADbLnyI7lmxh0RfHrSqrpXW6RI7SVxqR7YM&#10;e0CHccwJNV6gtCFNSU8m01GX2aGFaHrQX2rG128toD1tojuReq4PK7LSEZFOYadFxGjzU0jkPPHx&#10;ToyMc2GGOBM6oiRm9BHFHv8c1UeUuzxQI3kGEwblWhlwHUsvqa3We2plh+/7wnd5RwpCu2xTs02H&#10;zlpCtcPGctCNprf8WiHhC+bDHXM4i9gyuF/CLX6kBqwS9CdKVuD+vPce8TgiKKWkwdkuqf+9YU5Q&#10;on8YHJ6v4+PjuAzS5Xh6ig1H3KFkeSgxm/oSsHXGuMksT8eID3r/Kh3Uj7iG5tEripjh6LukYX+8&#10;DN3GwTXGxXyeQDj+loWFubd8P0+x0R7aR+Zs3+gBJ+QG9luAFa/6vcPGAhmYbwJIlYYhEt2x2hcA&#10;V0fq+H7Nxd10eE+o52U8+w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RMplE6MCAADUBQAADgAAAAAAAAAAAAAAAAAu&#10;AgAAZHJzL2Uyb0RvYy54bWxQSwECLQAUAAYACAAAACEAnsU/AN8AAAAIAQAADwAAAAAAAAAAAAAA&#10;AAD9BAAAZHJzL2Rvd25yZXYueG1sUEsFBgAAAAAEAAQA8wAAAAkGA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استاذ</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p>
        </w:tc>
        <w:tc>
          <w:tcPr>
            <w:tcW w:w="3544" w:type="dxa"/>
            <w:gridSpan w:val="2"/>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3360" behindDoc="0" locked="0" layoutInCell="1" allowOverlap="1" wp14:anchorId="43F20249" wp14:editId="364E7CB7">
                      <wp:simplePos x="0" y="0"/>
                      <wp:positionH relativeFrom="column">
                        <wp:posOffset>1791335</wp:posOffset>
                      </wp:positionH>
                      <wp:positionV relativeFrom="paragraph">
                        <wp:posOffset>12700</wp:posOffset>
                      </wp:positionV>
                      <wp:extent cx="247650" cy="21463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left:0;text-align:left;margin-left:141.05pt;margin-top:1pt;width:19.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VZogIAANQFAAAOAAAAZHJzL2Uyb0RvYy54bWysVFtP2zAUfp+0/2D5faQtpbCoKepATJMq&#10;QCsTz65jtxaOj2e7Tbpfv2MnKeXywrSXxPb5zu07l+llU2myE84rMAUdngwoEYZDqcy6oL8ebr5c&#10;UOIDMyXTYERB98LTy9nnT9Pa5mIEG9ClcASNGJ/XtqCbEGyeZZ5vRMX8CVhhUCjBVSzg1a2z0rEa&#10;rVc6Gw0Gk6wGV1oHXHiPr9etkM6SfSkFD3dSehGILijGFtLXpe8qfrPZlOVrx+xG8S4M9g9RVEwZ&#10;dHowdc0CI1un3piqFHfgQYYTDlUGUiouUg6YzXDwKpvlhlmRckFyvD3Q5P+fWX67u3dElQUdTSgx&#10;rMIaPYgmkG/QEHxCfmrrc4QtLQJDg+9Y55SrtwvgTx4h2RGmVfCIjnw00lXxj5kSVMQS7A+0Rzcc&#10;H0fj88kZSjiKRsPx5DSVJXtWts6H7wIqEg8FdVjVFADbLXyI7lneQ6IvD1qVN0rrdImdJK60IzuG&#10;PaDDMOaEGi9Q2pC6oJNTDOONhWj6oL/SjD+9tYD2tImaIvVcF1ZkpSUincJei4jR5qeQyHni450Y&#10;GefCHOJM6IiSmNFHFDv8c1QfUW7zQI3kGUw4KFfKgGtZeklt+dRTK1t81xe+zTtSEJpVk5rt7KLv&#10;rBWUe2wsB+1oestvFBK+YD7cM4eziI2B+yXc4UdqwCpBd6JkA+7Pe+8RjyOCUkpqnO2C+t9b5gQl&#10;+ofB4fk6HI/jMkiX8dn5CC/uWLI6lphtdQXYOkPcZJanY8QH3b9KB9UjrqF59IoiZjj6Lmjoj1eh&#10;3Ti4xriYzxMIx9+ysDBLy/t5io320DwyZ7tGDzght9BvAZa/6vcWGwtkYL4NIFUahkh0y2pXAFwd&#10;qeO7NRd30/E9oZ6X8ewv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EarVZogIAANQ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0C3526">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0C3526" w:rsidRPr="007662CD" w:rsidRDefault="000C3526" w:rsidP="000C3526">
            <w:pPr>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2336" behindDoc="0" locked="0" layoutInCell="1" allowOverlap="1" wp14:anchorId="7C135C48" wp14:editId="0DC83444">
                      <wp:simplePos x="0" y="0"/>
                      <wp:positionH relativeFrom="column">
                        <wp:posOffset>2320290</wp:posOffset>
                      </wp:positionH>
                      <wp:positionV relativeFrom="paragraph">
                        <wp:posOffset>17145</wp:posOffset>
                      </wp:positionV>
                      <wp:extent cx="219075" cy="2146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0C35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left:0;text-align:left;margin-left:182.7pt;margin-top:1.35pt;width:17.2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UqpAIAANQ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FVJx1NK&#10;DNNYo3vRBvINWoJPyE9jfYGwO4vA0OI71jnl6u0S+JNHSHaA6RQ8oiMfrXQ6/jFTgopYgt2e9uiG&#10;4+M4n41O0TtH0TifnBynsmTPytb58F2AJvFQUodVTQGw7dKH6J4VAyT68qDq6qpWKl1iJ4kL5ciW&#10;YQ+okMecUOMFShnSlPTkeDrqMju0EE3v9VeK8ae3FtCeMtGdSD3XhxVZ6YhIp7BTImKU+Skkcp74&#10;eCdGxrkw+zgTOqIkZvQRxR7/HNVHlLs8UCN5BhP2yro24DqWXlJbPQ3Uyg7f94Xv8o4UhHbVpmab&#10;zobOWkG1w8Zy0I2mt/yqRsKXzIdb5nAWsWVwv4Qb/EgFWCXoT5Sswf157z3icURQSkmDs11S/3vD&#10;nKBE/TA4PLN8MonLIF0m09MxXtyhZHUoMRt9Adg6OW4yy9Mx4oMaXqUD/YBraBG9oogZjr5LGobj&#10;Reg2Dq4xLhaLBMLxtywszZ3lwzzFRrtvH5izfaMHnJBrGLYAK171e4eNBTKw2ASQdRqGSHTHal8A&#10;XB2p4/s1F3fT4T2hnpfx/C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B7RSqkAgAA1AUAAA4AAAAAAAAAAAAAAAAA&#10;LgIAAGRycy9lMm9Eb2MueG1sUEsBAi0AFAAGAAgAAAAhAJQ07VnfAAAACAEAAA8AAAAAAAAAAAAA&#10;AAAA/gQAAGRycy9kb3ducmV2LnhtbFBLBQYAAAAABAAEAPMAAAAKBgAAAAA=&#10;" fillcolor="white [3201]" strokeweight=".5pt">
                      <v:path arrowok="t"/>
                      <v:textbox>
                        <w:txbxContent>
                          <w:p w:rsidR="00B828AD" w:rsidRDefault="00B828AD" w:rsidP="000C3526"/>
                        </w:txbxContent>
                      </v:textbox>
                    </v:shape>
                  </w:pict>
                </mc:Fallback>
              </mc:AlternateContent>
            </w:r>
            <w:r w:rsidRPr="007662CD">
              <w:rPr>
                <w:rFonts w:hint="cs"/>
                <w:b/>
                <w:bCs/>
                <w:sz w:val="24"/>
                <w:szCs w:val="24"/>
                <w:rtl/>
                <w:lang w:bidi="ar-IQ"/>
              </w:rPr>
              <w:t xml:space="preserve">        دكتوراه</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0C3526" w:rsidRPr="007662CD" w:rsidRDefault="008B4D54" w:rsidP="00AF4346">
            <w:pPr>
              <w:spacing w:after="200" w:line="276" w:lineRule="auto"/>
              <w:rPr>
                <w:b/>
                <w:bCs/>
                <w:sz w:val="24"/>
                <w:szCs w:val="24"/>
                <w:rtl/>
                <w:lang w:bidi="ar-IQ"/>
              </w:rPr>
            </w:pPr>
            <w:r w:rsidRPr="007662CD">
              <w:rPr>
                <w:rFonts w:hint="cs"/>
                <w:b/>
                <w:bCs/>
                <w:sz w:val="24"/>
                <w:szCs w:val="24"/>
                <w:rtl/>
                <w:lang w:bidi="ar-IQ"/>
              </w:rPr>
              <w:t>دراسة البصمة الوراثية في العلوم العدلية و الجنائية و التفسير الاحصائي لها</w:t>
            </w:r>
            <w:r w:rsidR="00AF4346">
              <w:rPr>
                <w:rFonts w:hint="cs"/>
                <w:b/>
                <w:bCs/>
                <w:sz w:val="24"/>
                <w:szCs w:val="24"/>
                <w:rtl/>
                <w:lang w:bidi="ar-IQ"/>
              </w:rPr>
              <w:t xml:space="preserve"> </w:t>
            </w:r>
            <w:r w:rsidRPr="007662CD">
              <w:rPr>
                <w:rFonts w:hint="cs"/>
                <w:b/>
                <w:bCs/>
                <w:sz w:val="24"/>
                <w:szCs w:val="24"/>
                <w:rtl/>
                <w:lang w:bidi="ar-IQ"/>
              </w:rPr>
              <w:t xml:space="preserve">(دراسة </w:t>
            </w:r>
            <w:r w:rsidRPr="007662CD">
              <w:rPr>
                <w:rFonts w:hint="cs"/>
                <w:b/>
                <w:bCs/>
                <w:sz w:val="24"/>
                <w:szCs w:val="24"/>
                <w:rtl/>
              </w:rPr>
              <w:t>قضية عدلية</w:t>
            </w:r>
            <w:r w:rsidRPr="007662CD">
              <w:rPr>
                <w:rFonts w:hint="cs"/>
                <w:b/>
                <w:bCs/>
                <w:sz w:val="24"/>
                <w:szCs w:val="24"/>
                <w:rtl/>
                <w:lang w:bidi="ar-IQ"/>
              </w:rPr>
              <w:t>)</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0C3526" w:rsidRPr="007662CD" w:rsidRDefault="008B4D54" w:rsidP="000C3526">
            <w:pPr>
              <w:spacing w:after="200" w:line="276" w:lineRule="auto"/>
              <w:rPr>
                <w:b/>
                <w:bCs/>
                <w:sz w:val="24"/>
                <w:szCs w:val="24"/>
                <w:rtl/>
                <w:lang w:bidi="ar-IQ"/>
              </w:rPr>
            </w:pPr>
            <w:r w:rsidRPr="007662CD">
              <w:rPr>
                <w:rFonts w:hint="cs"/>
                <w:b/>
                <w:bCs/>
                <w:sz w:val="24"/>
                <w:szCs w:val="24"/>
                <w:rtl/>
                <w:lang w:bidi="ar-IQ"/>
              </w:rPr>
              <w:t>2016</w:t>
            </w:r>
          </w:p>
        </w:tc>
      </w:tr>
      <w:tr w:rsidR="000C3526" w:rsidRPr="007662CD" w:rsidTr="000C3526">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t>عربي</w:t>
            </w:r>
          </w:p>
        </w:tc>
      </w:tr>
      <w:tr w:rsidR="000C3526" w:rsidRPr="007662CD" w:rsidTr="000C3526">
        <w:trPr>
          <w:trHeight w:val="9103"/>
        </w:trPr>
        <w:tc>
          <w:tcPr>
            <w:tcW w:w="1701" w:type="dxa"/>
            <w:tcBorders>
              <w:right w:val="thickThinSmallGap" w:sz="24" w:space="0" w:color="auto"/>
            </w:tcBorders>
            <w:shd w:val="clear" w:color="auto" w:fill="D9D9D9" w:themeFill="background1" w:themeFillShade="D9"/>
          </w:tcPr>
          <w:p w:rsidR="000C3526" w:rsidRPr="007662CD" w:rsidRDefault="000C3526" w:rsidP="000C3526">
            <w:pPr>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0C3526" w:rsidRPr="007662CD" w:rsidRDefault="000C3526" w:rsidP="000C3526">
            <w:pPr>
              <w:spacing w:after="200" w:line="276" w:lineRule="auto"/>
              <w:rPr>
                <w:sz w:val="24"/>
                <w:szCs w:val="24"/>
                <w:rtl/>
                <w:lang w:bidi="ar-IQ"/>
              </w:rPr>
            </w:pPr>
            <w:r w:rsidRPr="007662CD">
              <w:rPr>
                <w:rFonts w:hint="cs"/>
                <w:sz w:val="24"/>
                <w:szCs w:val="24"/>
                <w:rtl/>
                <w:lang w:bidi="ar-IQ"/>
              </w:rPr>
              <w:t xml:space="preserve"> </w:t>
            </w:r>
          </w:p>
          <w:p w:rsidR="00DB4284" w:rsidRPr="007662CD" w:rsidRDefault="00DB4284" w:rsidP="00DB4284">
            <w:pPr>
              <w:tabs>
                <w:tab w:val="left" w:pos="1700"/>
              </w:tabs>
              <w:spacing w:after="200" w:line="276" w:lineRule="auto"/>
              <w:rPr>
                <w:sz w:val="24"/>
                <w:szCs w:val="24"/>
                <w:rtl/>
              </w:rPr>
            </w:pPr>
            <w:r w:rsidRPr="007662CD">
              <w:rPr>
                <w:sz w:val="24"/>
                <w:szCs w:val="24"/>
                <w:rtl/>
              </w:rPr>
              <w:t>تعتبر البصمة الوراثية من اهم وسائل و ادوات  الطب الشرعي من أجل حل القضايا مثل ربط المتهم إلى مسرح الجريمة</w:t>
            </w:r>
            <w:r w:rsidRPr="007662CD">
              <w:rPr>
                <w:rFonts w:hint="cs"/>
                <w:sz w:val="24"/>
                <w:szCs w:val="24"/>
                <w:rtl/>
              </w:rPr>
              <w:t xml:space="preserve"> </w:t>
            </w:r>
            <w:r w:rsidRPr="007662CD">
              <w:rPr>
                <w:sz w:val="24"/>
                <w:szCs w:val="24"/>
                <w:rtl/>
              </w:rPr>
              <w:t xml:space="preserve"> و</w:t>
            </w:r>
            <w:r w:rsidRPr="007662CD">
              <w:rPr>
                <w:rFonts w:hint="cs"/>
                <w:sz w:val="24"/>
                <w:szCs w:val="24"/>
                <w:rtl/>
              </w:rPr>
              <w:t xml:space="preserve"> </w:t>
            </w:r>
            <w:r w:rsidRPr="007662CD">
              <w:rPr>
                <w:sz w:val="24"/>
                <w:szCs w:val="24"/>
                <w:rtl/>
              </w:rPr>
              <w:t>حل قضايا اثبات النسب والتعرف على</w:t>
            </w:r>
            <w:r w:rsidRPr="007662CD">
              <w:rPr>
                <w:rFonts w:hint="cs"/>
                <w:sz w:val="24"/>
                <w:szCs w:val="24"/>
                <w:rtl/>
              </w:rPr>
              <w:t xml:space="preserve"> </w:t>
            </w:r>
            <w:r w:rsidRPr="007662CD">
              <w:rPr>
                <w:sz w:val="24"/>
                <w:szCs w:val="24"/>
                <w:rtl/>
              </w:rPr>
              <w:t xml:space="preserve"> هوية ضحايا الكوارث سواء كانت طبيعية مثل ضحايا الفيضان والاعاصير او من فعل الانسان مثل ضحايا الانفجارات و المقابر الجماعية.</w:t>
            </w:r>
          </w:p>
          <w:p w:rsidR="00DB4284" w:rsidRPr="007662CD" w:rsidRDefault="00AF4346" w:rsidP="00AF4346">
            <w:pPr>
              <w:tabs>
                <w:tab w:val="left" w:pos="1700"/>
              </w:tabs>
              <w:spacing w:line="276" w:lineRule="auto"/>
              <w:rPr>
                <w:sz w:val="24"/>
                <w:szCs w:val="24"/>
                <w:lang w:bidi="ar-IQ"/>
              </w:rPr>
            </w:pPr>
            <w:r>
              <w:rPr>
                <w:rFonts w:hint="cs"/>
                <w:sz w:val="24"/>
                <w:szCs w:val="24"/>
                <w:rtl/>
              </w:rPr>
              <w:t xml:space="preserve"> </w:t>
            </w:r>
            <w:r w:rsidR="00DB4284" w:rsidRPr="007662CD">
              <w:rPr>
                <w:sz w:val="24"/>
                <w:szCs w:val="24"/>
                <w:rtl/>
              </w:rPr>
              <w:t>تشمل عميلة</w:t>
            </w:r>
            <w:r w:rsidR="00DB4284" w:rsidRPr="007662CD">
              <w:rPr>
                <w:rFonts w:hint="cs"/>
                <w:sz w:val="24"/>
                <w:szCs w:val="24"/>
                <w:rtl/>
              </w:rPr>
              <w:t xml:space="preserve"> </w:t>
            </w:r>
            <w:r w:rsidR="00DB4284" w:rsidRPr="007662CD">
              <w:rPr>
                <w:sz w:val="24"/>
                <w:szCs w:val="24"/>
                <w:rtl/>
              </w:rPr>
              <w:t xml:space="preserve"> استخدام</w:t>
            </w:r>
            <w:r w:rsidR="00DB4284" w:rsidRPr="007662CD">
              <w:rPr>
                <w:rFonts w:hint="cs"/>
                <w:sz w:val="24"/>
                <w:szCs w:val="24"/>
                <w:rtl/>
              </w:rPr>
              <w:t xml:space="preserve"> </w:t>
            </w:r>
            <w:r w:rsidR="00DB4284" w:rsidRPr="007662CD">
              <w:rPr>
                <w:sz w:val="24"/>
                <w:szCs w:val="24"/>
                <w:rtl/>
              </w:rPr>
              <w:t xml:space="preserve"> البصمة</w:t>
            </w:r>
            <w:r w:rsidR="00DB4284" w:rsidRPr="007662CD">
              <w:rPr>
                <w:rFonts w:hint="cs"/>
                <w:sz w:val="24"/>
                <w:szCs w:val="24"/>
                <w:rtl/>
              </w:rPr>
              <w:t xml:space="preserve"> </w:t>
            </w:r>
            <w:r w:rsidR="00DB4284" w:rsidRPr="007662CD">
              <w:rPr>
                <w:sz w:val="24"/>
                <w:szCs w:val="24"/>
                <w:rtl/>
              </w:rPr>
              <w:t xml:space="preserve"> الوراثية</w:t>
            </w:r>
            <w:r w:rsidR="00DB4284" w:rsidRPr="007662CD">
              <w:rPr>
                <w:rFonts w:hint="cs"/>
                <w:sz w:val="24"/>
                <w:szCs w:val="24"/>
                <w:rtl/>
              </w:rPr>
              <w:t xml:space="preserve"> </w:t>
            </w:r>
            <w:r w:rsidR="00DB4284" w:rsidRPr="007662CD">
              <w:rPr>
                <w:sz w:val="24"/>
                <w:szCs w:val="24"/>
                <w:rtl/>
              </w:rPr>
              <w:t xml:space="preserve"> في التحقيقات الجنائية و العدلية خطوتين اساسيتين</w:t>
            </w:r>
            <w:r w:rsidR="00DB4284" w:rsidRPr="007662CD">
              <w:rPr>
                <w:rFonts w:hint="cs"/>
                <w:sz w:val="24"/>
                <w:szCs w:val="24"/>
                <w:rtl/>
              </w:rPr>
              <w:t xml:space="preserve"> </w:t>
            </w:r>
            <w:r w:rsidR="00DB4284" w:rsidRPr="007662CD">
              <w:rPr>
                <w:sz w:val="24"/>
                <w:szCs w:val="24"/>
                <w:rtl/>
              </w:rPr>
              <w:t xml:space="preserve"> أولهما تتضمن عملية </w:t>
            </w:r>
            <w:r w:rsidR="00DB4284" w:rsidRPr="007662CD">
              <w:rPr>
                <w:rFonts w:hint="cs"/>
                <w:sz w:val="24"/>
                <w:szCs w:val="24"/>
                <w:rtl/>
              </w:rPr>
              <w:t xml:space="preserve"> </w:t>
            </w:r>
            <w:r w:rsidR="00DB4284" w:rsidRPr="007662CD">
              <w:rPr>
                <w:sz w:val="24"/>
                <w:szCs w:val="24"/>
                <w:rtl/>
              </w:rPr>
              <w:t>ال</w:t>
            </w:r>
            <w:r w:rsidR="00DB4284" w:rsidRPr="007662CD">
              <w:rPr>
                <w:rFonts w:hint="cs"/>
                <w:sz w:val="24"/>
                <w:szCs w:val="24"/>
                <w:rtl/>
              </w:rPr>
              <w:t>ح</w:t>
            </w:r>
            <w:r w:rsidR="00DB4284" w:rsidRPr="007662CD">
              <w:rPr>
                <w:sz w:val="24"/>
                <w:szCs w:val="24"/>
                <w:rtl/>
              </w:rPr>
              <w:t xml:space="preserve">صول على البصمة </w:t>
            </w:r>
            <w:r w:rsidR="00DB4284" w:rsidRPr="007662CD">
              <w:rPr>
                <w:rFonts w:hint="cs"/>
                <w:sz w:val="24"/>
                <w:szCs w:val="24"/>
                <w:rtl/>
              </w:rPr>
              <w:t xml:space="preserve"> </w:t>
            </w:r>
            <w:r w:rsidR="00DB4284" w:rsidRPr="007662CD">
              <w:rPr>
                <w:sz w:val="24"/>
                <w:szCs w:val="24"/>
                <w:rtl/>
              </w:rPr>
              <w:t xml:space="preserve">الوراثية </w:t>
            </w:r>
            <w:r w:rsidR="00DB4284" w:rsidRPr="007662CD">
              <w:rPr>
                <w:rFonts w:hint="cs"/>
                <w:sz w:val="24"/>
                <w:szCs w:val="24"/>
                <w:rtl/>
              </w:rPr>
              <w:t xml:space="preserve"> </w:t>
            </w:r>
            <w:r w:rsidR="00DB4284" w:rsidRPr="007662CD">
              <w:rPr>
                <w:sz w:val="24"/>
                <w:szCs w:val="24"/>
                <w:rtl/>
              </w:rPr>
              <w:t>من العينات البي</w:t>
            </w:r>
            <w:r w:rsidR="00DB4284" w:rsidRPr="007662CD">
              <w:rPr>
                <w:rFonts w:hint="cs"/>
                <w:sz w:val="24"/>
                <w:szCs w:val="24"/>
                <w:rtl/>
              </w:rPr>
              <w:t>و</w:t>
            </w:r>
            <w:r w:rsidR="00DB4284" w:rsidRPr="007662CD">
              <w:rPr>
                <w:sz w:val="24"/>
                <w:szCs w:val="24"/>
                <w:rtl/>
              </w:rPr>
              <w:t>لوجية و</w:t>
            </w:r>
            <w:r w:rsidR="00DB4284" w:rsidRPr="007662CD">
              <w:rPr>
                <w:rFonts w:hint="cs"/>
                <w:sz w:val="24"/>
                <w:szCs w:val="24"/>
                <w:rtl/>
              </w:rPr>
              <w:t xml:space="preserve"> </w:t>
            </w:r>
            <w:r w:rsidR="00DB4284" w:rsidRPr="007662CD">
              <w:rPr>
                <w:sz w:val="24"/>
                <w:szCs w:val="24"/>
                <w:rtl/>
              </w:rPr>
              <w:t xml:space="preserve">ثانيهما هي عملية </w:t>
            </w:r>
            <w:r w:rsidR="00DB4284" w:rsidRPr="007662CD">
              <w:rPr>
                <w:rFonts w:hint="cs"/>
                <w:sz w:val="24"/>
                <w:szCs w:val="24"/>
                <w:rtl/>
              </w:rPr>
              <w:t xml:space="preserve"> </w:t>
            </w:r>
            <w:r w:rsidR="00DB4284" w:rsidRPr="007662CD">
              <w:rPr>
                <w:sz w:val="24"/>
                <w:szCs w:val="24"/>
                <w:rtl/>
              </w:rPr>
              <w:t>تفسير هذه النتائج و مدى قوة و فاعلية استخدامها كدليل تعرف او ادانة.</w:t>
            </w:r>
            <w:r w:rsidR="00DB4284" w:rsidRPr="007662CD">
              <w:rPr>
                <w:rFonts w:hint="cs"/>
                <w:sz w:val="24"/>
                <w:szCs w:val="24"/>
                <w:rtl/>
              </w:rPr>
              <w:t xml:space="preserve"> في هذه الدراسة تم استخلاص الحمض النووي من النماذج العظمية كذلك الحال من البقع الدموية كما تمت عمليــــة تظخيم و كيثيرة المواقع الجينية المستهدفة بواسطة عملية تفاعل البلمرة بينما تم الكشف عن نتائــج الفحص بواسطة الترحيل الكهربائي الشعري. </w:t>
            </w:r>
            <w:r w:rsidR="00DB4284" w:rsidRPr="007662CD">
              <w:rPr>
                <w:sz w:val="24"/>
                <w:szCs w:val="24"/>
                <w:rtl/>
              </w:rPr>
              <w:t>ان تفسيرالاحصائي لنتائج البصمة الوراثية  يتطل</w:t>
            </w:r>
            <w:r w:rsidR="00DB4284" w:rsidRPr="007662CD">
              <w:rPr>
                <w:rFonts w:hint="cs"/>
                <w:sz w:val="24"/>
                <w:szCs w:val="24"/>
                <w:rtl/>
              </w:rPr>
              <w:t>ـ</w:t>
            </w:r>
            <w:r w:rsidR="00DB4284" w:rsidRPr="007662CD">
              <w:rPr>
                <w:sz w:val="24"/>
                <w:szCs w:val="24"/>
                <w:rtl/>
              </w:rPr>
              <w:t xml:space="preserve">ب اتباع  المنهج العلمي </w:t>
            </w:r>
            <w:r w:rsidR="00DB4284" w:rsidRPr="007662CD">
              <w:rPr>
                <w:rFonts w:hint="cs"/>
                <w:sz w:val="24"/>
                <w:szCs w:val="24"/>
                <w:rtl/>
              </w:rPr>
              <w:t xml:space="preserve"> </w:t>
            </w:r>
            <w:r w:rsidR="00DB4284" w:rsidRPr="007662CD">
              <w:rPr>
                <w:sz w:val="24"/>
                <w:szCs w:val="24"/>
                <w:rtl/>
              </w:rPr>
              <w:t>لتقدير امكانية ان تكون البصمة الوراثية الماخوذة من مسرح الجري</w:t>
            </w:r>
            <w:r w:rsidR="00DB4284" w:rsidRPr="007662CD">
              <w:rPr>
                <w:rFonts w:hint="cs"/>
                <w:sz w:val="24"/>
                <w:szCs w:val="24"/>
                <w:rtl/>
              </w:rPr>
              <w:t>ـ</w:t>
            </w:r>
            <w:r w:rsidR="00DB4284" w:rsidRPr="007662CD">
              <w:rPr>
                <w:sz w:val="24"/>
                <w:szCs w:val="24"/>
                <w:rtl/>
              </w:rPr>
              <w:t>مة ت</w:t>
            </w:r>
            <w:r w:rsidR="00DB4284" w:rsidRPr="007662CD">
              <w:rPr>
                <w:rFonts w:hint="cs"/>
                <w:sz w:val="24"/>
                <w:szCs w:val="24"/>
                <w:rtl/>
              </w:rPr>
              <w:t>ـ</w:t>
            </w:r>
            <w:r w:rsidR="00DB4284" w:rsidRPr="007662CD">
              <w:rPr>
                <w:sz w:val="24"/>
                <w:szCs w:val="24"/>
                <w:rtl/>
              </w:rPr>
              <w:t>عود لشخص اخر غير المتهم  بشكل عشوائي اي مدى احتمالية مطابقتها لاكثر من شخ</w:t>
            </w:r>
            <w:r w:rsidR="00DB4284" w:rsidRPr="007662CD">
              <w:rPr>
                <w:rFonts w:hint="cs"/>
                <w:sz w:val="24"/>
                <w:szCs w:val="24"/>
                <w:rtl/>
              </w:rPr>
              <w:t>ـــ</w:t>
            </w:r>
            <w:r w:rsidR="00DB4284" w:rsidRPr="007662CD">
              <w:rPr>
                <w:sz w:val="24"/>
                <w:szCs w:val="24"/>
                <w:rtl/>
              </w:rPr>
              <w:t>ص في نف</w:t>
            </w:r>
            <w:r w:rsidR="00DB4284" w:rsidRPr="007662CD">
              <w:rPr>
                <w:rFonts w:hint="cs"/>
                <w:sz w:val="24"/>
                <w:szCs w:val="24"/>
                <w:rtl/>
              </w:rPr>
              <w:t>ــ</w:t>
            </w:r>
            <w:r w:rsidR="00DB4284" w:rsidRPr="007662CD">
              <w:rPr>
                <w:sz w:val="24"/>
                <w:szCs w:val="24"/>
                <w:rtl/>
              </w:rPr>
              <w:t>س الوقت</w:t>
            </w:r>
            <w:r w:rsidR="00DB4284" w:rsidRPr="007662CD">
              <w:rPr>
                <w:rFonts w:hint="cs"/>
                <w:sz w:val="24"/>
                <w:szCs w:val="24"/>
                <w:rtl/>
              </w:rPr>
              <w:t xml:space="preserve"> حيث يتم التقييم الاحصائي من خلال حساب تردد البصمة الوراثية و حساب قوة الاحتماليـة والتمايز او من خلال حساب دلائل الابوة و الامومة من خلال جساب ترددات الاليل المشترك</w:t>
            </w:r>
            <w:r w:rsidR="00DB4284" w:rsidRPr="007662CD">
              <w:rPr>
                <w:sz w:val="24"/>
                <w:szCs w:val="24"/>
                <w:rtl/>
              </w:rPr>
              <w:t>.</w:t>
            </w:r>
          </w:p>
          <w:p w:rsidR="000C3526" w:rsidRPr="007662CD" w:rsidRDefault="00DB4284" w:rsidP="00DB4284">
            <w:pPr>
              <w:tabs>
                <w:tab w:val="left" w:pos="1700"/>
              </w:tabs>
              <w:spacing w:after="200" w:line="276" w:lineRule="auto"/>
              <w:rPr>
                <w:sz w:val="24"/>
                <w:szCs w:val="24"/>
                <w:rtl/>
                <w:lang w:bidi="ar-IQ"/>
              </w:rPr>
            </w:pPr>
            <w:r w:rsidRPr="007662CD">
              <w:rPr>
                <w:rFonts w:hint="cs"/>
                <w:sz w:val="24"/>
                <w:szCs w:val="24"/>
                <w:rtl/>
              </w:rPr>
              <w:t xml:space="preserve">           </w:t>
            </w:r>
            <w:r w:rsidRPr="007662CD">
              <w:rPr>
                <w:sz w:val="24"/>
                <w:szCs w:val="24"/>
                <w:rtl/>
              </w:rPr>
              <w:t>في هذا التقرير نشير الى أهمية استخدام البصمة الوراية في العلوم العدلية و الجنائية م</w:t>
            </w:r>
            <w:r w:rsidRPr="007662CD">
              <w:rPr>
                <w:rFonts w:hint="cs"/>
                <w:sz w:val="24"/>
                <w:szCs w:val="24"/>
                <w:rtl/>
              </w:rPr>
              <w:t>ــ</w:t>
            </w:r>
            <w:r w:rsidRPr="007662CD">
              <w:rPr>
                <w:sz w:val="24"/>
                <w:szCs w:val="24"/>
                <w:rtl/>
              </w:rPr>
              <w:t>ع نظرة عامة عن تاريخ و تطور البصمة الوراثية، كما نبين مناطق من الحمض النووي المستخدم</w:t>
            </w:r>
            <w:r w:rsidRPr="007662CD">
              <w:rPr>
                <w:rFonts w:hint="cs"/>
                <w:sz w:val="24"/>
                <w:szCs w:val="24"/>
                <w:rtl/>
              </w:rPr>
              <w:t>ــ</w:t>
            </w:r>
            <w:r w:rsidRPr="007662CD">
              <w:rPr>
                <w:sz w:val="24"/>
                <w:szCs w:val="24"/>
                <w:rtl/>
              </w:rPr>
              <w:t>ة في تطبيقات العلوم العدلية و الجنائية وتفسيرنتائج البصمة الوراثية مع التركيز على دراسة المعايير الإحصائية المستخدمة</w:t>
            </w:r>
            <w:r w:rsidRPr="007662CD">
              <w:rPr>
                <w:rFonts w:hint="cs"/>
                <w:sz w:val="24"/>
                <w:szCs w:val="24"/>
                <w:rtl/>
              </w:rPr>
              <w:t xml:space="preserve"> </w:t>
            </w:r>
            <w:r w:rsidRPr="007662CD">
              <w:rPr>
                <w:sz w:val="24"/>
                <w:szCs w:val="24"/>
                <w:rtl/>
              </w:rPr>
              <w:t xml:space="preserve"> لدعم </w:t>
            </w:r>
            <w:r w:rsidRPr="007662CD">
              <w:rPr>
                <w:rFonts w:hint="cs"/>
                <w:sz w:val="24"/>
                <w:szCs w:val="24"/>
                <w:rtl/>
              </w:rPr>
              <w:t xml:space="preserve"> </w:t>
            </w:r>
            <w:r w:rsidRPr="007662CD">
              <w:rPr>
                <w:sz w:val="24"/>
                <w:szCs w:val="24"/>
                <w:rtl/>
              </w:rPr>
              <w:t xml:space="preserve">دلالة </w:t>
            </w:r>
            <w:r w:rsidRPr="007662CD">
              <w:rPr>
                <w:rFonts w:hint="cs"/>
                <w:sz w:val="24"/>
                <w:szCs w:val="24"/>
                <w:rtl/>
              </w:rPr>
              <w:t xml:space="preserve"> </w:t>
            </w:r>
            <w:r w:rsidRPr="007662CD">
              <w:rPr>
                <w:sz w:val="24"/>
                <w:szCs w:val="24"/>
                <w:rtl/>
              </w:rPr>
              <w:t xml:space="preserve">البصمة </w:t>
            </w:r>
            <w:r w:rsidRPr="007662CD">
              <w:rPr>
                <w:rFonts w:hint="cs"/>
                <w:sz w:val="24"/>
                <w:szCs w:val="24"/>
                <w:rtl/>
              </w:rPr>
              <w:t xml:space="preserve"> </w:t>
            </w:r>
            <w:r w:rsidRPr="007662CD">
              <w:rPr>
                <w:sz w:val="24"/>
                <w:szCs w:val="24"/>
                <w:rtl/>
              </w:rPr>
              <w:t>الوراثية</w:t>
            </w:r>
            <w:r w:rsidRPr="007662CD">
              <w:rPr>
                <w:rFonts w:hint="cs"/>
                <w:sz w:val="24"/>
                <w:szCs w:val="24"/>
                <w:rtl/>
              </w:rPr>
              <w:t xml:space="preserve">. </w:t>
            </w:r>
            <w:r w:rsidRPr="007662CD">
              <w:rPr>
                <w:sz w:val="24"/>
                <w:szCs w:val="24"/>
                <w:rtl/>
              </w:rPr>
              <w:t xml:space="preserve"> التعرف على </w:t>
            </w:r>
            <w:r w:rsidRPr="007662CD">
              <w:rPr>
                <w:rFonts w:hint="cs"/>
                <w:sz w:val="24"/>
                <w:szCs w:val="24"/>
                <w:rtl/>
              </w:rPr>
              <w:t xml:space="preserve"> </w:t>
            </w:r>
            <w:r w:rsidRPr="007662CD">
              <w:rPr>
                <w:sz w:val="24"/>
                <w:szCs w:val="24"/>
                <w:rtl/>
              </w:rPr>
              <w:t>مواضع</w:t>
            </w:r>
            <w:r w:rsidRPr="007662CD">
              <w:rPr>
                <w:rFonts w:hint="cs"/>
                <w:sz w:val="24"/>
                <w:szCs w:val="24"/>
                <w:rtl/>
              </w:rPr>
              <w:t xml:space="preserve"> </w:t>
            </w:r>
            <w:r w:rsidRPr="007662CD">
              <w:rPr>
                <w:sz w:val="24"/>
                <w:szCs w:val="24"/>
                <w:rtl/>
              </w:rPr>
              <w:t xml:space="preserve"> الحمض </w:t>
            </w:r>
            <w:r w:rsidRPr="007662CD">
              <w:rPr>
                <w:rFonts w:hint="cs"/>
                <w:sz w:val="24"/>
                <w:szCs w:val="24"/>
                <w:rtl/>
              </w:rPr>
              <w:t xml:space="preserve"> </w:t>
            </w:r>
            <w:r w:rsidRPr="007662CD">
              <w:rPr>
                <w:sz w:val="24"/>
                <w:szCs w:val="24"/>
                <w:rtl/>
              </w:rPr>
              <w:t>الن</w:t>
            </w:r>
            <w:r w:rsidRPr="007662CD">
              <w:rPr>
                <w:rFonts w:hint="cs"/>
                <w:sz w:val="24"/>
                <w:szCs w:val="24"/>
                <w:rtl/>
              </w:rPr>
              <w:t>ــ</w:t>
            </w:r>
            <w:r w:rsidRPr="007662CD">
              <w:rPr>
                <w:sz w:val="24"/>
                <w:szCs w:val="24"/>
                <w:rtl/>
              </w:rPr>
              <w:t>ووي المستخدمة في الطب العدلي ، كما نشير الى أهمية دراسة هذة المواقع الجينية</w:t>
            </w:r>
            <w:r w:rsidRPr="007662CD">
              <w:rPr>
                <w:rFonts w:hint="cs"/>
                <w:sz w:val="24"/>
                <w:szCs w:val="24"/>
                <w:rtl/>
              </w:rPr>
              <w:t xml:space="preserve"> </w:t>
            </w:r>
            <w:r w:rsidRPr="007662CD">
              <w:rPr>
                <w:sz w:val="24"/>
                <w:szCs w:val="24"/>
                <w:rtl/>
              </w:rPr>
              <w:t xml:space="preserve"> في</w:t>
            </w:r>
            <w:r w:rsidRPr="007662CD">
              <w:rPr>
                <w:rFonts w:hint="cs"/>
                <w:sz w:val="24"/>
                <w:szCs w:val="24"/>
                <w:rtl/>
              </w:rPr>
              <w:t xml:space="preserve"> </w:t>
            </w:r>
            <w:r w:rsidRPr="007662CD">
              <w:rPr>
                <w:sz w:val="24"/>
                <w:szCs w:val="24"/>
                <w:rtl/>
              </w:rPr>
              <w:t xml:space="preserve"> مجتمع </w:t>
            </w:r>
            <w:r w:rsidRPr="007662CD">
              <w:rPr>
                <w:rFonts w:hint="cs"/>
                <w:sz w:val="24"/>
                <w:szCs w:val="24"/>
                <w:rtl/>
              </w:rPr>
              <w:t xml:space="preserve"> </w:t>
            </w:r>
            <w:r w:rsidRPr="007662CD">
              <w:rPr>
                <w:sz w:val="24"/>
                <w:szCs w:val="24"/>
                <w:rtl/>
              </w:rPr>
              <w:t>سكاني معين  لتقييم مدى تنوع هذه المواقع الجينية وقوة تمايزها بين افراد</w:t>
            </w:r>
            <w:r w:rsidRPr="007662CD">
              <w:rPr>
                <w:rFonts w:hint="cs"/>
                <w:sz w:val="24"/>
                <w:szCs w:val="24"/>
                <w:rtl/>
              </w:rPr>
              <w:t xml:space="preserve"> هذا</w:t>
            </w:r>
            <w:r w:rsidRPr="007662CD">
              <w:rPr>
                <w:sz w:val="24"/>
                <w:szCs w:val="24"/>
                <w:rtl/>
              </w:rPr>
              <w:t xml:space="preserve"> المجتمع قبل أن يتم الشروع  في استخدامها لاغراض الطب الشرعي و التحقيقات الجنائية ، كذلك </w:t>
            </w:r>
            <w:r w:rsidRPr="007662CD">
              <w:rPr>
                <w:rFonts w:hint="cs"/>
                <w:sz w:val="24"/>
                <w:szCs w:val="24"/>
                <w:rtl/>
              </w:rPr>
              <w:t xml:space="preserve"> </w:t>
            </w:r>
            <w:r w:rsidRPr="007662CD">
              <w:rPr>
                <w:sz w:val="24"/>
                <w:szCs w:val="24"/>
                <w:rtl/>
              </w:rPr>
              <w:t>يشمل هذا التقرير</w:t>
            </w:r>
            <w:r w:rsidRPr="007662CD">
              <w:rPr>
                <w:rFonts w:hint="cs"/>
                <w:sz w:val="24"/>
                <w:szCs w:val="24"/>
                <w:rtl/>
              </w:rPr>
              <w:t xml:space="preserve"> </w:t>
            </w:r>
            <w:r w:rsidRPr="007662CD">
              <w:rPr>
                <w:sz w:val="24"/>
                <w:szCs w:val="24"/>
                <w:rtl/>
              </w:rPr>
              <w:t xml:space="preserve"> دراس</w:t>
            </w:r>
            <w:r w:rsidRPr="007662CD">
              <w:rPr>
                <w:rFonts w:hint="cs"/>
                <w:sz w:val="24"/>
                <w:szCs w:val="24"/>
                <w:rtl/>
              </w:rPr>
              <w:t>ـــ</w:t>
            </w:r>
            <w:r w:rsidRPr="007662CD">
              <w:rPr>
                <w:sz w:val="24"/>
                <w:szCs w:val="24"/>
                <w:rtl/>
              </w:rPr>
              <w:t>ة لاحدى الحالات التي تم التعرف على هوية  اشخاص من ضحايا المقابر الجم</w:t>
            </w:r>
            <w:r w:rsidRPr="007662CD">
              <w:rPr>
                <w:rFonts w:hint="cs"/>
                <w:sz w:val="24"/>
                <w:szCs w:val="24"/>
                <w:rtl/>
              </w:rPr>
              <w:t>ـ</w:t>
            </w:r>
            <w:r w:rsidRPr="007662CD">
              <w:rPr>
                <w:sz w:val="24"/>
                <w:szCs w:val="24"/>
                <w:rtl/>
              </w:rPr>
              <w:t>اعية</w:t>
            </w:r>
            <w:r w:rsidRPr="007662CD">
              <w:rPr>
                <w:rFonts w:hint="cs"/>
                <w:sz w:val="24"/>
                <w:szCs w:val="24"/>
                <w:rtl/>
              </w:rPr>
              <w:t xml:space="preserve"> بالاعتماد عــلى البصمة الوراثية لذويهم و دور التحليل الاحصائي في تفسير التنائج</w:t>
            </w: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p w:rsidR="000C3526" w:rsidRPr="007662CD" w:rsidRDefault="000C3526" w:rsidP="000C3526">
            <w:pPr>
              <w:spacing w:after="200" w:line="276" w:lineRule="auto"/>
              <w:rPr>
                <w:b/>
                <w:bCs/>
                <w:sz w:val="24"/>
                <w:szCs w:val="24"/>
                <w:rtl/>
                <w:lang w:bidi="ar-IQ"/>
              </w:rPr>
            </w:pPr>
          </w:p>
        </w:tc>
      </w:tr>
    </w:tbl>
    <w:p w:rsidR="008B4D54" w:rsidRPr="007662CD" w:rsidRDefault="008B4D54">
      <w:pPr>
        <w:rPr>
          <w:sz w:val="24"/>
          <w:szCs w:val="24"/>
        </w:rPr>
      </w:pPr>
    </w:p>
    <w:p w:rsidR="008B4D54" w:rsidRPr="007662CD" w:rsidRDefault="008B4D54" w:rsidP="008B4D54">
      <w:pPr>
        <w:rPr>
          <w:sz w:val="24"/>
          <w:szCs w:val="24"/>
        </w:rPr>
      </w:pPr>
    </w:p>
    <w:p w:rsidR="008B4D54" w:rsidRPr="007662CD" w:rsidRDefault="008B4D54" w:rsidP="008B4D54">
      <w:pPr>
        <w:tabs>
          <w:tab w:val="left" w:pos="5820"/>
        </w:tabs>
        <w:rPr>
          <w:sz w:val="24"/>
          <w:szCs w:val="24"/>
          <w:rtl/>
        </w:rPr>
      </w:pPr>
    </w:p>
    <w:p w:rsidR="008B4D54" w:rsidRPr="007662CD" w:rsidRDefault="008B4D54" w:rsidP="008B4D54">
      <w:pPr>
        <w:tabs>
          <w:tab w:val="left" w:pos="5820"/>
        </w:tabs>
        <w:rPr>
          <w:sz w:val="24"/>
          <w:szCs w:val="24"/>
          <w:rtl/>
        </w:rPr>
      </w:pPr>
    </w:p>
    <w:p w:rsidR="008B4D54" w:rsidRPr="007662CD" w:rsidRDefault="008B4D54" w:rsidP="008B4D54">
      <w:pPr>
        <w:tabs>
          <w:tab w:val="left" w:pos="5820"/>
        </w:tabs>
        <w:rPr>
          <w:sz w:val="24"/>
          <w:szCs w:val="24"/>
          <w:rtl/>
        </w:rPr>
      </w:pPr>
    </w:p>
    <w:p w:rsidR="008B4D54" w:rsidRPr="007662CD" w:rsidRDefault="008B4D54" w:rsidP="008B4D54">
      <w:pPr>
        <w:tabs>
          <w:tab w:val="left" w:pos="5820"/>
        </w:tabs>
        <w:rPr>
          <w:sz w:val="24"/>
          <w:szCs w:val="24"/>
          <w:rtl/>
        </w:rPr>
      </w:pPr>
    </w:p>
    <w:p w:rsidR="008B4D54" w:rsidRPr="007662CD" w:rsidRDefault="008B4D54" w:rsidP="008B4D54">
      <w:pPr>
        <w:tabs>
          <w:tab w:val="left" w:pos="5820"/>
        </w:tabs>
        <w:rPr>
          <w:sz w:val="24"/>
          <w:szCs w:val="24"/>
          <w:rtl/>
        </w:rPr>
      </w:pPr>
      <w:r w:rsidRPr="007662CD">
        <w:rPr>
          <w:sz w:val="24"/>
          <w:szCs w:val="24"/>
          <w:rtl/>
        </w:rPr>
        <w:tab/>
      </w: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8B4D54" w:rsidRPr="007662CD" w:rsidTr="00DA0771">
        <w:tc>
          <w:tcPr>
            <w:tcW w:w="9498" w:type="dxa"/>
            <w:gridSpan w:val="5"/>
            <w:tcBorders>
              <w:bottom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jc w:val="center"/>
              <w:rPr>
                <w:b/>
                <w:bCs/>
                <w:sz w:val="24"/>
                <w:szCs w:val="24"/>
                <w:rtl/>
                <w:lang w:bidi="ar-IQ"/>
              </w:rPr>
            </w:pPr>
            <w:r w:rsidRPr="007662CD">
              <w:rPr>
                <w:rFonts w:hint="cs"/>
                <w:b/>
                <w:bCs/>
                <w:sz w:val="24"/>
                <w:szCs w:val="24"/>
                <w:rtl/>
                <w:lang w:bidi="ar-IQ"/>
              </w:rPr>
              <w:t>جـــــامـــعــة بـــــــغــداد</w:t>
            </w:r>
          </w:p>
        </w:tc>
      </w:tr>
      <w:tr w:rsidR="008B4D54" w:rsidRPr="007662CD" w:rsidTr="00DA0771">
        <w:tc>
          <w:tcPr>
            <w:tcW w:w="1701" w:type="dxa"/>
            <w:tcBorders>
              <w:top w:val="thickThinSmallGap" w:sz="24" w:space="0" w:color="auto"/>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8B4D54" w:rsidRPr="007662CD" w:rsidRDefault="00B828AD" w:rsidP="008B4D54">
            <w:pPr>
              <w:tabs>
                <w:tab w:val="left" w:pos="5820"/>
              </w:tabs>
              <w:spacing w:after="200" w:line="276" w:lineRule="auto"/>
              <w:rPr>
                <w:b/>
                <w:bCs/>
                <w:sz w:val="24"/>
                <w:szCs w:val="24"/>
                <w:rtl/>
                <w:lang w:bidi="ar-IQ"/>
              </w:rPr>
            </w:pPr>
            <w:r>
              <w:rPr>
                <w:rFonts w:hint="cs"/>
                <w:b/>
                <w:bCs/>
                <w:sz w:val="24"/>
                <w:szCs w:val="24"/>
                <w:rtl/>
              </w:rPr>
              <w:t>د.</w:t>
            </w:r>
            <w:r w:rsidR="008B4D54" w:rsidRPr="007662CD">
              <w:rPr>
                <w:b/>
                <w:bCs/>
                <w:sz w:val="24"/>
                <w:szCs w:val="24"/>
                <w:lang w:bidi="ar-IQ"/>
              </w:rPr>
              <w:t xml:space="preserve"> </w:t>
            </w:r>
            <w:r w:rsidR="008B4D54" w:rsidRPr="007662CD">
              <w:rPr>
                <w:rFonts w:hint="cs"/>
                <w:b/>
                <w:bCs/>
                <w:sz w:val="24"/>
                <w:szCs w:val="24"/>
                <w:rtl/>
              </w:rPr>
              <w:t>اسماعيل حسين</w:t>
            </w:r>
            <w:r w:rsidR="008B4D54" w:rsidRPr="007662CD">
              <w:rPr>
                <w:b/>
                <w:bCs/>
                <w:sz w:val="24"/>
                <w:szCs w:val="24"/>
                <w:lang w:bidi="ar-IQ"/>
              </w:rPr>
              <w:t xml:space="preserve"> </w:t>
            </w:r>
            <w:r w:rsidR="008B4D54" w:rsidRPr="007662CD">
              <w:rPr>
                <w:rFonts w:hint="cs"/>
                <w:b/>
                <w:bCs/>
                <w:sz w:val="24"/>
                <w:szCs w:val="24"/>
                <w:rtl/>
                <w:lang w:bidi="ar-IQ"/>
              </w:rPr>
              <w:t xml:space="preserve"> عزيز</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rPr>
            </w:pPr>
            <w:r w:rsidRPr="007662CD">
              <w:rPr>
                <w:rFonts w:hint="cs"/>
                <w:b/>
                <w:bCs/>
                <w:sz w:val="24"/>
                <w:szCs w:val="24"/>
                <w:rtl/>
              </w:rPr>
              <w:t>هدى جواد شبيب</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4384" behindDoc="0" locked="0" layoutInCell="1" allowOverlap="1" wp14:anchorId="545C41B9" wp14:editId="72522A6C">
                      <wp:simplePos x="0" y="0"/>
                      <wp:positionH relativeFrom="column">
                        <wp:posOffset>803275</wp:posOffset>
                      </wp:positionH>
                      <wp:positionV relativeFrom="paragraph">
                        <wp:posOffset>13335</wp:posOffset>
                      </wp:positionV>
                      <wp:extent cx="247650" cy="223520"/>
                      <wp:effectExtent l="0" t="0" r="19050" b="2413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8B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86" type="#_x0000_t202" style="position:absolute;left:0;text-align:left;margin-left:63.25pt;margin-top:1.05pt;width:19.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QKAIAAE8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nXNm&#10;oKUiPco+sPfYs3hGCnXWFxT4YCk09OSgSqdsvb1H8cMzg6sGzFbeOoddI6EihpN4Mzu7OuD4CLLp&#10;PmNFD8EuYALqa9dG+UgQRuhUqcOpOpGMoMN8ejmfkUeQK88vZnmqXgbF82XrfPgosWVxU3JHxU/g&#10;sL/3IZKB4jkkvuVRq2qttE6G225W2rE9UKOs05f4vwrThnUlv57lsyH/v0KM0/cniFYF6nit2pJf&#10;nYKgiKp9MFXqxwBKD3uirM1RxqjcoGHoN32q2TxJEDXeYHUgYR0OHU4TSZsG3S/OOurukvufO3CS&#10;M/3JUHGuJ9NpHIdkTGeXpCVz557NuQeMIKiSB86G7SqkEYrCGbylItYqCfzC5MiZujbpfpywOBbn&#10;dop6+Q8s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G/+JNAoAgAATwQAAA4AAAAAAAAAAAAAAAAALgIAAGRycy9lMm9E&#10;b2MueG1sUEsBAi0AFAAGAAgAAAAhAMWrclvdAAAACAEAAA8AAAAAAAAAAAAAAAAAggQAAGRycy9k&#10;b3ducmV2LnhtbFBLBQYAAAAABAAEAPMAAACMBQAAAAA=&#10;">
                      <v:textbox>
                        <w:txbxContent>
                          <w:p w:rsidR="00B828AD" w:rsidRDefault="00B828AD" w:rsidP="008B4D54"/>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5408" behindDoc="0" locked="0" layoutInCell="1" allowOverlap="1" wp14:anchorId="553277BB" wp14:editId="0C281C93">
                      <wp:simplePos x="0" y="0"/>
                      <wp:positionH relativeFrom="column">
                        <wp:posOffset>588010</wp:posOffset>
                      </wp:positionH>
                      <wp:positionV relativeFrom="paragraph">
                        <wp:posOffset>8255</wp:posOffset>
                      </wp:positionV>
                      <wp:extent cx="228600" cy="223520"/>
                      <wp:effectExtent l="0" t="0" r="19050" b="2413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5" o:spid="_x0000_s1087" type="#_x0000_t202" style="position:absolute;left:0;text-align:left;margin-left:46.3pt;margin-top:.65pt;width:18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Q4owIAANYFAAAOAAAAZHJzL2Uyb0RvYy54bWysVMlu2zAQvRfoPxC8N7IV202FyIGbIEUB&#10;IwnqFDnTFBkToTgsSVtyvz5DSl6yXFL0IpGcN9ub5fyirTXZCOcVmJIOTwaUCMOhUuaxpL/vr7+c&#10;UeIDMxXTYERJt8LTi+nnT+eNLUQOK9CVcASNGF80tqSrEGyRZZ6vRM38CVhhUCjB1Szg1T1mlWMN&#10;Wq91lg8Gk6wBV1kHXHiPr1edkE6TfSkFD7dSehGILinGFtLXpe8yfrPpOSseHbMrxfsw2D9EUTNl&#10;0One1BULjKydemOqVtyBBxlOONQZSKm4SDlgNsPBq2wWK2ZFygXJ8XZPk/9/ZvnN5s4RVZX0dDSm&#10;xLAai3Qv2kC+Q0viGzLUWF8gcGERGloUYKVTtt7OgT95hGRHmE7BIzoy0kpXxz/mSlARi7DdEx/9&#10;cHzM87PJACUcRXl+Os5TYbKDsnU+/BBQk3goqcO6pgDYZu5DdM+KHST68qBVda20TpfYS+JSO7Jh&#10;2AU6DGNOqPECpQ1pSjo5HQ+6zI4tRNN7/aVm/OmtBbSnTXQnUtf1YUVWOiLSKWy1iBhtfgmJrCc+&#10;3omRcS7MPs6EjiiJGX1EsccfovqIcpcHaiTPYMJeuVYGXMfSS2qrpx21ssP3feG7vCMFoV22qd0m&#10;CRqfllBtsbEcdMPpLb9WSPic+XDHHE4jNgZumHCLH6kBqwT9iZIVuL/vvUc8DglKKWlwukvq/6yZ&#10;E5TonwbH59twNIrrIF1G46/YcMQdS5bHErOuLwFbZ4i7zPJ0jPigd6/SQf2Ai2gWvaKIGY6+Sxp2&#10;x8vQ7RxcZFzMZgmEC8CyMDcLy3fzFBvtvn1gzvaNHnBCbmC3B1jxqt87bCyQgdk6gFRpGA6s9gXA&#10;5ZE6vl90cTsd3xPqsI6n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Jh71DijAgAA1gUAAA4AAAAAAAAAAAAAAAAALgIA&#10;AGRycy9lMm9Eb2MueG1sUEsBAi0AFAAGAAgAAAAhAN7ren7dAAAABwEAAA8AAAAAAAAAAAAAAAAA&#10;/QQAAGRycy9kb3ducmV2LnhtbFBLBQYAAAAABAAEAPMAAAAHBgAAAAA=&#10;" fillcolor="white [3201]" strokeweight=".5pt">
                      <v:path arrowok="t"/>
                      <v:textbox>
                        <w:txbxContent>
                          <w:p w:rsidR="00B828AD" w:rsidRDefault="00B828AD" w:rsidP="008B4D54">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6432" behindDoc="0" locked="0" layoutInCell="1" allowOverlap="1" wp14:anchorId="79DCEC7F" wp14:editId="2B69ADB6">
                      <wp:simplePos x="0" y="0"/>
                      <wp:positionH relativeFrom="column">
                        <wp:posOffset>1092835</wp:posOffset>
                      </wp:positionH>
                      <wp:positionV relativeFrom="paragraph">
                        <wp:posOffset>8255</wp:posOffset>
                      </wp:positionV>
                      <wp:extent cx="219075" cy="223520"/>
                      <wp:effectExtent l="0" t="0" r="28575" b="2413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4" o:spid="_x0000_s1088" type="#_x0000_t202" style="position:absolute;left:0;text-align:left;margin-left:86.05pt;margin-top:.65pt;width:17.2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rpQIAANYFAAAOAAAAZHJzL2Uyb0RvYy54bWysVFtP2zAUfp+0/2D5faQNLYyIFHUgpkkV&#10;oJWJZ9exqYXj49luk+7X79hJSrm8MO0lsX2+c/vO5fyirTXZCucVmJKOj0aUCMOhUuaxpL/ur798&#10;pcQHZiqmwYiS7oSnF7PPn84bW4gc1qAr4QgaMb5obEnXIdgiyzxfi5r5I7DCoFCCq1nAq3vMKsca&#10;tF7rLB+NTrIGXGUdcOE9vl51QjpL9qUUPNxK6UUguqQYW0hfl76r+M1m56x4dMyuFe/DYP8QRc2U&#10;Qad7U1csMLJx6o2pWnEHHmQ44lBnIKXiIuWA2YxHr7JZrpkVKRckx9s9Tf7/meU32ztHVFXS48mE&#10;EsNqLNK9aAP5Bi2Jb8hQY32BwKVFaGhRgJVO2Xq7AP7kEZIdYDoFj+jISCtdHf+YK0FFLMJuT3z0&#10;w/ExH5+NTqeUcBTl+fE0T4XJnpWt8+G7gJrEQ0kd1jUFwLYLH6J7VgyQ6MuDVtW10jpdYi+JS+3I&#10;lmEX6DCOOaHGC5Q2pCnpyfF01GV2aCGa3uuvNONPby2gPW2iO5G6rg8rstIRkU5hp0XEaPNTSGQ9&#10;8fFOjIxzYfZxJnRESczoI4o9/jmqjyh3eaBG8gwm7JVrZcB1LL2ktnoaqJUdvu8L3+UdKQjtqk3t&#10;dpIPnbWCaoeN5aAbTm/5tULCF8yHO+ZwGrFlcMOEW/xIDVgl6E+UrMH9ee894nFIUEpJg9NdUv97&#10;w5ygRP8wOD5n48kkroN0mUxPseGIO5SsDiVmU18Cts4Yd5nl6RjxQQ+v0kH9gItoHr2iiBmOvksa&#10;huNl6HYOLjIu5vMEwgVgWViYpeXDPMVGu28fmLN9oweckBsY9gArXvV7h40FMjDfBJAqDUMkumO1&#10;LwAuj9Tx/aKL2+nwnlDP63j2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IzfhrpQIAANYFAAAOAAAAAAAAAAAAAAAA&#10;AC4CAABkcnMvZTJvRG9jLnhtbFBLAQItABQABgAIAAAAIQBIumbZ3wAAAAgBAAAPAAAAAAAAAAAA&#10;AAAAAP8EAABkcnMvZG93bnJldi54bWxQSwUGAAAAAAQABADzAAAACwYAAAAA&#10;" fillcolor="white [3201]" strokeweight=".5pt">
                      <v:path arrowok="t"/>
                      <v:textbox>
                        <w:txbxContent>
                          <w:p w:rsidR="00B828AD" w:rsidRPr="00B828AD" w:rsidRDefault="00B828AD" w:rsidP="00B828AD">
                            <w:r w:rsidRPr="00B828AD">
                              <w:rPr>
                                <w:rtl/>
                              </w:rPr>
                              <w:t>√</w:t>
                            </w:r>
                          </w:p>
                          <w:p w:rsidR="00B828AD" w:rsidRDefault="00B828AD" w:rsidP="008B4D54"/>
                        </w:txbxContent>
                      </v:textbox>
                    </v:shape>
                  </w:pict>
                </mc:Fallback>
              </mc:AlternateContent>
            </w:r>
            <w:r w:rsidRPr="007662CD">
              <w:rPr>
                <w:rFonts w:hint="cs"/>
                <w:b/>
                <w:bCs/>
                <w:sz w:val="24"/>
                <w:szCs w:val="24"/>
                <w:rtl/>
                <w:lang w:bidi="ar-IQ"/>
              </w:rPr>
              <w:t xml:space="preserve">       استاذ مساعد</w:t>
            </w:r>
          </w:p>
        </w:tc>
        <w:tc>
          <w:tcPr>
            <w:tcW w:w="1933"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7456" behindDoc="0" locked="0" layoutInCell="1" allowOverlap="1" wp14:anchorId="1039F669" wp14:editId="1AAEE513">
                      <wp:simplePos x="0" y="0"/>
                      <wp:positionH relativeFrom="column">
                        <wp:posOffset>815340</wp:posOffset>
                      </wp:positionH>
                      <wp:positionV relativeFrom="paragraph">
                        <wp:posOffset>8255</wp:posOffset>
                      </wp:positionV>
                      <wp:extent cx="238125" cy="223520"/>
                      <wp:effectExtent l="0" t="0" r="28575" b="2413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3" o:spid="_x0000_s1089" type="#_x0000_t202" style="position:absolute;left:0;text-align:left;margin-left:64.2pt;margin-top:.65pt;width:18.7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RpAIAANYFAAAOAAAAZHJzL2Uyb0RvYy54bWysVFtP2zAUfp+0/2D5faRNW8YiUtSBmCZV&#10;gAYTz65jUwvHx7PdJt2v59hJQ7m8MO0lsX2+c/vO5fSsrTXZCucVmJKOj0aUCMOhUuahpL/vLr+c&#10;UOIDMxXTYERJd8LTs/nnT6eNLUQOa9CVcASNGF80tqTrEGyRZZ6vRc38EVhhUCjB1Szg1T1klWMN&#10;Wq91lo9Gx1kDrrIOuPAeXy86IZ0n+1IKHq6l9CIQXVKMLaSvS99V/GbzU1Y8OGbXivdhsH+IombK&#10;oNPB1AULjGycemOqVtyBBxmOONQZSKm4SDlgNuPRq2xu18yKlAuS4+1Ak/9/ZvnV9sYRVZV0Mp1Q&#10;YliNRboTbSDfoSXxDRlqrC8QeGsRGloUYKVTtt4ugT96hGQHmE7BIzoy0kpXxz/mSlARi7AbiI9+&#10;OD7mk5NxPqOEoyjPJ7M8FSZ7VrbOhx8CahIPJXVY1xQA2y59iO5ZsYdEXx60qi6V1ukSe0mca0e2&#10;DLtAh3HMCTVeoLQhTUmPJ7NRl9mhhWh60F9pxh/fWkB72kR3InVdH1ZkpSMincJOi4jR5peQyHri&#10;450YGefCDHEmdERJzOgjij3+OaqPKHd5oEbyDCYMyrUy4DqWXlJbPe6plR2+7wvf5R0pCO2qTe12&#10;PHTWCqodNpaDbji95ZcKCV8yH26Yw2nElsENE67xIzVglaA/UbIG9/e994jHIUEpJQ1Od0n9nw1z&#10;ghL90+D4fBtPp3EdpMt09hUbjrhDyepQYjb1OWDrjHGXWZ6OER/0/lU6qO9xES2iVxQxw9F3ScP+&#10;eB66nYOLjIvFIoFwAVgWlubW8v08xUa7a++Zs32jB5yQK9jvAVa86vcOGwtkYLEJIFUahkh0x2pf&#10;AFweqeP7RRe30+E9oZ7X8fwJ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Eaz9FGkAgAA1gUAAA4AAAAAAAAAAAAAAAAA&#10;LgIAAGRycy9lMm9Eb2MueG1sUEsBAi0AFAAGAAgAAAAhAJ7FPwDfAAAACAEAAA8AAAAAAAAAAAAA&#10;AAAA/gQAAGRycy9kb3ducmV2LnhtbFBLBQYAAAAABAAEAPMAAAAKBg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9504" behindDoc="0" locked="0" layoutInCell="1" allowOverlap="1" wp14:anchorId="4B61241E" wp14:editId="68B360F9">
                      <wp:simplePos x="0" y="0"/>
                      <wp:positionH relativeFrom="column">
                        <wp:posOffset>1791335</wp:posOffset>
                      </wp:positionH>
                      <wp:positionV relativeFrom="paragraph">
                        <wp:posOffset>12700</wp:posOffset>
                      </wp:positionV>
                      <wp:extent cx="247650" cy="214630"/>
                      <wp:effectExtent l="0" t="0" r="19050" b="139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2" o:spid="_x0000_s1090" type="#_x0000_t202" style="position:absolute;left:0;text-align:left;margin-left:141.05pt;margin-top:1pt;width:19.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ViogIAANYFAAAOAAAAZHJzL2Uyb0RvYy54bWysVFtP2zAUfp+0/2D5faQtoWwRKepATJMq&#10;QCsTz65jUwvHx7PdJt2v59hJSrm8MO0lsX2+c/vO5ey8rTXZCucVmJKOj0aUCMOhUuahpL/vrr58&#10;pcQHZiqmwYiS7oSn57PPn84aW4gJrEFXwhE0YnzR2JKuQ7BFlnm+FjXzR2CFQaEEV7OAV/eQVY41&#10;aL3W2WQ0mmYNuMo64MJ7fL3shHSW7EspeLiR0otAdEkxtpC+Ln1X8ZvNzljx4JhdK96Hwf4hipop&#10;g073pi5ZYGTj1BtTteIOPMhwxKHOQErFRcoBsxmPXmWzXDMrUi5Ijrd7mvz/M8uvt7eOqKqkx/mE&#10;EsNqLNKdaAP5Di2Jb8hQY32BwKVFaGhRgJVO2Xq7AP7oEZIdYDoFj+jISCtdHf+YK0FFLMJuT3z0&#10;w/Fxkp9OT1DCUTQZ59PjVJjsWdk6H34IqEk8lNRhXVMAbLvwIbpnxQCJvjxoVV0prdMl9pK40I5s&#10;GXaBDuOYE2q8QGlDmpJOjzGMNxai6b3+SjP++NYC2tMmaorUdX1YkZWOiHQKOy0iRptfQiLriY93&#10;YmScC7OPM6EjSmJGH1Hs8c9RfUS5ywM1kmcwYa9cKwOuY+kltdXjQK3s8H1f+C7vSEFoV21qt2k+&#10;dNYKqh02loNuOL3lVwoJXzAfbpnDacTGwA0TbvAjNWCVoD9Rsgb39733iMchQSklDU53Sf2fDXOC&#10;Ev3T4Ph8G+d5XAfpkp+cTvDiDiWrQ4nZ1BeArTPGXWZ5OkZ80MOrdFDf4yKaR68oYoaj75KG4XgR&#10;up2Di4yL+TyBcAFYFhZmafkwT7HR7tp75mzf6AEn5BqGPcCKV/3eYWOBDMw3AaRKwxCJ7ljtC4DL&#10;I3V8v+jidjq8J9TzOp49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mfjViogIAANY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8B4D54">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68480" behindDoc="0" locked="0" layoutInCell="1" allowOverlap="1" wp14:anchorId="449C14A3" wp14:editId="32D0856F">
                      <wp:simplePos x="0" y="0"/>
                      <wp:positionH relativeFrom="column">
                        <wp:posOffset>2320290</wp:posOffset>
                      </wp:positionH>
                      <wp:positionV relativeFrom="paragraph">
                        <wp:posOffset>17145</wp:posOffset>
                      </wp:positionV>
                      <wp:extent cx="219075" cy="214630"/>
                      <wp:effectExtent l="0" t="0" r="28575" b="1397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1" o:spid="_x0000_s1091" type="#_x0000_t202" style="position:absolute;left:0;text-align:left;margin-left:182.7pt;margin-top:1.35pt;width:17.2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AIAANYFAAAOAAAAZHJzL2Uyb0RvYy54bWysVFtP2zAUfp+0/2D5faR3RkSKOhDTpArQ&#10;YOLZdezWwvHxbLdJ9+s5dpJSGC9Me0lsn+/cvnM5v2gqTXbCeQWmoMOTASXCcCiVWRf018P1l6+U&#10;+MBMyTQYUdC98PRi/vnTeW1zMYIN6FI4gkaMz2tb0E0INs8yzzeiYv4ErDAolOAqFvDq1lnpWI3W&#10;K52NBoNZVoMrrQMuvMfXq1ZI58m+lIKHWym9CEQXFGML6evSdxW/2fyc5WvH7EbxLgz2D1FUTBl0&#10;ejB1xQIjW6f+MlUp7sCDDCccqgykVFykHDCb4eBNNvcbZkXKBcnx9kCT/39m+c3uzhFVFnQ8GVJi&#10;WIVFehBNIN+gIfENGaqtzxF4bxEaGhRgpVO23i6BP3mEZEeYVsEjOjLSSFfFP+ZKUBGLsD8QH/1w&#10;fBwNzwanU0o4ikbDyWycCpO9KFvnw3cBFYmHgjqsawqA7ZY+RPcs7yHRlwetymuldbrEXhKX2pEd&#10;wy7QIeWEGq9Q2pC6oLPxdNBmdmwhmj7orzTjT5GV1xbwpk10J1LXdWFFVloi0instYgYbX4Kiawn&#10;Pt6JkXEuzCHOhI4oiRl9RLHDv0T1EeU2D9RInsGEg3KlDLiWpdfUlk89tbLFd33h27wjBaFZNand&#10;ZtO+s1ZQ7rGxHLTD6S2/Vkj4kvlwxxxOI7YMbphwix+pAasE3YmSDbg/771HPA4JSimpcboL6n9v&#10;mROU6B8Gx+dsOJnEdZAuk+npCC/uWLI6lphtdQnYOjggGF06RnzQ/at0UD3iIlpEryhihqPvgob+&#10;eBnanYOLjIvFIoFwAVgWlube8n6eYqM9NI/M2a7RA07IDfR7gOVv+r3FxgIZWGwDSJWGIRLdstoV&#10;AJdH6tdu0cXtdHxPqJd1PH8G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VMr7+kAgAA1gUAAA4AAAAAAAAAAAAAAAAA&#10;LgIAAGRycy9lMm9Eb2MueG1sUEsBAi0AFAAGAAgAAAAhAJQ07VnfAAAACAEAAA8AAAAAAAAAAAAA&#10;AAAA/gQAAGRycy9kb3ducmV2LnhtbFBLBQYAAAAABAAEAPMAAAAKBg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دكتوراه</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8B4D54" w:rsidRPr="007662CD" w:rsidRDefault="008B4D54" w:rsidP="008B4D54">
            <w:pPr>
              <w:tabs>
                <w:tab w:val="left" w:pos="1290"/>
              </w:tabs>
              <w:rPr>
                <w:b/>
                <w:bCs/>
                <w:sz w:val="24"/>
                <w:szCs w:val="24"/>
                <w:rtl/>
              </w:rPr>
            </w:pPr>
            <w:r w:rsidRPr="007662CD">
              <w:rPr>
                <w:b/>
                <w:bCs/>
                <w:sz w:val="24"/>
                <w:szCs w:val="24"/>
                <w:rtl/>
              </w:rPr>
              <w:t>فايروس</w:t>
            </w:r>
            <w:r w:rsidRPr="007662CD">
              <w:rPr>
                <w:b/>
                <w:bCs/>
                <w:sz w:val="24"/>
                <w:szCs w:val="24"/>
                <w:lang w:bidi="ar-IQ"/>
              </w:rPr>
              <w:t xml:space="preserve"> </w:t>
            </w:r>
            <w:r w:rsidRPr="007662CD">
              <w:rPr>
                <w:rFonts w:hint="cs"/>
                <w:b/>
                <w:bCs/>
                <w:sz w:val="24"/>
                <w:szCs w:val="24"/>
                <w:rtl/>
                <w:lang w:bidi="ar-IQ"/>
              </w:rPr>
              <w:t>الورم</w:t>
            </w:r>
            <w:r w:rsidRPr="007662CD">
              <w:rPr>
                <w:b/>
                <w:bCs/>
                <w:sz w:val="24"/>
                <w:szCs w:val="24"/>
                <w:rtl/>
              </w:rPr>
              <w:t xml:space="preserve"> الحليمي البشري والسرطان</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2016</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عربي</w:t>
            </w:r>
          </w:p>
        </w:tc>
      </w:tr>
      <w:tr w:rsidR="008B4D54" w:rsidRPr="007662CD" w:rsidTr="00DA0771">
        <w:trPr>
          <w:trHeight w:val="9103"/>
        </w:trPr>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8B4D54" w:rsidRPr="007662CD" w:rsidRDefault="008B4D54" w:rsidP="00AF4346">
            <w:pPr>
              <w:tabs>
                <w:tab w:val="left" w:pos="5820"/>
              </w:tabs>
              <w:spacing w:after="200" w:line="276" w:lineRule="auto"/>
              <w:rPr>
                <w:sz w:val="24"/>
                <w:szCs w:val="24"/>
                <w:rtl/>
                <w:lang w:bidi="ar-IQ"/>
              </w:rPr>
            </w:pPr>
          </w:p>
          <w:p w:rsidR="008B4D54" w:rsidRPr="007662CD" w:rsidRDefault="008B4D54" w:rsidP="008B4D54">
            <w:pPr>
              <w:tabs>
                <w:tab w:val="left" w:pos="5820"/>
              </w:tabs>
              <w:rPr>
                <w:b/>
                <w:bCs/>
                <w:sz w:val="24"/>
                <w:szCs w:val="24"/>
                <w:rtl/>
              </w:rPr>
            </w:pPr>
            <w:r w:rsidRPr="007662CD">
              <w:rPr>
                <w:b/>
                <w:bCs/>
                <w:sz w:val="24"/>
                <w:szCs w:val="24"/>
                <w:lang w:bidi="ar-IQ"/>
              </w:rPr>
              <w:t xml:space="preserve">  </w:t>
            </w:r>
            <w:r w:rsidRPr="007662CD">
              <w:rPr>
                <w:b/>
                <w:bCs/>
                <w:sz w:val="24"/>
                <w:szCs w:val="24"/>
                <w:rtl/>
                <w:lang w:bidi="ar-IQ"/>
              </w:rPr>
              <w:t xml:space="preserve">  </w:t>
            </w:r>
            <w:r w:rsidRPr="007662CD">
              <w:rPr>
                <w:b/>
                <w:bCs/>
                <w:sz w:val="24"/>
                <w:szCs w:val="24"/>
                <w:lang w:bidi="ar-IQ"/>
              </w:rPr>
              <w:t xml:space="preserve">  </w:t>
            </w:r>
            <w:r w:rsidRPr="007662CD">
              <w:rPr>
                <w:b/>
                <w:bCs/>
                <w:sz w:val="24"/>
                <w:szCs w:val="24"/>
                <w:rtl/>
                <w:lang w:bidi="ar-IQ"/>
              </w:rPr>
              <w:t>يعتبر</w:t>
            </w:r>
            <w:r w:rsidRPr="007662CD">
              <w:rPr>
                <w:b/>
                <w:bCs/>
                <w:sz w:val="24"/>
                <w:szCs w:val="24"/>
                <w:rtl/>
              </w:rPr>
              <w:t xml:space="preserve"> فايروس الورم الحليمي البشري  احد انواع الاصابات الفايروسية الخاصة بالمجاري التكاثري</w:t>
            </w:r>
            <w:r w:rsidRPr="007662CD">
              <w:rPr>
                <w:rFonts w:hint="cs"/>
                <w:b/>
                <w:bCs/>
                <w:sz w:val="24"/>
                <w:szCs w:val="24"/>
                <w:rtl/>
                <w:lang w:bidi="ar-IQ"/>
              </w:rPr>
              <w:t>ة</w:t>
            </w:r>
            <w:r w:rsidRPr="007662CD">
              <w:rPr>
                <w:b/>
                <w:bCs/>
                <w:sz w:val="24"/>
                <w:szCs w:val="24"/>
                <w:lang w:bidi="ar-IQ"/>
              </w:rPr>
              <w:t xml:space="preserve">  </w:t>
            </w:r>
            <w:r w:rsidRPr="007662CD">
              <w:rPr>
                <w:b/>
                <w:bCs/>
                <w:sz w:val="24"/>
                <w:szCs w:val="24"/>
                <w:rtl/>
              </w:rPr>
              <w:t xml:space="preserve"> (التناسلية). سرطان عنق الرحم هو احد الانواع الشائعة التي لها علاقة بفايروس الورم الحليمي (</w:t>
            </w:r>
            <w:r w:rsidRPr="007662CD">
              <w:rPr>
                <w:b/>
                <w:bCs/>
                <w:sz w:val="24"/>
                <w:szCs w:val="24"/>
                <w:lang w:bidi="ar-IQ"/>
              </w:rPr>
              <w:t>HPV</w:t>
            </w:r>
            <w:r w:rsidRPr="007662CD">
              <w:rPr>
                <w:b/>
                <w:bCs/>
                <w:sz w:val="24"/>
                <w:szCs w:val="24"/>
                <w:rtl/>
              </w:rPr>
              <w:t xml:space="preserve">)   تقريبا ان كل حالات سرطان عنق الرحم سببها الـ </w:t>
            </w:r>
            <w:r w:rsidRPr="007662CD">
              <w:rPr>
                <w:b/>
                <w:bCs/>
                <w:sz w:val="24"/>
                <w:szCs w:val="24"/>
                <w:lang w:bidi="ar-IQ"/>
              </w:rPr>
              <w:t>HPV</w:t>
            </w:r>
            <w:r w:rsidRPr="007662CD">
              <w:rPr>
                <w:b/>
                <w:bCs/>
                <w:sz w:val="24"/>
                <w:szCs w:val="24"/>
                <w:rtl/>
              </w:rPr>
              <w:t xml:space="preserve"> وان النوعين هما (</w:t>
            </w:r>
            <w:r w:rsidRPr="007662CD">
              <w:rPr>
                <w:b/>
                <w:bCs/>
                <w:sz w:val="24"/>
                <w:szCs w:val="24"/>
                <w:lang w:bidi="ar-IQ"/>
              </w:rPr>
              <w:t>HPV 16 and 18</w:t>
            </w:r>
            <w:r w:rsidRPr="007662CD">
              <w:rPr>
                <w:b/>
                <w:bCs/>
                <w:sz w:val="24"/>
                <w:szCs w:val="24"/>
                <w:rtl/>
              </w:rPr>
              <w:t xml:space="preserve"> ) مسؤلين</w:t>
            </w:r>
            <w:r w:rsidRPr="007662CD">
              <w:rPr>
                <w:b/>
                <w:bCs/>
                <w:sz w:val="24"/>
                <w:szCs w:val="24"/>
                <w:lang w:bidi="ar-IQ"/>
              </w:rPr>
              <w:t xml:space="preserve"> </w:t>
            </w:r>
            <w:r w:rsidRPr="007662CD">
              <w:rPr>
                <w:b/>
                <w:bCs/>
                <w:sz w:val="24"/>
                <w:szCs w:val="24"/>
                <w:rtl/>
              </w:rPr>
              <w:t>عن حوالي 70% من كل الحالات المرضية</w:t>
            </w:r>
            <w:r w:rsidRPr="007662CD">
              <w:rPr>
                <w:b/>
                <w:bCs/>
                <w:sz w:val="24"/>
                <w:szCs w:val="24"/>
                <w:lang w:bidi="ar-IQ"/>
              </w:rPr>
              <w:t>.</w:t>
            </w:r>
          </w:p>
          <w:p w:rsidR="008B4D54" w:rsidRPr="007662CD" w:rsidRDefault="008B4D54" w:rsidP="008B4D54">
            <w:pPr>
              <w:tabs>
                <w:tab w:val="left" w:pos="5820"/>
              </w:tabs>
              <w:rPr>
                <w:b/>
                <w:bCs/>
                <w:sz w:val="24"/>
                <w:szCs w:val="24"/>
                <w:rtl/>
              </w:rPr>
            </w:pPr>
            <w:r w:rsidRPr="007662CD">
              <w:rPr>
                <w:b/>
                <w:bCs/>
                <w:sz w:val="24"/>
                <w:szCs w:val="24"/>
                <w:rtl/>
              </w:rPr>
              <w:t xml:space="preserve">    ان التقرير</w:t>
            </w:r>
            <w:r w:rsidRPr="007662CD">
              <w:rPr>
                <w:rFonts w:hint="cs"/>
                <w:b/>
                <w:bCs/>
                <w:sz w:val="24"/>
                <w:szCs w:val="24"/>
                <w:rtl/>
              </w:rPr>
              <w:t xml:space="preserve"> </w:t>
            </w:r>
            <w:r w:rsidRPr="007662CD">
              <w:rPr>
                <w:b/>
                <w:bCs/>
                <w:sz w:val="24"/>
                <w:szCs w:val="24"/>
                <w:rtl/>
                <w:lang w:bidi="ar-IQ"/>
              </w:rPr>
              <w:t>الحالي هو محاولة لأيضاح</w:t>
            </w:r>
            <w:r w:rsidRPr="007662CD">
              <w:rPr>
                <w:b/>
                <w:bCs/>
                <w:sz w:val="24"/>
                <w:szCs w:val="24"/>
                <w:rtl/>
              </w:rPr>
              <w:t xml:space="preserve"> أدق المعلومات عن تركيب الـ (</w:t>
            </w:r>
            <w:proofErr w:type="spellStart"/>
            <w:r w:rsidRPr="007662CD">
              <w:rPr>
                <w:b/>
                <w:bCs/>
                <w:sz w:val="24"/>
                <w:szCs w:val="24"/>
                <w:lang w:bidi="ar-IQ"/>
              </w:rPr>
              <w:t>Hpv</w:t>
            </w:r>
            <w:proofErr w:type="spellEnd"/>
            <w:r w:rsidRPr="007662CD">
              <w:rPr>
                <w:b/>
                <w:bCs/>
                <w:sz w:val="24"/>
                <w:szCs w:val="24"/>
                <w:rtl/>
              </w:rPr>
              <w:t>) ، الطرق الجزئية لتشخيص الـ (</w:t>
            </w:r>
            <w:r w:rsidRPr="007662CD">
              <w:rPr>
                <w:b/>
                <w:bCs/>
                <w:sz w:val="24"/>
                <w:szCs w:val="24"/>
                <w:lang w:bidi="ar-IQ"/>
              </w:rPr>
              <w:t>HPV</w:t>
            </w:r>
            <w:r w:rsidRPr="007662CD">
              <w:rPr>
                <w:b/>
                <w:bCs/>
                <w:sz w:val="24"/>
                <w:szCs w:val="24"/>
                <w:rtl/>
              </w:rPr>
              <w:t>) وتنميطه (</w:t>
            </w:r>
            <w:r w:rsidRPr="007662CD">
              <w:rPr>
                <w:b/>
                <w:bCs/>
                <w:sz w:val="24"/>
                <w:szCs w:val="24"/>
                <w:lang w:bidi="ar-IQ"/>
              </w:rPr>
              <w:t>genotyping</w:t>
            </w:r>
            <w:r w:rsidRPr="007662CD">
              <w:rPr>
                <w:b/>
                <w:bCs/>
                <w:sz w:val="24"/>
                <w:szCs w:val="24"/>
                <w:rtl/>
              </w:rPr>
              <w:t>) ، الفسلجه المرضية للفايروس التي لها علاقة بالسرطان واهداف اخرى .</w:t>
            </w:r>
          </w:p>
          <w:p w:rsidR="008B4D54" w:rsidRPr="007662CD" w:rsidRDefault="008B4D54" w:rsidP="008B4D54">
            <w:pPr>
              <w:tabs>
                <w:tab w:val="left" w:pos="5820"/>
              </w:tabs>
              <w:rPr>
                <w:b/>
                <w:bCs/>
                <w:sz w:val="24"/>
                <w:szCs w:val="24"/>
                <w:rtl/>
              </w:rPr>
            </w:pPr>
            <w:r w:rsidRPr="007662CD">
              <w:rPr>
                <w:b/>
                <w:bCs/>
                <w:sz w:val="24"/>
                <w:szCs w:val="24"/>
                <w:rtl/>
              </w:rPr>
              <w:t>بالاضافة الى تحديد عدم الاستقرارية في الجانب الوراثي والفوق الوراثي المسؤول عن كبح الجينات الكابتة للاورام كنقطة او مؤشر متزايد الاهمية للتحري عن سرطان عنق الرحم وتتبع حالات السرطان الاخرى .</w:t>
            </w:r>
          </w:p>
          <w:p w:rsidR="008B4D54" w:rsidRPr="007662CD" w:rsidRDefault="008B4D54" w:rsidP="008B4D54">
            <w:pPr>
              <w:tabs>
                <w:tab w:val="left" w:pos="5820"/>
              </w:tabs>
              <w:rPr>
                <w:b/>
                <w:bCs/>
                <w:sz w:val="24"/>
                <w:szCs w:val="24"/>
                <w:rtl/>
                <w:lang w:bidi="ar-IQ"/>
              </w:rPr>
            </w:pPr>
            <w:r w:rsidRPr="007662CD">
              <w:rPr>
                <w:rFonts w:hint="cs"/>
                <w:b/>
                <w:bCs/>
                <w:sz w:val="24"/>
                <w:szCs w:val="24"/>
                <w:rtl/>
              </w:rPr>
              <w:t xml:space="preserve">    </w:t>
            </w:r>
            <w:r w:rsidRPr="007662CD">
              <w:rPr>
                <w:b/>
                <w:bCs/>
                <w:sz w:val="24"/>
                <w:szCs w:val="24"/>
                <w:rtl/>
              </w:rPr>
              <w:t>أن النتائج الموجبة ( للاصابة بالفايروس ) لها علاقة كبيرة بالتغيرات الفوق وراثيه (</w:t>
            </w:r>
            <w:r w:rsidRPr="007662CD">
              <w:rPr>
                <w:b/>
                <w:bCs/>
                <w:sz w:val="24"/>
                <w:szCs w:val="24"/>
                <w:lang w:bidi="ar-IQ"/>
              </w:rPr>
              <w:t>epigenetics</w:t>
            </w:r>
            <w:r w:rsidRPr="007662CD">
              <w:rPr>
                <w:b/>
                <w:bCs/>
                <w:sz w:val="24"/>
                <w:szCs w:val="24"/>
                <w:rtl/>
              </w:rPr>
              <w:t>) من تلك النتائج السالبة التي شخصت بتفاعل البلمرة المتسلسل (</w:t>
            </w:r>
            <w:r w:rsidRPr="007662CD">
              <w:rPr>
                <w:b/>
                <w:bCs/>
                <w:sz w:val="24"/>
                <w:szCs w:val="24"/>
                <w:lang w:bidi="ar-IQ"/>
              </w:rPr>
              <w:t>PCR</w:t>
            </w:r>
            <w:r w:rsidRPr="007662CD">
              <w:rPr>
                <w:b/>
                <w:bCs/>
                <w:sz w:val="24"/>
                <w:szCs w:val="24"/>
                <w:rtl/>
              </w:rPr>
              <w:t xml:space="preserve"> ) النوعي وكذلك التنميط كما ان هذا التقرير سلط الضوء على ان النساء اللواتي عمرهن اكثر من 40 سنة حيث ان للعمر علاقة مباشرة  وبشكل كبير مع الاصابة بـ ( </w:t>
            </w:r>
            <w:r w:rsidRPr="007662CD">
              <w:rPr>
                <w:b/>
                <w:bCs/>
                <w:sz w:val="24"/>
                <w:szCs w:val="24"/>
                <w:lang w:bidi="ar-IQ"/>
              </w:rPr>
              <w:t>HPV</w:t>
            </w:r>
            <w:r w:rsidRPr="007662CD">
              <w:rPr>
                <w:b/>
                <w:bCs/>
                <w:sz w:val="24"/>
                <w:szCs w:val="24"/>
                <w:rtl/>
              </w:rPr>
              <w:t xml:space="preserve"> ) في حين ان الفئات العمرية التي هي اقل من 30 سنة اقل صلة بالاصابة(</w:t>
            </w:r>
            <w:r w:rsidRPr="007662CD">
              <w:rPr>
                <w:b/>
                <w:bCs/>
                <w:sz w:val="24"/>
                <w:szCs w:val="24"/>
                <w:lang w:bidi="ar-IQ"/>
              </w:rPr>
              <w:t>HPV</w:t>
            </w:r>
            <w:r w:rsidRPr="007662CD">
              <w:rPr>
                <w:b/>
                <w:bCs/>
                <w:sz w:val="24"/>
                <w:szCs w:val="24"/>
                <w:rtl/>
                <w:lang w:bidi="ar-IQ"/>
              </w:rPr>
              <w:t>)</w:t>
            </w:r>
            <w:r w:rsidRPr="007662CD">
              <w:rPr>
                <w:b/>
                <w:bCs/>
                <w:sz w:val="24"/>
                <w:szCs w:val="24"/>
                <w:lang w:bidi="ar-IQ"/>
              </w:rPr>
              <w:t>.</w:t>
            </w:r>
          </w:p>
          <w:p w:rsidR="008B4D54" w:rsidRPr="007662CD" w:rsidRDefault="008B4D54" w:rsidP="008B4D54">
            <w:pPr>
              <w:tabs>
                <w:tab w:val="left" w:pos="5820"/>
              </w:tabs>
              <w:rPr>
                <w:b/>
                <w:bCs/>
                <w:sz w:val="24"/>
                <w:szCs w:val="24"/>
                <w:rtl/>
              </w:rPr>
            </w:pPr>
            <w:r w:rsidRPr="007662CD">
              <w:rPr>
                <w:rFonts w:hint="cs"/>
                <w:b/>
                <w:bCs/>
                <w:sz w:val="24"/>
                <w:szCs w:val="24"/>
                <w:rtl/>
                <w:lang w:bidi="ar-IQ"/>
              </w:rPr>
              <w:t xml:space="preserve">    </w:t>
            </w:r>
            <w:r w:rsidRPr="007662CD">
              <w:rPr>
                <w:b/>
                <w:bCs/>
                <w:sz w:val="24"/>
                <w:szCs w:val="24"/>
                <w:rtl/>
              </w:rPr>
              <w:t xml:space="preserve">واخيراً ، ان بروتينات </w:t>
            </w:r>
            <w:r w:rsidRPr="007662CD">
              <w:rPr>
                <w:b/>
                <w:bCs/>
                <w:sz w:val="24"/>
                <w:szCs w:val="24"/>
                <w:lang w:bidi="ar-IQ"/>
              </w:rPr>
              <w:t xml:space="preserve">E6/E7 </w:t>
            </w:r>
            <w:r w:rsidRPr="007662CD">
              <w:rPr>
                <w:b/>
                <w:bCs/>
                <w:sz w:val="24"/>
                <w:szCs w:val="24"/>
                <w:rtl/>
              </w:rPr>
              <w:t xml:space="preserve"> تعطل ( تثبط ) عمل اثنين من الجينات الكابتة للاورام ( </w:t>
            </w:r>
            <w:r w:rsidRPr="007662CD">
              <w:rPr>
                <w:b/>
                <w:bCs/>
                <w:sz w:val="24"/>
                <w:szCs w:val="24"/>
                <w:lang w:bidi="ar-IQ"/>
              </w:rPr>
              <w:t xml:space="preserve">p53 </w:t>
            </w:r>
            <w:r w:rsidRPr="007662CD">
              <w:rPr>
                <w:b/>
                <w:bCs/>
                <w:sz w:val="24"/>
                <w:szCs w:val="24"/>
                <w:rtl/>
              </w:rPr>
              <w:t xml:space="preserve"> يثبط من خلال الـ </w:t>
            </w:r>
            <w:r w:rsidRPr="007662CD">
              <w:rPr>
                <w:b/>
                <w:bCs/>
                <w:sz w:val="24"/>
                <w:szCs w:val="24"/>
                <w:lang w:bidi="ar-IQ"/>
              </w:rPr>
              <w:t xml:space="preserve">E6 </w:t>
            </w:r>
            <w:r w:rsidRPr="007662CD">
              <w:rPr>
                <w:b/>
                <w:bCs/>
                <w:sz w:val="24"/>
                <w:szCs w:val="24"/>
                <w:rtl/>
              </w:rPr>
              <w:t xml:space="preserve"> ) وأن المورث الاخر ( </w:t>
            </w:r>
            <w:proofErr w:type="spellStart"/>
            <w:r w:rsidRPr="007662CD">
              <w:rPr>
                <w:b/>
                <w:bCs/>
                <w:sz w:val="24"/>
                <w:szCs w:val="24"/>
                <w:lang w:bidi="ar-IQ"/>
              </w:rPr>
              <w:t>pRb</w:t>
            </w:r>
            <w:proofErr w:type="spellEnd"/>
            <w:r w:rsidRPr="007662CD">
              <w:rPr>
                <w:b/>
                <w:bCs/>
                <w:sz w:val="24"/>
                <w:szCs w:val="24"/>
                <w:rtl/>
              </w:rPr>
              <w:t xml:space="preserve">  يثبط من خلال </w:t>
            </w:r>
            <w:r w:rsidRPr="007662CD">
              <w:rPr>
                <w:b/>
                <w:bCs/>
                <w:sz w:val="24"/>
                <w:szCs w:val="24"/>
                <w:lang w:bidi="ar-IQ"/>
              </w:rPr>
              <w:t>E7</w:t>
            </w:r>
            <w:r w:rsidRPr="007662CD">
              <w:rPr>
                <w:b/>
                <w:bCs/>
                <w:sz w:val="24"/>
                <w:szCs w:val="24"/>
                <w:rtl/>
              </w:rPr>
              <w:t xml:space="preserve"> ). أن المروثات الورمية للفايروس </w:t>
            </w:r>
            <w:r w:rsidRPr="007662CD">
              <w:rPr>
                <w:b/>
                <w:bCs/>
                <w:sz w:val="24"/>
                <w:szCs w:val="24"/>
                <w:lang w:bidi="ar-IQ"/>
              </w:rPr>
              <w:t>E7</w:t>
            </w:r>
            <w:r w:rsidRPr="007662CD">
              <w:rPr>
                <w:b/>
                <w:bCs/>
                <w:sz w:val="24"/>
                <w:szCs w:val="24"/>
                <w:rtl/>
              </w:rPr>
              <w:t xml:space="preserve"> و</w:t>
            </w:r>
            <w:r w:rsidRPr="007662CD">
              <w:rPr>
                <w:b/>
                <w:bCs/>
                <w:sz w:val="24"/>
                <w:szCs w:val="24"/>
                <w:lang w:bidi="ar-IQ"/>
              </w:rPr>
              <w:t>E6</w:t>
            </w:r>
            <w:r w:rsidRPr="007662CD">
              <w:rPr>
                <w:b/>
                <w:bCs/>
                <w:sz w:val="24"/>
                <w:szCs w:val="24"/>
                <w:rtl/>
              </w:rPr>
              <w:t xml:space="preserve">  يعتقد بأن لها القدرة على تحوير دورة الخلية وهذا يؤدي الى السرطان .</w:t>
            </w:r>
          </w:p>
          <w:p w:rsidR="008B4D54" w:rsidRPr="007662CD" w:rsidRDefault="008B4D54" w:rsidP="008B4D54">
            <w:pPr>
              <w:tabs>
                <w:tab w:val="left" w:pos="5820"/>
              </w:tabs>
              <w:rPr>
                <w:b/>
                <w:bCs/>
                <w:sz w:val="24"/>
                <w:szCs w:val="24"/>
                <w:rtl/>
              </w:rPr>
            </w:pPr>
          </w:p>
          <w:p w:rsidR="008B4D54" w:rsidRPr="007662CD" w:rsidRDefault="008B4D54" w:rsidP="008B4D54">
            <w:pPr>
              <w:tabs>
                <w:tab w:val="left" w:pos="5820"/>
              </w:tabs>
              <w:spacing w:after="200" w:line="276" w:lineRule="auto"/>
              <w:rPr>
                <w:b/>
                <w:bCs/>
                <w:sz w:val="24"/>
                <w:szCs w:val="24"/>
                <w:rtl/>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Default="001B418B" w:rsidP="008B4D54">
            <w:pPr>
              <w:tabs>
                <w:tab w:val="left" w:pos="5820"/>
              </w:tabs>
              <w:spacing w:after="200" w:line="276" w:lineRule="auto"/>
              <w:rPr>
                <w:rFonts w:hint="cs"/>
                <w:b/>
                <w:bCs/>
                <w:sz w:val="24"/>
                <w:szCs w:val="24"/>
                <w:rtl/>
                <w:lang w:bidi="ar-IQ"/>
              </w:rPr>
            </w:pPr>
          </w:p>
          <w:p w:rsidR="00B828AD" w:rsidRPr="007662CD" w:rsidRDefault="00B828AD" w:rsidP="008B4D54">
            <w:pPr>
              <w:tabs>
                <w:tab w:val="left" w:pos="5820"/>
              </w:tabs>
              <w:spacing w:after="200" w:line="276" w:lineRule="auto"/>
              <w:rPr>
                <w:b/>
                <w:bCs/>
                <w:sz w:val="24"/>
                <w:szCs w:val="24"/>
                <w:rtl/>
                <w:lang w:bidi="ar-IQ"/>
              </w:rPr>
            </w:pPr>
          </w:p>
        </w:tc>
      </w:tr>
      <w:tr w:rsidR="008B4D54" w:rsidRPr="007662CD" w:rsidTr="00DA0771">
        <w:tc>
          <w:tcPr>
            <w:tcW w:w="9498" w:type="dxa"/>
            <w:gridSpan w:val="5"/>
            <w:tcBorders>
              <w:bottom w:val="thickThinSmallGap" w:sz="24" w:space="0" w:color="auto"/>
            </w:tcBorders>
            <w:shd w:val="clear" w:color="auto" w:fill="D9D9D9" w:themeFill="background1" w:themeFillShade="D9"/>
          </w:tcPr>
          <w:p w:rsidR="008B4D54" w:rsidRPr="007662CD" w:rsidRDefault="008B4D54" w:rsidP="001B418B">
            <w:pPr>
              <w:tabs>
                <w:tab w:val="left" w:pos="5820"/>
              </w:tabs>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8B4D54" w:rsidRPr="007662CD" w:rsidTr="00DA0771">
        <w:tc>
          <w:tcPr>
            <w:tcW w:w="1701" w:type="dxa"/>
            <w:tcBorders>
              <w:top w:val="thickThinSmallGap" w:sz="24" w:space="0" w:color="auto"/>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8B4D54" w:rsidRPr="007662CD" w:rsidRDefault="001B418B" w:rsidP="001B418B">
            <w:pPr>
              <w:tabs>
                <w:tab w:val="left" w:pos="5820"/>
              </w:tabs>
              <w:spacing w:after="200" w:line="276" w:lineRule="auto"/>
              <w:rPr>
                <w:b/>
                <w:bCs/>
                <w:sz w:val="24"/>
                <w:szCs w:val="24"/>
                <w:rtl/>
                <w:lang w:bidi="ar-IQ"/>
              </w:rPr>
            </w:pPr>
            <w:r w:rsidRPr="007662CD">
              <w:rPr>
                <w:b/>
                <w:bCs/>
                <w:sz w:val="24"/>
                <w:szCs w:val="24"/>
                <w:rtl/>
                <w:lang w:bidi="ar-IQ"/>
              </w:rPr>
              <w:t>د. وئام احمد العاملي</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8B4D54" w:rsidRPr="007662CD" w:rsidRDefault="001B418B" w:rsidP="001B418B">
            <w:pPr>
              <w:tabs>
                <w:tab w:val="left" w:pos="5820"/>
              </w:tabs>
              <w:spacing w:after="200" w:line="276" w:lineRule="auto"/>
              <w:rPr>
                <w:b/>
                <w:bCs/>
                <w:sz w:val="24"/>
                <w:szCs w:val="24"/>
                <w:rtl/>
                <w:lang w:bidi="ar-IQ"/>
              </w:rPr>
            </w:pPr>
            <w:r w:rsidRPr="007662CD">
              <w:rPr>
                <w:rFonts w:hint="cs"/>
                <w:b/>
                <w:bCs/>
                <w:sz w:val="24"/>
                <w:szCs w:val="24"/>
                <w:rtl/>
              </w:rPr>
              <w:t>ا</w:t>
            </w:r>
            <w:r w:rsidRPr="007662CD">
              <w:rPr>
                <w:b/>
                <w:bCs/>
                <w:sz w:val="24"/>
                <w:szCs w:val="24"/>
                <w:rtl/>
              </w:rPr>
              <w:t>لاء طارق النعيمي</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0528" behindDoc="0" locked="0" layoutInCell="1" allowOverlap="1" wp14:anchorId="382A96CC" wp14:editId="54E7F15E">
                      <wp:simplePos x="0" y="0"/>
                      <wp:positionH relativeFrom="column">
                        <wp:posOffset>803275</wp:posOffset>
                      </wp:positionH>
                      <wp:positionV relativeFrom="paragraph">
                        <wp:posOffset>13335</wp:posOffset>
                      </wp:positionV>
                      <wp:extent cx="247650" cy="223520"/>
                      <wp:effectExtent l="0" t="0" r="19050" b="2413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8B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0" o:spid="_x0000_s1092" type="#_x0000_t202" style="position:absolute;left:0;text-align:left;margin-left:63.25pt;margin-top:1.05pt;width:19.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p2KAIAAE8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nVlPSx&#10;YMikZ9kH9hZ7FvdIoa71BSU+tZQaegqQ06la3z6i+OaZxVUDdivvncOukVARw0k8mV0cHXB8BNl0&#10;H7Gii2AXMAH1tTNRPhKEEToxOZzdiWQEbebT6/mMIoJCeX41yxO3DIrT4db58F6iYXFSckfmJ3DY&#10;P/oQyUBxSol3edSqWiut08JtNyvt2B6oUdbpS/xfpGnLupLfzvLZUP9fIcbp+xOEUYE6XitT8ptz&#10;EhRRtXe2Sv0YQOlhTpS1PcoYlRs0DP2mT57N5yd7NlgdSFiHQ4fTi6RJg+4HZx11d8n99x04yZn+&#10;YMmc28k02h3SYjq7Ji2Zu4xsLiNgBUGVPHA2TFchPaEonMV7MrFWSeDo9sDkyJm6Nul+fGHxWVyu&#10;U9av/8Dy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J97ynYoAgAATwQAAA4AAAAAAAAAAAAAAAAALgIAAGRycy9lMm9E&#10;b2MueG1sUEsBAi0AFAAGAAgAAAAhAMWrclvdAAAACAEAAA8AAAAAAAAAAAAAAAAAggQAAGRycy9k&#10;b3ducmV2LnhtbFBLBQYAAAAABAAEAPMAAACMBQAAAAA=&#10;">
                      <v:textbox>
                        <w:txbxContent>
                          <w:p w:rsidR="00B828AD" w:rsidRDefault="00B828AD" w:rsidP="008B4D54"/>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1552" behindDoc="0" locked="0" layoutInCell="1" allowOverlap="1" wp14:anchorId="61237425" wp14:editId="282B96D8">
                      <wp:simplePos x="0" y="0"/>
                      <wp:positionH relativeFrom="column">
                        <wp:posOffset>588010</wp:posOffset>
                      </wp:positionH>
                      <wp:positionV relativeFrom="paragraph">
                        <wp:posOffset>8255</wp:posOffset>
                      </wp:positionV>
                      <wp:extent cx="228600" cy="223520"/>
                      <wp:effectExtent l="0" t="0" r="19050" b="2413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8B4D54">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9" o:spid="_x0000_s1093" type="#_x0000_t202" style="position:absolute;left:0;text-align:left;margin-left:46.3pt;margin-top:.65pt;width:18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40pQIAANYFAAAOAAAAZHJzL2Uyb0RvYy54bWysVFtP2zAUfp+0/2D5faRNoUBEijoQ06QK&#10;0GDi2XVsauH4eLbbpPv1HDtJKZcXpr0kts93bt+5nJ23tSYb4bwCU9LxwYgSYThUyjyW9Pf91bcT&#10;SnxgpmIajCjpVnh6Pvv65ayxhchhBboSjqAR44vGlnQVgi2yzPOVqJk/ACsMCiW4mgW8usescqxB&#10;67XO8tFomjXgKuuAC+/x9bIT0lmyL6Xg4UZKLwLRJcXYQvq69F3GbzY7Y8WjY3aleB8G+4coaqYM&#10;Ot2ZumSBkbVT70zVijvwIMMBhzoDKRUXKQfMZjx6k83dilmRckFyvN3R5P+fWX69uXVEVSWdTE4p&#10;MazGIt2LNpDv0JL4hgw11hcIvLMIDS0KsNIpW28XwJ88QrI9TKfgER0ZaaWr4x9zJaiIRdjuiI9+&#10;OD7m+cl0hBKOojyfHOWpMNmLsnU+/BBQk3goqcO6pgDYZuFDdM+KARJ9edCqulJap0vsJXGhHdkw&#10;7AIdxjEn1HiF0oY0JZ1OjkZdZvsWoumd/lIz/vTeAtrTJroTqev6sCIrHRHpFLZaRIw2v4RE1hMf&#10;H8TIOBdmF2dCR5TEjD6j2ONfovqMcpcHaiTPYMJOuVYGXMfSa2qrp4Fa2eH7vvBd3pGC0C7b1G7T&#10;46GzllBtsbEcdMPpLb9SSPiC+XDLHE4jNgZumHCDH6kBqwT9iZIVuL8fvUc8DglKKWlwukvq/6yZ&#10;E5TonwbH53R8eBjXQbocHh1jwxG3L1nuS8y6vgBsnTHuMsvTMeKDHl6lg/oBF9E8ekURMxx9lzQM&#10;x4vQ7RxcZFzM5wmEC8CysDB3lg/zFBvtvn1gzvaNHnBCrmHYA6x40+8dNhbIwHwdQKo0DJHojtW+&#10;ALg8Usf3iy5up/17Qr2s49kz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RXVeNKUCAADWBQAADgAAAAAAAAAAAAAAAAAu&#10;AgAAZHJzL2Uyb0RvYy54bWxQSwECLQAUAAYACAAAACEA3ut6ft0AAAAHAQAADwAAAAAAAAAAAAAA&#10;AAD/BAAAZHJzL2Rvd25yZXYueG1sUEsFBgAAAAAEAAQA8wAAAAkGAAAAAA==&#10;" fillcolor="white [3201]" strokeweight=".5pt">
                      <v:path arrowok="t"/>
                      <v:textbo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8B4D54">
                            <w:pPr>
                              <w:rPr>
                                <w:lang w:bidi="ar-IQ"/>
                              </w:rPr>
                            </w:pPr>
                          </w:p>
                        </w:txbxContent>
                      </v:textbox>
                    </v:shape>
                  </w:pict>
                </mc:Fallback>
              </mc:AlternateContent>
            </w:r>
            <w:r w:rsidRPr="007662CD">
              <w:rPr>
                <w:rFonts w:hint="cs"/>
                <w:b/>
                <w:bCs/>
                <w:sz w:val="24"/>
                <w:szCs w:val="24"/>
                <w:rtl/>
                <w:lang w:bidi="ar-IQ"/>
              </w:rPr>
              <w:t xml:space="preserve">        مدرس</w:t>
            </w:r>
          </w:p>
        </w:tc>
        <w:tc>
          <w:tcPr>
            <w:tcW w:w="2320"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2576" behindDoc="0" locked="0" layoutInCell="1" allowOverlap="1" wp14:anchorId="2B46A96C" wp14:editId="50DE5C9D">
                      <wp:simplePos x="0" y="0"/>
                      <wp:positionH relativeFrom="column">
                        <wp:posOffset>1092835</wp:posOffset>
                      </wp:positionH>
                      <wp:positionV relativeFrom="paragraph">
                        <wp:posOffset>8255</wp:posOffset>
                      </wp:positionV>
                      <wp:extent cx="219075" cy="223520"/>
                      <wp:effectExtent l="0" t="0" r="28575" b="2413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8" o:spid="_x0000_s1094" type="#_x0000_t202" style="position:absolute;left:0;text-align:left;margin-left:86.05pt;margin-top:.65pt;width:17.2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aYpAIAANYFAAAOAAAAZHJzL2Uyb0RvYy54bWysVMlu2zAQvRfoPxC8N/ISJ40QOXATpChg&#10;JEGdImeaIm0iFIclaUvu13dIybKzXFL0IpGcN9ub5fKqqTTZCucVmIIOTwaUCMOhVGZV0F+Pt1++&#10;UuIDMyXTYERBd8LTq+nnT5e1zcUI1qBL4QgaMT6vbUHXIdg8yzxfi4r5E7DCoFCCq1jAq1tlpWM1&#10;Wq90NhoMzrIaXGkdcOE9vt60QjpN9qUUPNxL6UUguqAYW0hfl77L+M2mlyxfOWbXindhsH+IomLK&#10;oNPe1A0LjGycemOqUtyBBxlOOFQZSKm4SDlgNsPBq2wWa2ZFygXJ8banyf8/s/xu++CIKgs6HmOp&#10;DKuwSI+iCeQbNCS+IUO19TkCFxahoUEBVjpl6+0c+LNHSHaEaRU8oiMjjXRV/GOuBBWxCLue+OiH&#10;4+NoeDE4n1DCUTQajSejVJjsoGydD98FVCQeCuqwrikAtp37EN2zfA+JvjxoVd4qrdMl9pK41o5s&#10;GXaBDsOYE2q8QGlD6oKejSeDNrNjC9F0r7/UjD+/tYD2tInuROq6LqzISktEOoWdFhGjzU8hkfXE&#10;xzsxMs6F6eNM6IiSmNFHFDv8IaqPKLd5oEbyDCb0ypUy4FqWXlJbPu+plS2+6wvf5h0pCM2ySe12&#10;1nfWEsodNpaDdji95bcKCZ8zHx6Yw2nElsENE+7xIzVglaA7UbIG9+e994jHIUEpJTVOd0H97w1z&#10;ghL9w+D4XAxPT+M6SJfTyTk2HHHHkuWxxGyqa8DWGeIuszwdIz7o/at0UD3hIppFryhihqPvgob9&#10;8Tq0OwcXGRezWQLhArAszM3C8v08xUZ7bJ6Ys12jB5yQO9jvAZa/6vcWGwtkYLYJIFUahkh0y2pX&#10;AFweqeO7RRe30/E9oQ7rePoX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JaKZpikAgAA1g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 مساعد</w:t>
            </w:r>
          </w:p>
        </w:tc>
        <w:tc>
          <w:tcPr>
            <w:tcW w:w="1933"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3600" behindDoc="0" locked="0" layoutInCell="1" allowOverlap="1" wp14:anchorId="7D93DEB4" wp14:editId="2CD3A045">
                      <wp:simplePos x="0" y="0"/>
                      <wp:positionH relativeFrom="column">
                        <wp:posOffset>815340</wp:posOffset>
                      </wp:positionH>
                      <wp:positionV relativeFrom="paragraph">
                        <wp:posOffset>8255</wp:posOffset>
                      </wp:positionV>
                      <wp:extent cx="238125" cy="223520"/>
                      <wp:effectExtent l="0" t="0" r="28575" b="2413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7" o:spid="_x0000_s1095" type="#_x0000_t202" style="position:absolute;left:0;text-align:left;margin-left:64.2pt;margin-top:.65pt;width:18.7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gopQIAANY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Mjmm&#10;xLAai3Qv2kC+Q0viGzLUWF8g8M4iNLQowEqnbL1dAH/yCMn2MJ2CR3RkpJWujn/MlaAiFmG7Iz76&#10;4fiYT07G+ZQSjqI8n0zzVJjsRdk6H34IqEk8lNRhXVMAbLPwIbpnxQCJvjxoVV0prdMl9pK40I5s&#10;GHaBDuOYE2q8QmlDmpIeTaajLrN9C9H0Tn+pGX96bwHtaRPdidR1fViRlY6IdApbLSJGm19CIuuJ&#10;jw9iZJwLs4szoSNKYkafUezxL1F9RrnLAzWSZzBhp1wrA65j6TW11dNArezwfV/4Lu9IQWiXbWq3&#10;o9Ohs5ZQbbGxHHTD6S2/Ukj4gvlwyxxOI7YMbphwgx+pAasE/YmSFbi/H71HPA4JSilpcLpL6v+s&#10;mROU6J8Gx+d0fHgY10G6HE6PseGI25cs9yVmXV8Ats4Yd5nl6RjxQQ+v0kH9gItoHr2iiBmOvksa&#10;huNF6HYOLjIu5vMEwgVgWViYO8uHeYqNdt8+MGf7Rg84Idcw7AFWvOn3DhsLZGC+DiBVGoZIdMdq&#10;XwBcHqnj+0UXt9P+PaFe1vHsG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akJgopQIAANYFAAAOAAAAAAAAAAAAAAAA&#10;AC4CAABkcnMvZTJvRG9jLnhtbFBLAQItABQABgAIAAAAIQCexT8A3wAAAAgBAAAPAAAAAAAAAAAA&#10;AAAAAP8EAABkcnMvZG93bnJldi54bWxQSwUGAAAAAAQABADzAAAACwY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5648" behindDoc="0" locked="0" layoutInCell="1" allowOverlap="1" wp14:anchorId="6077B22C" wp14:editId="6AFB294F">
                      <wp:simplePos x="0" y="0"/>
                      <wp:positionH relativeFrom="column">
                        <wp:posOffset>1791335</wp:posOffset>
                      </wp:positionH>
                      <wp:positionV relativeFrom="paragraph">
                        <wp:posOffset>12700</wp:posOffset>
                      </wp:positionV>
                      <wp:extent cx="247650" cy="214630"/>
                      <wp:effectExtent l="0" t="0" r="19050" b="1397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6" o:spid="_x0000_s1096" type="#_x0000_t202" style="position:absolute;left:0;text-align:left;margin-left:141.05pt;margin-top:1pt;width:19.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VoAIAANYFAAAOAAAAZHJzL2Uyb0RvYy54bWysVMlu2zAQvRfoPxC8N/IWpxUiB26CFAWM&#10;JmhS5ExTZEyE5LAkbcn9+g4peclySdGLRHLebG+W84vWaLIRPiiwFR2eDCgRlkOt7GNFf91ff/pM&#10;SYjM1kyDFRXdikAvZh8/nDeuFCNYga6FJ2jEhrJxFV3F6MqiCHwlDAsn4IRFoQRvWMSrfyxqzxq0&#10;bnQxGgymRQO+dh64CAFfrzohnWX7Ugoeb6QMIhJdUYwt5q/P32X6FrNzVj565laK92Gwf4jCMGXR&#10;6d7UFYuMrL16Zcoo7iGAjCccTAFSKi5yDpjNcPAim7sVcyLnguQEt6cp/D+z/Mfm1hNVV3Q8nlJi&#10;mcEi3Ys2kq/QkvSGDDUulAi8cwiNLQqw0jnb4BbAnwJCiiNMpxAQnRhppTfpj7kSVMQibPfEJz8c&#10;H0eTs+kpSjiKRsPJdJwLUxyUnQ/xmwBD0qGiHuuaA2CbRYjJPSt3kOQrgFb1tdI6X1IviUvtyYZh&#10;F+g4TDmhxjOUtqSp6HSMYbyykEzv9Zea8afXFtCetklT5K7rw0qsdETkU9xqkTDa/hQSWc98vBEj&#10;41zYfZwZnVASM3qPYo8/RPUe5S4P1Miewca9slEWfMfSc2rrpx21ssP3fRG6vBMFsV22ud3OconT&#10;0xLqLTaWh244g+PXCglfsBBvmcdpxMbADRNv8CM1YJWgP1GyAv/nrfeExyFBKSUNTndFw+8184IS&#10;/d3i+HwZTiZpHeTL5PRshBd/LFkeS+zaXAK2zhB3meP5mPBR716lB/OAi2ievKKIWY6+Kxp3x8vY&#10;7RxcZFzM5xmEC8CxuLB3ju/mKTXaffvAvOsbPeKE/IDdHmDli37vsKlAFubrCFLlYTiw2hcAl0fu&#10;+H7Rpe10fM+owzqe/QU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GVXMVaACAADWBQAADgAAAAAAAAAAAAAAAAAuAgAAZHJz&#10;L2Uyb0RvYy54bWxQSwECLQAUAAYACAAAACEAwu9qE9wAAAAIAQAADwAAAAAAAAAAAAAAAAD6BAAA&#10;ZHJzL2Rvd25yZXYueG1sUEsFBgAAAAAEAAQA8wAAAAMGAAAAAA==&#10;" fillcolor="white [3201]" strokeweight=".5pt">
                      <v:path arrowok="t"/>
                      <v:textbox>
                        <w:txbxContent>
                          <w:p w:rsidR="00B828AD" w:rsidRDefault="00B828AD" w:rsidP="008B4D54">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4624" behindDoc="0" locked="0" layoutInCell="1" allowOverlap="1" wp14:anchorId="406CA80C" wp14:editId="2377A0DD">
                      <wp:simplePos x="0" y="0"/>
                      <wp:positionH relativeFrom="column">
                        <wp:posOffset>2320290</wp:posOffset>
                      </wp:positionH>
                      <wp:positionV relativeFrom="paragraph">
                        <wp:posOffset>17145</wp:posOffset>
                      </wp:positionV>
                      <wp:extent cx="219075" cy="214630"/>
                      <wp:effectExtent l="0" t="0" r="28575" b="1397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5" o:spid="_x0000_s1097" type="#_x0000_t202" style="position:absolute;left:0;text-align:left;margin-left:182.7pt;margin-top:1.35pt;width:17.2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aIowIAANYFAAAOAAAAZHJzL2Uyb0RvYy54bWysVMlu2zAQvRfoPxC8N7JsJ2kEy4GbIEUB&#10;IwmaFDnTFGkToTgsSVtyv75DSl6yXFL0IpGcN9ubZXLZ1ppshPMKTEnzkwElwnColFmW9NfjzZev&#10;lPjATMU0GFHSrfD0cvr506SxhRjCCnQlHEEjxheNLekqBFtkmecrUTN/AlYYFEpwNQt4dcuscqxB&#10;67XOhoPBWdaAq6wDLrzH1+tOSKfJvpSChzspvQhElxRjC+nr0ncRv9l0woqlY3aleB8G+4coaqYM&#10;Ot2bumaBkbVTb0zVijvwIMMJhzoDKRUXKQfMJh+8yuZhxaxIuSA53u5p8v/PLL/d3DuiqpKORqeU&#10;GFZjkR5FG8g3aEl8Q4Ya6wsEPliEhhYFWOmUrbdz4M8eIdkRplPwiI6MtNLV8Y+5ElTEImz3xEc/&#10;HB+H+cXgHN1zFA3z8dkoFSY7KFvnw3cBNYmHkjqsawqAbeY+RPes2EGiLw9aVTdK63SJvSSutCMb&#10;hl2gQx5zQo0XKG1IU9Kz0emgy+zYQjS9119oxp/fWkB72kR3InVdH1ZkpSMincJWi4jR5qeQyHri&#10;450YGefC7ONM6IiSmNFHFHv8IaqPKHd5oEbyDCbslWtlwHUsvaS2et5RKzt83xe+yztSENpFm9rt&#10;PEHj0wKqLTaWg244veU3CgmfMx/umcNpxJbBDRPu8CM1YJWgP1GyAvfnvfeIxyFBKSUNTndJ/e81&#10;c4IS/cPg+Fzk43FcB+kyPj0f4sUdSxbHErOurwBbJ8ddZnk6RnzQu1fpoH7CRTSLXlHEDEffJQ27&#10;41Xodg4uMi5mswTCBWBZmJsHy3fzFBvtsX1izvaNHnBCbmG3B1jxqt87bCyQgdk6gFRpGA6s9gXA&#10;5ZE6vl90cTsd3xPqsI6nfwE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emdWiKMCAADWBQAADgAAAAAAAAAAAAAAAAAu&#10;AgAAZHJzL2Uyb0RvYy54bWxQSwECLQAUAAYACAAAACEAlDTtWd8AAAAIAQAADwAAAAAAAAAAAAAA&#10;AAD9BAAAZHJzL2Rvd25yZXYueG1sUEsFBgAAAAAEAAQA8wAAAAkGA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دكتوراه</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1B418B" w:rsidRPr="007662CD" w:rsidRDefault="001B418B" w:rsidP="00D82219">
            <w:pPr>
              <w:tabs>
                <w:tab w:val="left" w:pos="5820"/>
              </w:tabs>
              <w:rPr>
                <w:b/>
                <w:bCs/>
                <w:i/>
                <w:iCs/>
                <w:sz w:val="24"/>
                <w:szCs w:val="24"/>
                <w:rtl/>
                <w:lang w:bidi="ar-IQ"/>
              </w:rPr>
            </w:pPr>
            <w:r w:rsidRPr="007662CD">
              <w:rPr>
                <w:b/>
                <w:bCs/>
                <w:sz w:val="24"/>
                <w:szCs w:val="24"/>
                <w:rtl/>
                <w:lang w:bidi="ar-IQ"/>
              </w:rPr>
              <w:t xml:space="preserve">دراسة </w:t>
            </w:r>
            <w:r w:rsidRPr="007662CD">
              <w:rPr>
                <w:rFonts w:hint="cs"/>
                <w:b/>
                <w:bCs/>
                <w:sz w:val="24"/>
                <w:szCs w:val="24"/>
                <w:rtl/>
                <w:lang w:bidi="ar-IQ"/>
              </w:rPr>
              <w:t>العلاقة</w:t>
            </w:r>
            <w:r w:rsidRPr="007662CD">
              <w:rPr>
                <w:b/>
                <w:bCs/>
                <w:sz w:val="24"/>
                <w:szCs w:val="24"/>
                <w:rtl/>
                <w:lang w:bidi="ar-IQ"/>
              </w:rPr>
              <w:t xml:space="preserve"> </w:t>
            </w:r>
            <w:r w:rsidRPr="007662CD">
              <w:rPr>
                <w:rFonts w:hint="cs"/>
                <w:b/>
                <w:bCs/>
                <w:sz w:val="24"/>
                <w:szCs w:val="24"/>
                <w:rtl/>
                <w:lang w:bidi="ar-IQ"/>
              </w:rPr>
              <w:t xml:space="preserve">المحتملة </w:t>
            </w:r>
            <w:r w:rsidRPr="007662CD">
              <w:rPr>
                <w:b/>
                <w:bCs/>
                <w:sz w:val="24"/>
                <w:szCs w:val="24"/>
                <w:rtl/>
                <w:lang w:bidi="ar-IQ"/>
              </w:rPr>
              <w:t>بين بكتريا</w:t>
            </w:r>
            <w:r w:rsidRPr="007662CD">
              <w:rPr>
                <w:b/>
                <w:bCs/>
                <w:i/>
                <w:iCs/>
                <w:sz w:val="24"/>
                <w:szCs w:val="24"/>
                <w:lang w:bidi="ar-IQ"/>
              </w:rPr>
              <w:t xml:space="preserve">S. </w:t>
            </w:r>
            <w:proofErr w:type="spellStart"/>
            <w:r w:rsidRPr="007662CD">
              <w:rPr>
                <w:b/>
                <w:bCs/>
                <w:i/>
                <w:iCs/>
                <w:sz w:val="24"/>
                <w:szCs w:val="24"/>
                <w:lang w:bidi="ar-IQ"/>
              </w:rPr>
              <w:t>bovis</w:t>
            </w:r>
            <w:proofErr w:type="spellEnd"/>
            <w:r w:rsidRPr="007662CD">
              <w:rPr>
                <w:b/>
                <w:bCs/>
                <w:i/>
                <w:iCs/>
                <w:sz w:val="24"/>
                <w:szCs w:val="24"/>
                <w:lang w:bidi="ar-IQ"/>
              </w:rPr>
              <w:t xml:space="preserve"> </w:t>
            </w:r>
            <w:proofErr w:type="spellStart"/>
            <w:r w:rsidRPr="007662CD">
              <w:rPr>
                <w:b/>
                <w:bCs/>
                <w:i/>
                <w:iCs/>
                <w:sz w:val="24"/>
                <w:szCs w:val="24"/>
                <w:lang w:bidi="ar-IQ"/>
              </w:rPr>
              <w:t>biotypeI</w:t>
            </w:r>
            <w:proofErr w:type="spellEnd"/>
            <w:r w:rsidRPr="007662CD">
              <w:rPr>
                <w:b/>
                <w:bCs/>
                <w:i/>
                <w:iCs/>
                <w:sz w:val="24"/>
                <w:szCs w:val="24"/>
                <w:lang w:bidi="ar-IQ"/>
              </w:rPr>
              <w:t xml:space="preserve"> (Streptococcus </w:t>
            </w:r>
            <w:proofErr w:type="spellStart"/>
            <w:r w:rsidRPr="007662CD">
              <w:rPr>
                <w:b/>
                <w:bCs/>
                <w:i/>
                <w:iCs/>
                <w:sz w:val="24"/>
                <w:szCs w:val="24"/>
                <w:lang w:bidi="ar-IQ"/>
              </w:rPr>
              <w:t>gallolyticus</w:t>
            </w:r>
            <w:proofErr w:type="spellEnd"/>
            <w:r w:rsidRPr="007662CD">
              <w:rPr>
                <w:b/>
                <w:bCs/>
                <w:i/>
                <w:iCs/>
                <w:sz w:val="24"/>
                <w:szCs w:val="24"/>
                <w:lang w:bidi="ar-IQ"/>
              </w:rPr>
              <w:t>)</w:t>
            </w:r>
          </w:p>
          <w:p w:rsidR="008B4D54" w:rsidRPr="007662CD" w:rsidRDefault="001B418B" w:rsidP="001B418B">
            <w:pPr>
              <w:tabs>
                <w:tab w:val="left" w:pos="5820"/>
              </w:tabs>
              <w:rPr>
                <w:b/>
                <w:bCs/>
                <w:sz w:val="24"/>
                <w:szCs w:val="24"/>
                <w:rtl/>
                <w:lang w:bidi="ar-IQ"/>
              </w:rPr>
            </w:pPr>
            <w:r w:rsidRPr="007662CD">
              <w:rPr>
                <w:b/>
                <w:bCs/>
                <w:sz w:val="24"/>
                <w:szCs w:val="24"/>
                <w:rtl/>
                <w:lang w:bidi="ar-IQ"/>
              </w:rPr>
              <w:t xml:space="preserve"> وسرطان القولون والمستقيم</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8B4D54" w:rsidRPr="007662CD" w:rsidRDefault="001B418B" w:rsidP="008B4D54">
            <w:pPr>
              <w:tabs>
                <w:tab w:val="left" w:pos="5820"/>
              </w:tabs>
              <w:spacing w:after="200" w:line="276" w:lineRule="auto"/>
              <w:rPr>
                <w:b/>
                <w:bCs/>
                <w:sz w:val="24"/>
                <w:szCs w:val="24"/>
                <w:rtl/>
                <w:lang w:bidi="ar-IQ"/>
              </w:rPr>
            </w:pPr>
            <w:r w:rsidRPr="007662CD">
              <w:rPr>
                <w:rFonts w:hint="cs"/>
                <w:b/>
                <w:bCs/>
                <w:sz w:val="24"/>
                <w:szCs w:val="24"/>
                <w:rtl/>
                <w:lang w:bidi="ar-IQ"/>
              </w:rPr>
              <w:t>2016</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عربي</w:t>
            </w:r>
          </w:p>
        </w:tc>
      </w:tr>
      <w:tr w:rsidR="008B4D54" w:rsidRPr="007662CD" w:rsidTr="00DA0771">
        <w:trPr>
          <w:trHeight w:val="9103"/>
        </w:trPr>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sz w:val="24"/>
                <w:szCs w:val="24"/>
                <w:rtl/>
                <w:lang w:bidi="ar-IQ"/>
              </w:rPr>
            </w:pPr>
            <w:r w:rsidRPr="007662CD">
              <w:rPr>
                <w:rFonts w:hint="cs"/>
                <w:sz w:val="24"/>
                <w:szCs w:val="24"/>
                <w:rtl/>
                <w:lang w:bidi="ar-IQ"/>
              </w:rPr>
              <w:t xml:space="preserve"> </w:t>
            </w:r>
          </w:p>
          <w:p w:rsidR="008B4D54" w:rsidRPr="007662CD" w:rsidRDefault="008B4D54" w:rsidP="008B4D54">
            <w:pPr>
              <w:tabs>
                <w:tab w:val="left" w:pos="5820"/>
              </w:tabs>
              <w:spacing w:after="200" w:line="276" w:lineRule="auto"/>
              <w:rPr>
                <w:sz w:val="24"/>
                <w:szCs w:val="24"/>
                <w:rtl/>
                <w:lang w:bidi="ar-IQ"/>
              </w:rPr>
            </w:pPr>
          </w:p>
          <w:p w:rsidR="001B418B" w:rsidRPr="007662CD" w:rsidRDefault="001B418B" w:rsidP="001B418B">
            <w:pPr>
              <w:tabs>
                <w:tab w:val="left" w:pos="5820"/>
              </w:tabs>
              <w:spacing w:line="276" w:lineRule="auto"/>
              <w:rPr>
                <w:b/>
                <w:bCs/>
                <w:sz w:val="24"/>
                <w:szCs w:val="24"/>
                <w:rtl/>
                <w:lang w:bidi="ar-IQ"/>
              </w:rPr>
            </w:pPr>
            <w:r w:rsidRPr="007662CD">
              <w:rPr>
                <w:b/>
                <w:bCs/>
                <w:sz w:val="24"/>
                <w:szCs w:val="24"/>
                <w:rtl/>
                <w:lang w:bidi="ar-IQ"/>
              </w:rPr>
              <w:t xml:space="preserve">سرطان القولون والمستقيم هو السرطان الذي يبدأ في القولون او المستقيم , هذا السرطان يمكن ان يسمى سرطان القولون او سرطان المستقيم وهذا يتوقف على المكان الذي يبدأ فيه السرطان . وغالبا  ما يصنف سرطان القولون وسرطان المستقيم معا لان لديهم الكثير من الخصائص المشتركة .وقد يكون سرطان القولون والمستقيم </w:t>
            </w:r>
            <w:r w:rsidRPr="007662CD">
              <w:rPr>
                <w:rFonts w:hint="cs"/>
                <w:b/>
                <w:bCs/>
                <w:sz w:val="24"/>
                <w:szCs w:val="24"/>
                <w:rtl/>
                <w:lang w:bidi="ar-IQ"/>
              </w:rPr>
              <w:t>إما</w:t>
            </w:r>
            <w:r w:rsidRPr="007662CD">
              <w:rPr>
                <w:b/>
                <w:bCs/>
                <w:sz w:val="24"/>
                <w:szCs w:val="24"/>
                <w:rtl/>
                <w:lang w:bidi="ar-IQ"/>
              </w:rPr>
              <w:t xml:space="preserve"> حميدا او خبيثا .</w:t>
            </w:r>
          </w:p>
          <w:p w:rsidR="001B418B" w:rsidRPr="007662CD" w:rsidRDefault="001B418B" w:rsidP="001B418B">
            <w:pPr>
              <w:tabs>
                <w:tab w:val="left" w:pos="5820"/>
              </w:tabs>
              <w:spacing w:line="276" w:lineRule="auto"/>
              <w:rPr>
                <w:b/>
                <w:bCs/>
                <w:sz w:val="24"/>
                <w:szCs w:val="24"/>
                <w:rtl/>
                <w:lang w:bidi="ar-IQ"/>
              </w:rPr>
            </w:pPr>
            <w:r w:rsidRPr="007662CD">
              <w:rPr>
                <w:b/>
                <w:bCs/>
                <w:sz w:val="24"/>
                <w:szCs w:val="24"/>
                <w:rtl/>
                <w:lang w:bidi="ar-IQ"/>
              </w:rPr>
              <w:t xml:space="preserve">       وقد تم تحديد العديد من عوامل الخطر على مر السنين ,من العوامل </w:t>
            </w:r>
            <w:r w:rsidRPr="007662CD">
              <w:rPr>
                <w:rFonts w:hint="cs"/>
                <w:b/>
                <w:bCs/>
                <w:sz w:val="24"/>
                <w:szCs w:val="24"/>
                <w:rtl/>
                <w:lang w:bidi="ar-IQ"/>
              </w:rPr>
              <w:t>المؤثرة</w:t>
            </w:r>
            <w:r w:rsidRPr="007662CD">
              <w:rPr>
                <w:b/>
                <w:bCs/>
                <w:sz w:val="24"/>
                <w:szCs w:val="24"/>
                <w:rtl/>
                <w:lang w:bidi="ar-IQ"/>
              </w:rPr>
              <w:t xml:space="preserve"> على سرطان القولون والمستقيم هي العمر ونمط الحياة وعدد قليل (اقل من 5 % من الحالات)  من الاضطرابات الوراثية  , وكذلك من عوامل الخطر </w:t>
            </w:r>
            <w:r w:rsidRPr="007662CD">
              <w:rPr>
                <w:rFonts w:hint="cs"/>
                <w:b/>
                <w:bCs/>
                <w:sz w:val="24"/>
                <w:szCs w:val="24"/>
                <w:rtl/>
                <w:lang w:bidi="ar-IQ"/>
              </w:rPr>
              <w:t>الأخرى</w:t>
            </w:r>
            <w:r w:rsidRPr="007662CD">
              <w:rPr>
                <w:b/>
                <w:bCs/>
                <w:sz w:val="24"/>
                <w:szCs w:val="24"/>
                <w:rtl/>
                <w:lang w:bidi="ar-IQ"/>
              </w:rPr>
              <w:t xml:space="preserve"> هو النظام الغذائي والسمنة والتدخين وقلة النشاط البدني  .</w:t>
            </w:r>
          </w:p>
          <w:p w:rsidR="001B418B" w:rsidRPr="007662CD" w:rsidRDefault="001B418B" w:rsidP="001B418B">
            <w:pPr>
              <w:tabs>
                <w:tab w:val="left" w:pos="5820"/>
              </w:tabs>
              <w:spacing w:line="276" w:lineRule="auto"/>
              <w:rPr>
                <w:b/>
                <w:bCs/>
                <w:sz w:val="24"/>
                <w:szCs w:val="24"/>
                <w:rtl/>
                <w:lang w:bidi="ar-IQ"/>
              </w:rPr>
            </w:pPr>
            <w:r w:rsidRPr="007662CD">
              <w:rPr>
                <w:b/>
                <w:bCs/>
                <w:sz w:val="24"/>
                <w:szCs w:val="24"/>
                <w:rtl/>
                <w:lang w:bidi="ar-IQ"/>
              </w:rPr>
              <w:t xml:space="preserve">        بسبب الأعداد الهائلة من الميكروبات الموجودة في القولون , والاهتمام الحالي الذي توجه لدراسة العوامل المعدية كمسببات للسرطان فإنه ليس من المستغرب أن الباحثين قد بدأوا، بالنظر في العوامل المعدية كسبب محتمل لسرطان القولون والمستقيم.</w:t>
            </w:r>
          </w:p>
          <w:p w:rsidR="001B418B" w:rsidRPr="007662CD" w:rsidRDefault="001B418B" w:rsidP="001B418B">
            <w:pPr>
              <w:tabs>
                <w:tab w:val="left" w:pos="5820"/>
              </w:tabs>
              <w:spacing w:line="276" w:lineRule="auto"/>
              <w:rPr>
                <w:b/>
                <w:bCs/>
                <w:sz w:val="24"/>
                <w:szCs w:val="24"/>
                <w:lang w:bidi="ar-IQ"/>
              </w:rPr>
            </w:pPr>
            <w:r w:rsidRPr="007662CD">
              <w:rPr>
                <w:b/>
                <w:bCs/>
                <w:sz w:val="24"/>
                <w:szCs w:val="24"/>
                <w:rtl/>
                <w:lang w:bidi="ar-IQ"/>
              </w:rPr>
              <w:t xml:space="preserve">       تشكل البكتيريا حوالي 90٪ من جميع الخلايا في الجسم البشري. وان أكثف واعقد مجتمع بكتيري هو الذي يتواجد في الأمعاء الغليظة. هذه الفئة من البكتريا مستقرة في الأمعاء الصحية ، ولكن المرض المعوي يشوه التوازن البيئي ويحث على فقدان التوازن الميكروبي. وقد أشارت نتائج الدراسات ان التغييرات الظهارية  و الأيضية التي تحدث مع سرطان القولون والمستقيم توفر ميزة تنافسية لمجموعة فرعية من البكتيريا المعوية. ومن اللافت للنظر، على كل حال ، ان </w:t>
            </w:r>
            <w:r w:rsidRPr="007662CD">
              <w:rPr>
                <w:b/>
                <w:bCs/>
                <w:i/>
                <w:iCs/>
                <w:sz w:val="24"/>
                <w:szCs w:val="24"/>
                <w:lang w:bidi="ar-IQ"/>
              </w:rPr>
              <w:t xml:space="preserve">Streptococcus </w:t>
            </w:r>
            <w:proofErr w:type="spellStart"/>
            <w:r w:rsidRPr="007662CD">
              <w:rPr>
                <w:b/>
                <w:bCs/>
                <w:i/>
                <w:iCs/>
                <w:sz w:val="24"/>
                <w:szCs w:val="24"/>
                <w:lang w:bidi="ar-IQ"/>
              </w:rPr>
              <w:t>gallolyticus</w:t>
            </w:r>
            <w:proofErr w:type="spellEnd"/>
            <w:r w:rsidRPr="007662CD">
              <w:rPr>
                <w:b/>
                <w:bCs/>
                <w:i/>
                <w:iCs/>
                <w:sz w:val="24"/>
                <w:szCs w:val="24"/>
                <w:lang w:bidi="ar-IQ"/>
              </w:rPr>
              <w:t xml:space="preserve"> </w:t>
            </w:r>
            <w:proofErr w:type="spellStart"/>
            <w:r w:rsidRPr="007662CD">
              <w:rPr>
                <w:b/>
                <w:bCs/>
                <w:i/>
                <w:iCs/>
                <w:sz w:val="24"/>
                <w:szCs w:val="24"/>
                <w:lang w:bidi="ar-IQ"/>
              </w:rPr>
              <w:t>gallolyticus</w:t>
            </w:r>
            <w:proofErr w:type="spellEnd"/>
            <w:r w:rsidRPr="007662CD">
              <w:rPr>
                <w:b/>
                <w:bCs/>
                <w:sz w:val="24"/>
                <w:szCs w:val="24"/>
                <w:rtl/>
                <w:lang w:bidi="ar-IQ"/>
              </w:rPr>
              <w:t xml:space="preserve"> (المعروف سابقا باسم </w:t>
            </w:r>
            <w:r w:rsidRPr="007662CD">
              <w:rPr>
                <w:b/>
                <w:bCs/>
                <w:i/>
                <w:iCs/>
                <w:sz w:val="24"/>
                <w:szCs w:val="24"/>
                <w:lang w:bidi="ar-IQ"/>
              </w:rPr>
              <w:t xml:space="preserve">Streptococcus </w:t>
            </w:r>
            <w:proofErr w:type="spellStart"/>
            <w:r w:rsidRPr="007662CD">
              <w:rPr>
                <w:b/>
                <w:bCs/>
                <w:i/>
                <w:iCs/>
                <w:sz w:val="24"/>
                <w:szCs w:val="24"/>
                <w:lang w:bidi="ar-IQ"/>
              </w:rPr>
              <w:t>bovis</w:t>
            </w:r>
            <w:proofErr w:type="spellEnd"/>
            <w:r w:rsidRPr="007662CD">
              <w:rPr>
                <w:b/>
                <w:bCs/>
                <w:sz w:val="24"/>
                <w:szCs w:val="24"/>
                <w:lang w:bidi="ar-IQ"/>
              </w:rPr>
              <w:t> </w:t>
            </w:r>
            <w:r w:rsidRPr="007662CD">
              <w:rPr>
                <w:b/>
                <w:bCs/>
                <w:sz w:val="24"/>
                <w:szCs w:val="24"/>
                <w:rtl/>
                <w:lang w:bidi="ar-IQ"/>
              </w:rPr>
              <w:t xml:space="preserve"> نمط حيوي </w:t>
            </w:r>
            <w:r w:rsidRPr="007662CD">
              <w:rPr>
                <w:b/>
                <w:bCs/>
                <w:sz w:val="24"/>
                <w:szCs w:val="24"/>
                <w:lang w:bidi="ar-IQ"/>
              </w:rPr>
              <w:t>I</w:t>
            </w:r>
            <w:r w:rsidRPr="007662CD">
              <w:rPr>
                <w:b/>
                <w:bCs/>
                <w:sz w:val="24"/>
                <w:szCs w:val="24"/>
                <w:rtl/>
                <w:lang w:bidi="ar-IQ"/>
              </w:rPr>
              <w:t xml:space="preserve">) هو واحد من عدد قليل جدا من مسببات الأمراض الانتهازية التي تم ربطها سريريا بالأمراض الخبيثة للقولون.  وبالتالي 25 الى 80 %من المرضى المصابين ببكتريا </w:t>
            </w:r>
            <w:proofErr w:type="spellStart"/>
            <w:r w:rsidRPr="007662CD">
              <w:rPr>
                <w:b/>
                <w:bCs/>
                <w:i/>
                <w:iCs/>
                <w:sz w:val="24"/>
                <w:szCs w:val="24"/>
                <w:lang w:bidi="ar-IQ"/>
              </w:rPr>
              <w:t>S.bovis</w:t>
            </w:r>
            <w:proofErr w:type="spellEnd"/>
            <w:r w:rsidRPr="007662CD">
              <w:rPr>
                <w:b/>
                <w:bCs/>
                <w:sz w:val="24"/>
                <w:szCs w:val="24"/>
                <w:lang w:bidi="ar-IQ"/>
              </w:rPr>
              <w:t xml:space="preserve"> biotype I(</w:t>
            </w:r>
            <w:r w:rsidRPr="007662CD">
              <w:rPr>
                <w:b/>
                <w:bCs/>
                <w:i/>
                <w:iCs/>
                <w:sz w:val="24"/>
                <w:szCs w:val="24"/>
                <w:lang w:bidi="ar-IQ"/>
              </w:rPr>
              <w:t xml:space="preserve">S.  </w:t>
            </w:r>
            <w:proofErr w:type="spellStart"/>
            <w:proofErr w:type="gramStart"/>
            <w:r w:rsidRPr="007662CD">
              <w:rPr>
                <w:b/>
                <w:bCs/>
                <w:i/>
                <w:iCs/>
                <w:sz w:val="24"/>
                <w:szCs w:val="24"/>
                <w:lang w:bidi="ar-IQ"/>
              </w:rPr>
              <w:t>gallolyticus</w:t>
            </w:r>
            <w:proofErr w:type="spellEnd"/>
            <w:proofErr w:type="gramEnd"/>
            <w:r w:rsidRPr="007662CD">
              <w:rPr>
                <w:b/>
                <w:bCs/>
                <w:sz w:val="24"/>
                <w:szCs w:val="24"/>
                <w:lang w:bidi="ar-IQ"/>
              </w:rPr>
              <w:t>)</w:t>
            </w:r>
            <w:r w:rsidRPr="007662CD">
              <w:rPr>
                <w:b/>
                <w:bCs/>
                <w:sz w:val="24"/>
                <w:szCs w:val="24"/>
                <w:rtl/>
                <w:lang w:bidi="ar-IQ"/>
              </w:rPr>
              <w:t xml:space="preserve"> في الدم يصاحبها أورام في القولون والمستقيم .</w:t>
            </w:r>
          </w:p>
          <w:p w:rsidR="001B418B" w:rsidRPr="007662CD" w:rsidRDefault="001B418B" w:rsidP="001B418B">
            <w:pPr>
              <w:tabs>
                <w:tab w:val="left" w:pos="5820"/>
              </w:tabs>
              <w:spacing w:line="276" w:lineRule="auto"/>
              <w:rPr>
                <w:b/>
                <w:bCs/>
                <w:sz w:val="24"/>
                <w:szCs w:val="24"/>
                <w:rtl/>
                <w:lang w:bidi="ar-IQ"/>
              </w:rPr>
            </w:pPr>
          </w:p>
          <w:p w:rsidR="001B418B" w:rsidRPr="007662CD" w:rsidRDefault="001B418B" w:rsidP="001B418B">
            <w:pPr>
              <w:tabs>
                <w:tab w:val="left" w:pos="5820"/>
              </w:tabs>
              <w:spacing w:line="276" w:lineRule="auto"/>
              <w:rPr>
                <w:b/>
                <w:bCs/>
                <w:sz w:val="24"/>
                <w:szCs w:val="24"/>
                <w:lang w:bidi="ar-IQ"/>
              </w:rPr>
            </w:pPr>
          </w:p>
          <w:p w:rsidR="001B418B" w:rsidRPr="007662CD" w:rsidRDefault="001B418B" w:rsidP="001B418B">
            <w:pPr>
              <w:tabs>
                <w:tab w:val="left" w:pos="5820"/>
              </w:tabs>
              <w:spacing w:line="276" w:lineRule="auto"/>
              <w:rPr>
                <w:b/>
                <w:bCs/>
                <w:sz w:val="24"/>
                <w:szCs w:val="24"/>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1B418B" w:rsidRPr="007662CD" w:rsidRDefault="001B418B"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9498" w:type="dxa"/>
            <w:gridSpan w:val="5"/>
            <w:tcBorders>
              <w:bottom w:val="thickThinSmallGap" w:sz="24" w:space="0" w:color="auto"/>
            </w:tcBorders>
            <w:shd w:val="clear" w:color="auto" w:fill="D9D9D9" w:themeFill="background1" w:themeFillShade="D9"/>
          </w:tcPr>
          <w:p w:rsidR="008B4D54" w:rsidRPr="007662CD" w:rsidRDefault="008B4D54" w:rsidP="001B418B">
            <w:pPr>
              <w:tabs>
                <w:tab w:val="left" w:pos="5820"/>
              </w:tabs>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8B4D54" w:rsidRPr="007662CD" w:rsidTr="00DA0771">
        <w:tc>
          <w:tcPr>
            <w:tcW w:w="1701" w:type="dxa"/>
            <w:tcBorders>
              <w:top w:val="thickThinSmallGap" w:sz="24" w:space="0" w:color="auto"/>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8B4D54" w:rsidRPr="007662CD" w:rsidRDefault="00DA0771" w:rsidP="00DA0771">
            <w:pPr>
              <w:tabs>
                <w:tab w:val="left" w:pos="5820"/>
              </w:tabs>
              <w:spacing w:after="200" w:line="276" w:lineRule="auto"/>
              <w:rPr>
                <w:b/>
                <w:bCs/>
                <w:sz w:val="24"/>
                <w:szCs w:val="24"/>
                <w:rtl/>
                <w:lang w:bidi="ar-IQ"/>
              </w:rPr>
            </w:pPr>
            <w:r w:rsidRPr="007662CD">
              <w:rPr>
                <w:rFonts w:hint="cs"/>
                <w:b/>
                <w:bCs/>
                <w:sz w:val="24"/>
                <w:szCs w:val="24"/>
                <w:rtl/>
                <w:lang w:bidi="ar-IQ"/>
              </w:rPr>
              <w:t xml:space="preserve"> </w:t>
            </w:r>
            <w:r w:rsidR="00B828AD">
              <w:rPr>
                <w:rFonts w:hint="cs"/>
                <w:b/>
                <w:bCs/>
                <w:sz w:val="24"/>
                <w:szCs w:val="24"/>
                <w:rtl/>
                <w:lang w:bidi="ar-IQ"/>
              </w:rPr>
              <w:t>د.</w:t>
            </w:r>
            <w:r w:rsidRPr="007662CD">
              <w:rPr>
                <w:rFonts w:hint="cs"/>
                <w:b/>
                <w:bCs/>
                <w:sz w:val="24"/>
                <w:szCs w:val="24"/>
                <w:rtl/>
                <w:lang w:bidi="ar-IQ"/>
              </w:rPr>
              <w:t xml:space="preserve">واثق عباس الدراغي </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8B4D54" w:rsidRPr="007662CD" w:rsidRDefault="00DA0771" w:rsidP="00DA0771">
            <w:pPr>
              <w:tabs>
                <w:tab w:val="left" w:pos="5820"/>
              </w:tabs>
              <w:spacing w:after="200" w:line="276" w:lineRule="auto"/>
              <w:rPr>
                <w:b/>
                <w:bCs/>
                <w:sz w:val="24"/>
                <w:szCs w:val="24"/>
                <w:rtl/>
                <w:lang w:bidi="ar-IQ"/>
              </w:rPr>
            </w:pPr>
            <w:r w:rsidRPr="007662CD">
              <w:rPr>
                <w:rFonts w:hint="cs"/>
                <w:b/>
                <w:bCs/>
                <w:sz w:val="24"/>
                <w:szCs w:val="24"/>
                <w:rtl/>
                <w:lang w:bidi="ar-IQ"/>
              </w:rPr>
              <w:t>سارة محسن محمد الحسيناوي</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6672" behindDoc="0" locked="0" layoutInCell="1" allowOverlap="1" wp14:anchorId="762D20B7" wp14:editId="3C4CFA41">
                      <wp:simplePos x="0" y="0"/>
                      <wp:positionH relativeFrom="column">
                        <wp:posOffset>803275</wp:posOffset>
                      </wp:positionH>
                      <wp:positionV relativeFrom="paragraph">
                        <wp:posOffset>13335</wp:posOffset>
                      </wp:positionV>
                      <wp:extent cx="247650" cy="223520"/>
                      <wp:effectExtent l="0" t="0" r="19050" b="2413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8B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98" type="#_x0000_t202" style="position:absolute;left:0;text-align:left;margin-left:63.25pt;margin-top:1.05pt;width:19.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B8KAIAAE8EAAAOAAAAZHJzL2Uyb0RvYy54bWysVNuO2yAQfa/Uf0C8N06cZC9WnNU221SV&#10;thdptx8wwThGBcYFEjv9+g44SaNt+1LVDwiY4XDmnMGLu95otpfOK7Qln4zGnEkrsFJ2W/Kvz+s3&#10;N5z5ALYCjVaW/CA9v1u+frXo2kLm2KCupGMEYn3RtSVvQmiLLPOikQb8CFtpKVijMxBo6bZZ5aAj&#10;dKOzfDy+yjp0VetQSO9p92EI8mXCr2spwue69jIwXXLiFtLo0riJY7ZcQLF10DZKHGnAP7AwoCxd&#10;eoZ6gABs59RvUEYJhx7rMBJoMqxrJWSqgaqZjF9U89RAK1MtJI5vzzL5/wcrPu2/OKaqkk+nM84s&#10;GDLpWfaBvcWexT1SqGt9QYlPLaWGngLkdKrWt48ovnlmcdWA3cp757BrJFTEcBJPZhdHBxwfQTbd&#10;R6zoItgFTEB97UyUjwRhhE5OHc7uRDKCNvPZ9dWcIoJCeT6d58m9DIrT4db58F6iYXFSckfmJ3DY&#10;P/oQyUBxSol3edSqWiut08JtNyvt2B6oUdbpS/xfpGnLupLfzvP5UP9fIcbp+xOEUYE6XitT8ptz&#10;EhRRtXe2Sv0YQOlhTpS1PcoYlRs0DP2mT55d5yd7NlgdSFiHQ4fTi6RJg+4HZx11d8n99x04yZn+&#10;YMmc28lsFp9DWszm16Qlc5eRzWUErCCokgfOhukqpCcUhbN4TybWKgkc3R6YHDlT1ybdjy8sPovL&#10;dcr69R9Y/gQ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5R0HwoAgAATwQAAA4AAAAAAAAAAAAAAAAALgIAAGRycy9lMm9E&#10;b2MueG1sUEsBAi0AFAAGAAgAAAAhAMWrclvdAAAACAEAAA8AAAAAAAAAAAAAAAAAggQAAGRycy9k&#10;b3ducmV2LnhtbFBLBQYAAAAABAAEAPMAAACMBQAAAAA=&#10;">
                      <v:textbox>
                        <w:txbxContent>
                          <w:p w:rsidR="00B828AD" w:rsidRDefault="00B828AD" w:rsidP="008B4D54"/>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7696" behindDoc="0" locked="0" layoutInCell="1" allowOverlap="1" wp14:anchorId="7029555E" wp14:editId="7CBCFB78">
                      <wp:simplePos x="0" y="0"/>
                      <wp:positionH relativeFrom="column">
                        <wp:posOffset>588010</wp:posOffset>
                      </wp:positionH>
                      <wp:positionV relativeFrom="paragraph">
                        <wp:posOffset>8255</wp:posOffset>
                      </wp:positionV>
                      <wp:extent cx="228600" cy="223520"/>
                      <wp:effectExtent l="0" t="0" r="19050" b="2413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3" o:spid="_x0000_s1099" type="#_x0000_t202" style="position:absolute;left:0;text-align:left;margin-left:46.3pt;margin-top:.65pt;width:18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tSowIAANYFAAAOAAAAZHJzL2Uyb0RvYy54bWysVMlu2zAQvRfoPxC8N7LlbBUsB26CFAWM&#10;JGhS5ExTZEyE4rAkbcn9+g4pWXaWS4peJJLzZnuzTC/aWpONcF6BKen4aESJMBwqZZ5K+uvh+ss5&#10;JT4wUzENRpR0Kzy9mH3+NG1sIXJYga6EI2jE+KKxJV2FYIss83wlauaPwAqDQgmuZgGv7imrHGvQ&#10;eq2zfDQ6zRpwlXXAhff4etUJ6SzZl1LwcCulF4HokmJsIX1d+i7jN5tNWfHkmF0p3ofB/iGKmimD&#10;TgdTVywwsnbqjalacQceZDjiUGcgpeIi5YDZjEevsrlfMStSLkiOtwNN/v+Z5TebO0dUVdLJZEKJ&#10;YTUW6UG0gXyDlsQ3ZKixvkDgvUVoaFGAlU7ZersA/uwRkh1gOgWP6MhIK10d/5grQUUswnYgPvrh&#10;+Jjn56cjlHAU5fnkJE+FyfbK1vnwXUBN4qGkDuuaAmCbhQ/RPSt2kOjLg1bVtdI6XWIviUvtyIZh&#10;F+gwjjmhxguUNqQp6enkZNRldmghmh70l5rx57cW0J420Z1IXdeHFVnpiEinsNUiYrT5KSSynvh4&#10;J0bGuTBDnAkdURIz+ohij99H9RHlLg/USJ7BhEG5VgZcx9JLaqvnHbWyw/d94bu8IwWhXbap3c6G&#10;zlpCtcXGctANp7f8WiHhC+bDHXM4jdgYuGHCLX6kBqwS9CdKVuD+vPce8TgkKKWkwekuqf+9Zk5Q&#10;on8YHJ+v4+PjuA7S5fjkDBuOuEPJ8lBi1vUlYOuMcZdZno4RH/TuVTqoH3ERzaNXFDHD0XdJw+54&#10;Gbqdg4uMi/k8gXABWBYW5t7y3TzFRntoH5mzfaMHnJAb2O0BVrzq9w4bC2Rgvg4gVRqGSHTHal8A&#10;XB6p4/tFF7fT4T2h9ut49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AbtG1KjAgAA1gUAAA4AAAAAAAAAAAAAAAAALgIA&#10;AGRycy9lMm9Eb2MueG1sUEsBAi0AFAAGAAgAAAAhAN7ren7dAAAABwEAAA8AAAAAAAAAAAAAAAAA&#10;/QQAAGRycy9kb3ducmV2LnhtbFBLBQYAAAAABAAEAPMAAAAHBgAAAAA=&#10;" fillcolor="white [3201]" strokeweight=".5pt">
                      <v:path arrowok="t"/>
                      <v:textbox>
                        <w:txbxContent>
                          <w:p w:rsidR="00B828AD" w:rsidRDefault="00B828AD" w:rsidP="008B4D54">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8720" behindDoc="0" locked="0" layoutInCell="1" allowOverlap="1" wp14:anchorId="79082240" wp14:editId="4816F499">
                      <wp:simplePos x="0" y="0"/>
                      <wp:positionH relativeFrom="column">
                        <wp:posOffset>1092835</wp:posOffset>
                      </wp:positionH>
                      <wp:positionV relativeFrom="paragraph">
                        <wp:posOffset>8255</wp:posOffset>
                      </wp:positionV>
                      <wp:extent cx="219075" cy="223520"/>
                      <wp:effectExtent l="0" t="0" r="28575" b="2413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2" o:spid="_x0000_s1100" type="#_x0000_t202" style="position:absolute;left:0;text-align:left;margin-left:86.05pt;margin-top:.65pt;width:17.2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ipQIAANYFAAAOAAAAZHJzL2Uyb0RvYy54bWysVFtP2zAUfp+0/2D5faRNWxgRKepATJMq&#10;QIOJZ9exaYTt49luk+7X79hJSrm8MO0lsX2+c/vO5ey81YpshfM1mJKOj0aUCMOhqs1jSX/dX335&#10;SokPzFRMgREl3QlPz+efP501thA5rEFVwhE0YnzR2JKuQ7BFlnm+Fpr5I7DCoFCC0yzg1T1mlWMN&#10;Wtcqy0ej46wBV1kHXHiPr5edkM6TfSkFDzdSehGIKinGFtLXpe8qfrP5GSseHbPrmvdhsH+IQrPa&#10;oNO9qUsWGNm4+o0pXXMHHmQ44qAzkLLmIuWA2YxHr7K5WzMrUi5Ijrd7mvz/M8uvt7eO1FVJJ5Oc&#10;EsM0FuletIF8g5bEN2Sosb5A4J1FaGhRgJVO2Xq7BP7kEZIdYDoFj+jISCudjn/MlaAiFmG3Jz76&#10;4fiYj09HJzNKOIryfDLLU2GyZ2XrfPguQJN4KKnDuqYA2HbpQ3TPigESfXlQdXVVK5UusZfEhXJk&#10;y7ALVBjHnFDjBUoZ0pT0eDIbdZkdWoim9/orxfjTWwtoT5noTqSu68OKrHREpFPYKRExyvwUEllP&#10;fLwTI+NcmH2cCR1REjP6iGKPf47qI8pdHqiRPIMJe2VdG3AdSy+prZ4GamWH7/vCd3lHCkK7alO7&#10;nUyHzlpBtcPGctANp7f8qkbCl8yHW+ZwGrFlcMOEG/xIBVgl6E+UrMH9ee894nFIUEpJg9NdUv97&#10;w5ygRP0wOD6n4+k0roN0mc5OsO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onuvipQIAANYFAAAOAAAAAAAAAAAAAAAA&#10;AC4CAABkcnMvZTJvRG9jLnhtbFBLAQItABQABgAIAAAAIQBIumbZ3wAAAAgBAAAPAAAAAAAAAAAA&#10;AAAAAP8EAABkcnMvZG93bnJldi54bWxQSwUGAAAAAAQABADzAAAACwYAAAAA&#10;" fillcolor="white [3201]" strokeweight=".5pt">
                      <v:path arrowok="t"/>
                      <v:textbox>
                        <w:txbxContent>
                          <w:p w:rsidR="00B828AD" w:rsidRPr="00B828AD" w:rsidRDefault="00B828AD" w:rsidP="00B828AD">
                            <w:r w:rsidRPr="00B828AD">
                              <w:rPr>
                                <w:rtl/>
                              </w:rPr>
                              <w:t>√</w:t>
                            </w:r>
                          </w:p>
                          <w:p w:rsidR="00B828AD" w:rsidRDefault="00B828AD" w:rsidP="008B4D54"/>
                        </w:txbxContent>
                      </v:textbox>
                    </v:shape>
                  </w:pict>
                </mc:Fallback>
              </mc:AlternateContent>
            </w:r>
            <w:r w:rsidRPr="007662CD">
              <w:rPr>
                <w:rFonts w:hint="cs"/>
                <w:b/>
                <w:bCs/>
                <w:sz w:val="24"/>
                <w:szCs w:val="24"/>
                <w:rtl/>
                <w:lang w:bidi="ar-IQ"/>
              </w:rPr>
              <w:t xml:space="preserve">       استاذ مساعد</w:t>
            </w:r>
          </w:p>
        </w:tc>
        <w:tc>
          <w:tcPr>
            <w:tcW w:w="1933"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79744" behindDoc="0" locked="0" layoutInCell="1" allowOverlap="1" wp14:anchorId="33B27B75" wp14:editId="6137043B">
                      <wp:simplePos x="0" y="0"/>
                      <wp:positionH relativeFrom="column">
                        <wp:posOffset>815340</wp:posOffset>
                      </wp:positionH>
                      <wp:positionV relativeFrom="paragraph">
                        <wp:posOffset>8255</wp:posOffset>
                      </wp:positionV>
                      <wp:extent cx="238125" cy="223520"/>
                      <wp:effectExtent l="0" t="0" r="28575" b="2413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1" o:spid="_x0000_s1101" type="#_x0000_t202" style="position:absolute;left:0;text-align:left;margin-left:64.2pt;margin-top:.65pt;width:18.7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6dpQIAANYFAAAOAAAAZHJzL2Uyb0RvYy54bWysVFtP2zAUfp+0/2D5faRNKbCIFHUgpkkV&#10;oJWJZ9exqYXj49luk+7Xc+wkpTBemPaS2D7fuX3ncn7R1ppshfMKTEnHRyNKhOFQKfNY0l/311/O&#10;KPGBmYppMKKkO+Hpxezzp/PGFiKHNehKOIJGjC8aW9J1CLbIMs/Xomb+CKwwKJTgahbw6h6zyrEG&#10;rdc6y0ejk6wBV1kHXHiPr1edkM6SfSkFD7dSehGILinGFtLXpe8qfrPZOSseHbNrxfsw2D9EUTNl&#10;0One1BULjGyc+stUrbgDDzIccagzkFJxkXLAbMajN9ks18yKlAuS4+2eJv//zPKb7Z0jqirpZDKm&#10;xLAai3Qv2kC+QUviGzLUWF8gcGkRGloUYKVTtt4ugD95hGQHmE7BIzoy0kpXxz/mSlARi7DbEx/9&#10;cHzMJ2fjfEoJR1GeT6Z5Kkz2omydD98F1CQeSuqwrikAtl34EN2zYoBEXx60qq6V1ukSe0lcake2&#10;DLtAh5QTarxCaUOakp5MpqMus0ML0fRef6UZf4qsvLaAN22iO5G6rg8rstIRkU5hp0XEaPNTSGQ9&#10;8fFOjIxzYfZxJnRESczoI4o9/iWqjyh3eaBG8gwm7JVrZcB1LL2mtnoaqJUdvu8L3+UdKQjtqk3t&#10;djodOmsF1Q4by0E3nN7ya4WEL5gPd8zhNGLL4IYJt/iRGrBK0J8oWYP78957xOOQoJSSBqe7pP73&#10;hjlBif5hcHy+jo+P4zpIl+PpKTYccYeS1aHEbOpLwNbBAcHo0jHigx5epYP6ARfRPHpFETMcfZc0&#10;DMfL0O0cXGRczOcJhAvAsrAwS8uHeYqNdt8+MGf7Rg84ITcw7AFWvOn3DhsLZGC+CSBVGoZIdMdq&#10;XwBcHqlf+0UXt9PhPaFe1vHsG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Cn0p6dpQIAANYFAAAOAAAAAAAAAAAAAAAA&#10;AC4CAABkcnMvZTJvRG9jLnhtbFBLAQItABQABgAIAAAAIQCexT8A3wAAAAgBAAAPAAAAAAAAAAAA&#10;AAAAAP8EAABkcnMvZG93bnJldi54bWxQSwUGAAAAAAQABADzAAAACwY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1792" behindDoc="0" locked="0" layoutInCell="1" allowOverlap="1" wp14:anchorId="2DD54573" wp14:editId="69D617DA">
                      <wp:simplePos x="0" y="0"/>
                      <wp:positionH relativeFrom="column">
                        <wp:posOffset>1791335</wp:posOffset>
                      </wp:positionH>
                      <wp:positionV relativeFrom="paragraph">
                        <wp:posOffset>12700</wp:posOffset>
                      </wp:positionV>
                      <wp:extent cx="247650" cy="214630"/>
                      <wp:effectExtent l="0" t="0" r="19050" b="1397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0" o:spid="_x0000_s1102" type="#_x0000_t202" style="position:absolute;left:0;text-align:left;margin-left:141.05pt;margin-top:1pt;width:19.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NNoQIAANYFAAAOAAAAZHJzL2Uyb0RvYy54bWysVFtP2zAUfp+0/2D5faQtpW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t6fIz8&#10;WGawSHeijeQrtCS9IUONCyUCbx1CY4sCrHTONrgl8MeAkOIA0ykERCdGWulN+mOuBBXRyW5PfPLD&#10;8XEyPZ2doISjaDKezjq3xZOy8yF+E2BIOlTUY11zAGy7DDG5Z+UASb4CaFVfKa3zJfWSuNCebBl2&#10;gY7jlBNqPENpS5qKzo4xjFcWkum9/koz/vjaAtrTNmmK3HV9WImVjoh8ijstEkbbn0Ii65mPN2Jk&#10;nAu7jzOjE0piRu9R7PFPUb1HucsDNbJnsHGvbJQF37H0nNr6caBWdvi+L0KXd6Igtqs2t9vpbOis&#10;FdQ7bCwP3XAGx68UEr5kId4wj9OIjYEbJl7jR2rAKkF/omQN/s9b7wmPQ4JSShqc7oqG3xvmBSX6&#10;u8Xx+TKeTtFszJfpyekEL/5QsjqU2I25AGydMe4yx/Mx4aMeXqUHc4+LaJG8oohZjr4rGofjRex2&#10;Di4yLhaLDMIF4Fhc2lvHh3lKjXbX3jPv+kaPOCE/YNgDrHzR7x02FcjCYhNBqjwMieiO1b4AuDxy&#10;x/eLLm2nw3tGPa3j+V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nag02hAgAA1gUAAA4AAAAAAAAAAAAAAAAALgIAAGRy&#10;cy9lMm9Eb2MueG1sUEsBAi0AFAAGAAgAAAAhAMLvahPcAAAACAEAAA8AAAAAAAAAAAAAAAAA+wQA&#10;AGRycy9kb3ducmV2LnhtbFBLBQYAAAAABAAEAPMAAAAEBgAAAAA=&#10;" fillcolor="white [3201]" strokeweight=".5pt">
                      <v:path arrowok="t"/>
                      <v:textbox>
                        <w:txbxContent>
                          <w:p w:rsidR="00B828AD" w:rsidRDefault="00B828AD" w:rsidP="008B4D54">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0768" behindDoc="0" locked="0" layoutInCell="1" allowOverlap="1" wp14:anchorId="555E068C" wp14:editId="132E0879">
                      <wp:simplePos x="0" y="0"/>
                      <wp:positionH relativeFrom="column">
                        <wp:posOffset>2320290</wp:posOffset>
                      </wp:positionH>
                      <wp:positionV relativeFrom="paragraph">
                        <wp:posOffset>17145</wp:posOffset>
                      </wp:positionV>
                      <wp:extent cx="219075" cy="214630"/>
                      <wp:effectExtent l="0" t="0" r="28575" b="139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9" o:spid="_x0000_s1103" type="#_x0000_t202" style="position:absolute;left:0;text-align:left;margin-left:182.7pt;margin-top:1.35pt;width:17.25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pQIAANYFAAAOAAAAZHJzL2Uyb0RvYy54bWysVFtP2zAUfp+0/2D5faQpha4RKepATJMq&#10;QIOJZ9exqYXj49luk+7X79hJSrm8MO0lsX2+c/vO5ey8rTXZCucVmJLmRyNKhOFQKfNY0l/3V1++&#10;UuIDMxXTYERJd8LT8/nnT2eNLcQY1qAr4QgaMb5obEnXIdgiyzxfi5r5I7DCoFCCq1nAq3vMKsca&#10;tF7rbDwanWYNuMo64MJ7fL3shHSe7EspeLiR0otAdEkxtpC+Ln1X8ZvNz1jx6JhdK96Hwf4hipop&#10;g073pi5ZYGTj1BtTteIOPMhwxKHOQErFRcoBs8lHr7K5WzMrUi5Ijrd7mvz/M8uvt7eOqKqkx+MZ&#10;JYbVWKR70QbyDVoS35ChxvoCgXcWoaFFAVY6ZevtEviTR0h2gOkUPKIjI610dfxjrgQVsQi7PfHR&#10;D8fHcT4bTU8o4Sga55PT41SY7FnZOh++C6hJPJTUYV1TAGy79CG6Z8UAib48aFVdKa3TJfaSuNCO&#10;bBl2gQ55zAk1XqC0IU1JT49PRl1mhxai6b3+SjP+9NYC2tMmuhOp6/qwIisdEekUdlpEjDY/hUTW&#10;Ex/vxMg4F2YfZ0JHlMSMPqLY45+j+ohylwdqJM9gwl65VgZcx9JLaqungVrZ4fu+8F3ekYLQrtrU&#10;btPp0FkrqHbYWA664fSWXykkfMl8uGUOpxFbBjdMuMGP1IBVgv5EyRrcn/feIx6HBKWUNDjdJfW/&#10;N8wJSvQPg+MzyyeTuA7SZXIyHePFHUpWhxKzqS8AWyfHXWZ5OkZ80MOrdFA/4CJaRK8oYoaj75KG&#10;4XgRup2Di4yLxSKBcAFYFpbmzvJhnmKj3bcPzNm+0QNOyDUMe4AVr/q9w8YCGVhsAkiVhiES3bHa&#10;FwCXR+r4ftHF7XR4T6jndTz/C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RBD/IpQIAANYFAAAOAAAAAAAAAAAAAAAA&#10;AC4CAABkcnMvZTJvRG9jLnhtbFBLAQItABQABgAIAAAAIQCUNO1Z3wAAAAgBAAAPAAAAAAAAAAAA&#10;AAAAAP8EAABkcnMvZG93bnJldi54bWxQSwUGAAAAAAQABADzAAAACwY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دكتوراه</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8B4D54" w:rsidRPr="007662CD" w:rsidRDefault="001B418B" w:rsidP="001B418B">
            <w:pPr>
              <w:tabs>
                <w:tab w:val="left" w:pos="5820"/>
              </w:tabs>
              <w:rPr>
                <w:b/>
                <w:bCs/>
                <w:sz w:val="24"/>
                <w:szCs w:val="24"/>
                <w:rtl/>
                <w:lang w:bidi="ar-IQ"/>
              </w:rPr>
            </w:pPr>
            <w:r w:rsidRPr="007662CD">
              <w:rPr>
                <w:rFonts w:hint="cs"/>
                <w:b/>
                <w:bCs/>
                <w:sz w:val="24"/>
                <w:szCs w:val="24"/>
                <w:rtl/>
                <w:lang w:bidi="ar-IQ"/>
              </w:rPr>
              <w:t>بعض عوامل الضراوة والامراضية لضمات الكوليرا</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8B4D54" w:rsidRPr="007662CD" w:rsidRDefault="008B4D54" w:rsidP="00DA0771">
            <w:pPr>
              <w:tabs>
                <w:tab w:val="left" w:pos="5820"/>
              </w:tabs>
              <w:spacing w:after="200" w:line="276" w:lineRule="auto"/>
              <w:rPr>
                <w:b/>
                <w:bCs/>
                <w:sz w:val="24"/>
                <w:szCs w:val="24"/>
                <w:rtl/>
                <w:lang w:bidi="ar-IQ"/>
              </w:rPr>
            </w:pPr>
            <w:r w:rsidRPr="007662CD">
              <w:rPr>
                <w:rFonts w:hint="cs"/>
                <w:b/>
                <w:bCs/>
                <w:sz w:val="24"/>
                <w:szCs w:val="24"/>
                <w:rtl/>
                <w:lang w:bidi="ar-IQ"/>
              </w:rPr>
              <w:t>2</w:t>
            </w:r>
            <w:r w:rsidR="00DA0771" w:rsidRPr="007662CD">
              <w:rPr>
                <w:rFonts w:hint="cs"/>
                <w:b/>
                <w:bCs/>
                <w:sz w:val="24"/>
                <w:szCs w:val="24"/>
                <w:rtl/>
                <w:lang w:bidi="ar-IQ"/>
              </w:rPr>
              <w:t>016</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عربي</w:t>
            </w:r>
          </w:p>
        </w:tc>
      </w:tr>
      <w:tr w:rsidR="008B4D54" w:rsidRPr="007662CD" w:rsidTr="00DA0771">
        <w:trPr>
          <w:trHeight w:val="9103"/>
        </w:trPr>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sz w:val="24"/>
                <w:szCs w:val="24"/>
                <w:rtl/>
                <w:lang w:bidi="ar-IQ"/>
              </w:rPr>
            </w:pPr>
            <w:r w:rsidRPr="007662CD">
              <w:rPr>
                <w:rFonts w:hint="cs"/>
                <w:sz w:val="24"/>
                <w:szCs w:val="24"/>
                <w:rtl/>
                <w:lang w:bidi="ar-IQ"/>
              </w:rPr>
              <w:t xml:space="preserve"> </w:t>
            </w:r>
          </w:p>
          <w:p w:rsidR="00DA0771" w:rsidRPr="007662CD" w:rsidRDefault="00DA0771" w:rsidP="00AF4346">
            <w:pPr>
              <w:tabs>
                <w:tab w:val="left" w:pos="5820"/>
              </w:tabs>
              <w:spacing w:after="200" w:line="276" w:lineRule="auto"/>
              <w:rPr>
                <w:sz w:val="24"/>
                <w:szCs w:val="24"/>
                <w:lang w:bidi="ar-IQ"/>
              </w:rPr>
            </w:pPr>
            <w:r w:rsidRPr="007662CD">
              <w:rPr>
                <w:sz w:val="24"/>
                <w:szCs w:val="24"/>
                <w:rtl/>
              </w:rPr>
              <w:t>بكتريا</w:t>
            </w:r>
            <w:r w:rsidRPr="007662CD">
              <w:rPr>
                <w:sz w:val="24"/>
                <w:szCs w:val="24"/>
                <w:lang w:bidi="ar-IQ"/>
              </w:rPr>
              <w:t xml:space="preserve"> </w:t>
            </w:r>
            <w:r w:rsidRPr="007662CD">
              <w:rPr>
                <w:sz w:val="24"/>
                <w:szCs w:val="24"/>
                <w:rtl/>
              </w:rPr>
              <w:t>ضمات</w:t>
            </w:r>
            <w:r w:rsidRPr="007662CD">
              <w:rPr>
                <w:sz w:val="24"/>
                <w:szCs w:val="24"/>
                <w:lang w:bidi="ar-IQ"/>
              </w:rPr>
              <w:t xml:space="preserve"> </w:t>
            </w:r>
            <w:r w:rsidRPr="007662CD">
              <w:rPr>
                <w:sz w:val="24"/>
                <w:szCs w:val="24"/>
                <w:rtl/>
              </w:rPr>
              <w:t>الكوليرا</w:t>
            </w:r>
            <w:r w:rsidRPr="007662CD">
              <w:rPr>
                <w:sz w:val="24"/>
                <w:szCs w:val="24"/>
                <w:lang w:bidi="ar-IQ"/>
              </w:rPr>
              <w:t xml:space="preserve"> </w:t>
            </w:r>
            <w:r w:rsidRPr="007662CD">
              <w:rPr>
                <w:sz w:val="24"/>
                <w:szCs w:val="24"/>
                <w:rtl/>
              </w:rPr>
              <w:t>سالبة</w:t>
            </w:r>
            <w:r w:rsidRPr="007662CD">
              <w:rPr>
                <w:sz w:val="24"/>
                <w:szCs w:val="24"/>
                <w:lang w:bidi="ar-IQ"/>
              </w:rPr>
              <w:t xml:space="preserve"> </w:t>
            </w:r>
            <w:r w:rsidRPr="007662CD">
              <w:rPr>
                <w:sz w:val="24"/>
                <w:szCs w:val="24"/>
                <w:rtl/>
              </w:rPr>
              <w:t>لصبغة</w:t>
            </w:r>
            <w:r w:rsidRPr="007662CD">
              <w:rPr>
                <w:sz w:val="24"/>
                <w:szCs w:val="24"/>
                <w:lang w:bidi="ar-IQ"/>
              </w:rPr>
              <w:t xml:space="preserve"> </w:t>
            </w:r>
            <w:r w:rsidRPr="007662CD">
              <w:rPr>
                <w:sz w:val="24"/>
                <w:szCs w:val="24"/>
                <w:rtl/>
              </w:rPr>
              <w:t>غرام</w:t>
            </w:r>
            <w:r w:rsidRPr="007662CD">
              <w:rPr>
                <w:sz w:val="24"/>
                <w:szCs w:val="24"/>
                <w:lang w:bidi="ar-IQ"/>
              </w:rPr>
              <w:t xml:space="preserve"> </w:t>
            </w:r>
            <w:r w:rsidRPr="007662CD">
              <w:rPr>
                <w:sz w:val="24"/>
                <w:szCs w:val="24"/>
                <w:rtl/>
              </w:rPr>
              <w:t>،</w:t>
            </w:r>
            <w:r w:rsidRPr="007662CD">
              <w:rPr>
                <w:sz w:val="24"/>
                <w:szCs w:val="24"/>
                <w:lang w:bidi="ar-IQ"/>
              </w:rPr>
              <w:t xml:space="preserve"> </w:t>
            </w:r>
            <w:r w:rsidRPr="007662CD">
              <w:rPr>
                <w:sz w:val="24"/>
                <w:szCs w:val="24"/>
                <w:rtl/>
              </w:rPr>
              <w:t>اختيارية</w:t>
            </w:r>
            <w:r w:rsidRPr="007662CD">
              <w:rPr>
                <w:sz w:val="24"/>
                <w:szCs w:val="24"/>
                <w:lang w:bidi="ar-IQ"/>
              </w:rPr>
              <w:t xml:space="preserve"> </w:t>
            </w:r>
            <w:r w:rsidRPr="007662CD">
              <w:rPr>
                <w:sz w:val="24"/>
                <w:szCs w:val="24"/>
                <w:rtl/>
              </w:rPr>
              <w:t>التغذية</w:t>
            </w:r>
            <w:r w:rsidRPr="007662CD">
              <w:rPr>
                <w:sz w:val="24"/>
                <w:szCs w:val="24"/>
                <w:lang w:bidi="ar-IQ"/>
              </w:rPr>
              <w:t xml:space="preserve"> </w:t>
            </w:r>
            <w:r w:rsidRPr="007662CD">
              <w:rPr>
                <w:sz w:val="24"/>
                <w:szCs w:val="24"/>
                <w:rtl/>
              </w:rPr>
              <w:t>ولا</w:t>
            </w:r>
            <w:r w:rsidRPr="007662CD">
              <w:rPr>
                <w:sz w:val="24"/>
                <w:szCs w:val="24"/>
                <w:lang w:bidi="ar-IQ"/>
              </w:rPr>
              <w:t xml:space="preserve"> </w:t>
            </w:r>
            <w:r w:rsidRPr="007662CD">
              <w:rPr>
                <w:sz w:val="24"/>
                <w:szCs w:val="24"/>
                <w:rtl/>
              </w:rPr>
              <w:t>تكون</w:t>
            </w:r>
            <w:r w:rsidRPr="007662CD">
              <w:rPr>
                <w:sz w:val="24"/>
                <w:szCs w:val="24"/>
                <w:lang w:bidi="ar-IQ"/>
              </w:rPr>
              <w:t xml:space="preserve"> </w:t>
            </w:r>
            <w:r w:rsidRPr="007662CD">
              <w:rPr>
                <w:sz w:val="24"/>
                <w:szCs w:val="24"/>
                <w:rtl/>
              </w:rPr>
              <w:t>ابواغ</w:t>
            </w:r>
            <w:r w:rsidRPr="007662CD">
              <w:rPr>
                <w:sz w:val="24"/>
                <w:szCs w:val="24"/>
                <w:lang w:bidi="ar-IQ"/>
              </w:rPr>
              <w:t xml:space="preserve"> </w:t>
            </w:r>
            <w:r w:rsidRPr="007662CD">
              <w:rPr>
                <w:sz w:val="24"/>
                <w:szCs w:val="24"/>
                <w:rtl/>
              </w:rPr>
              <w:t>،تتميز</w:t>
            </w:r>
            <w:r w:rsidRPr="007662CD">
              <w:rPr>
                <w:sz w:val="24"/>
                <w:szCs w:val="24"/>
                <w:lang w:bidi="ar-IQ"/>
              </w:rPr>
              <w:t xml:space="preserve"> </w:t>
            </w:r>
            <w:r w:rsidRPr="007662CD">
              <w:rPr>
                <w:sz w:val="24"/>
                <w:szCs w:val="24"/>
                <w:rtl/>
              </w:rPr>
              <w:t>بامتلاكها</w:t>
            </w:r>
            <w:r w:rsidRPr="007662CD">
              <w:rPr>
                <w:sz w:val="24"/>
                <w:szCs w:val="24"/>
                <w:lang w:bidi="ar-IQ"/>
              </w:rPr>
              <w:t xml:space="preserve"> </w:t>
            </w:r>
            <w:r w:rsidRPr="007662CD">
              <w:rPr>
                <w:sz w:val="24"/>
                <w:szCs w:val="24"/>
                <w:rtl/>
              </w:rPr>
              <w:t>زوج</w:t>
            </w:r>
            <w:r w:rsidRPr="007662CD">
              <w:rPr>
                <w:sz w:val="24"/>
                <w:szCs w:val="24"/>
                <w:lang w:bidi="ar-IQ"/>
              </w:rPr>
              <w:t xml:space="preserve"> </w:t>
            </w:r>
            <w:r w:rsidRPr="007662CD">
              <w:rPr>
                <w:sz w:val="24"/>
                <w:szCs w:val="24"/>
                <w:rtl/>
              </w:rPr>
              <w:t>من</w:t>
            </w:r>
            <w:r w:rsidRPr="007662CD">
              <w:rPr>
                <w:sz w:val="24"/>
                <w:szCs w:val="24"/>
                <w:lang w:bidi="ar-IQ"/>
              </w:rPr>
              <w:t xml:space="preserve"> </w:t>
            </w:r>
            <w:r w:rsidRPr="007662CD">
              <w:rPr>
                <w:sz w:val="24"/>
                <w:szCs w:val="24"/>
                <w:rtl/>
              </w:rPr>
              <w:t>الكروموسومات</w:t>
            </w:r>
            <w:r w:rsidRPr="007662CD">
              <w:rPr>
                <w:sz w:val="24"/>
                <w:szCs w:val="24"/>
                <w:lang w:bidi="ar-IQ"/>
              </w:rPr>
              <w:t xml:space="preserve"> </w:t>
            </w:r>
            <w:r w:rsidRPr="007662CD">
              <w:rPr>
                <w:sz w:val="24"/>
                <w:szCs w:val="24"/>
                <w:rtl/>
              </w:rPr>
              <w:t>الدائرية</w:t>
            </w:r>
            <w:r w:rsidRPr="007662CD">
              <w:rPr>
                <w:sz w:val="24"/>
                <w:szCs w:val="24"/>
                <w:lang w:bidi="ar-IQ"/>
              </w:rPr>
              <w:t xml:space="preserve"> </w:t>
            </w:r>
            <w:r w:rsidRPr="007662CD">
              <w:rPr>
                <w:sz w:val="24"/>
                <w:szCs w:val="24"/>
                <w:rtl/>
              </w:rPr>
              <w:t>وسوط</w:t>
            </w:r>
            <w:r w:rsidRPr="007662CD">
              <w:rPr>
                <w:sz w:val="24"/>
                <w:szCs w:val="24"/>
                <w:lang w:bidi="ar-IQ"/>
              </w:rPr>
              <w:t xml:space="preserve"> </w:t>
            </w:r>
            <w:r w:rsidRPr="007662CD">
              <w:rPr>
                <w:sz w:val="24"/>
                <w:szCs w:val="24"/>
                <w:rtl/>
              </w:rPr>
              <w:t>قطبي</w:t>
            </w:r>
            <w:r w:rsidRPr="007662CD">
              <w:rPr>
                <w:sz w:val="24"/>
                <w:szCs w:val="24"/>
                <w:lang w:bidi="ar-IQ"/>
              </w:rPr>
              <w:t xml:space="preserve"> </w:t>
            </w:r>
            <w:r w:rsidRPr="007662CD">
              <w:rPr>
                <w:sz w:val="24"/>
                <w:szCs w:val="24"/>
                <w:rtl/>
              </w:rPr>
              <w:t>واحد</w:t>
            </w:r>
            <w:r w:rsidRPr="007662CD">
              <w:rPr>
                <w:sz w:val="24"/>
                <w:szCs w:val="24"/>
                <w:lang w:bidi="ar-IQ"/>
              </w:rPr>
              <w:t>.</w:t>
            </w:r>
          </w:p>
          <w:p w:rsidR="00DA0771" w:rsidRPr="007662CD" w:rsidRDefault="00DA0771" w:rsidP="00AF4346">
            <w:pPr>
              <w:tabs>
                <w:tab w:val="left" w:pos="5820"/>
              </w:tabs>
              <w:spacing w:after="200" w:line="276" w:lineRule="auto"/>
              <w:rPr>
                <w:sz w:val="24"/>
                <w:szCs w:val="24"/>
                <w:lang w:bidi="ar-IQ"/>
              </w:rPr>
            </w:pPr>
            <w:r w:rsidRPr="007662CD">
              <w:rPr>
                <w:sz w:val="24"/>
                <w:szCs w:val="24"/>
                <w:rtl/>
              </w:rPr>
              <w:t>تسبب</w:t>
            </w:r>
            <w:r w:rsidRPr="007662CD">
              <w:rPr>
                <w:sz w:val="24"/>
                <w:szCs w:val="24"/>
                <w:lang w:bidi="ar-IQ"/>
              </w:rPr>
              <w:t xml:space="preserve"> </w:t>
            </w:r>
            <w:r w:rsidRPr="007662CD">
              <w:rPr>
                <w:sz w:val="24"/>
                <w:szCs w:val="24"/>
                <w:rtl/>
              </w:rPr>
              <w:t>هذه</w:t>
            </w:r>
            <w:r w:rsidRPr="007662CD">
              <w:rPr>
                <w:sz w:val="24"/>
                <w:szCs w:val="24"/>
                <w:lang w:bidi="ar-IQ"/>
              </w:rPr>
              <w:t xml:space="preserve"> </w:t>
            </w:r>
            <w:r w:rsidRPr="007662CD">
              <w:rPr>
                <w:sz w:val="24"/>
                <w:szCs w:val="24"/>
                <w:rtl/>
              </w:rPr>
              <w:t>البكتريا</w:t>
            </w:r>
            <w:r w:rsidRPr="007662CD">
              <w:rPr>
                <w:sz w:val="24"/>
                <w:szCs w:val="24"/>
                <w:lang w:bidi="ar-IQ"/>
              </w:rPr>
              <w:t xml:space="preserve"> </w:t>
            </w:r>
            <w:r w:rsidRPr="007662CD">
              <w:rPr>
                <w:sz w:val="24"/>
                <w:szCs w:val="24"/>
                <w:rtl/>
              </w:rPr>
              <w:t>مرض</w:t>
            </w:r>
            <w:r w:rsidRPr="007662CD">
              <w:rPr>
                <w:sz w:val="24"/>
                <w:szCs w:val="24"/>
                <w:lang w:bidi="ar-IQ"/>
              </w:rPr>
              <w:t xml:space="preserve"> </w:t>
            </w:r>
            <w:r w:rsidRPr="007662CD">
              <w:rPr>
                <w:sz w:val="24"/>
                <w:szCs w:val="24"/>
                <w:rtl/>
              </w:rPr>
              <w:t>الكوليرا</w:t>
            </w:r>
            <w:r w:rsidRPr="007662CD">
              <w:rPr>
                <w:sz w:val="24"/>
                <w:szCs w:val="24"/>
                <w:lang w:bidi="ar-IQ"/>
              </w:rPr>
              <w:t xml:space="preserve"> </w:t>
            </w:r>
            <w:r w:rsidRPr="007662CD">
              <w:rPr>
                <w:sz w:val="24"/>
                <w:szCs w:val="24"/>
                <w:rtl/>
              </w:rPr>
              <w:t>والذي</w:t>
            </w:r>
            <w:r w:rsidRPr="007662CD">
              <w:rPr>
                <w:sz w:val="24"/>
                <w:szCs w:val="24"/>
                <w:lang w:bidi="ar-IQ"/>
              </w:rPr>
              <w:t xml:space="preserve"> </w:t>
            </w:r>
            <w:r w:rsidRPr="007662CD">
              <w:rPr>
                <w:sz w:val="24"/>
                <w:szCs w:val="24"/>
                <w:rtl/>
              </w:rPr>
              <w:t>يشكل</w:t>
            </w:r>
            <w:r w:rsidRPr="007662CD">
              <w:rPr>
                <w:sz w:val="24"/>
                <w:szCs w:val="24"/>
                <w:lang w:bidi="ar-IQ"/>
              </w:rPr>
              <w:t xml:space="preserve"> </w:t>
            </w:r>
            <w:r w:rsidRPr="007662CD">
              <w:rPr>
                <w:sz w:val="24"/>
                <w:szCs w:val="24"/>
                <w:rtl/>
              </w:rPr>
              <w:t>وباء</w:t>
            </w:r>
            <w:r w:rsidRPr="007662CD">
              <w:rPr>
                <w:sz w:val="24"/>
                <w:szCs w:val="24"/>
                <w:lang w:bidi="ar-IQ"/>
              </w:rPr>
              <w:t xml:space="preserve"> </w:t>
            </w:r>
            <w:r w:rsidRPr="007662CD">
              <w:rPr>
                <w:sz w:val="24"/>
                <w:szCs w:val="24"/>
                <w:rtl/>
              </w:rPr>
              <w:t>مستوطنا</w:t>
            </w:r>
            <w:r w:rsidRPr="007662CD">
              <w:rPr>
                <w:sz w:val="24"/>
                <w:szCs w:val="24"/>
                <w:lang w:bidi="ar-IQ"/>
              </w:rPr>
              <w:t xml:space="preserve"> </w:t>
            </w:r>
            <w:r w:rsidRPr="007662CD">
              <w:rPr>
                <w:sz w:val="24"/>
                <w:szCs w:val="24"/>
                <w:rtl/>
              </w:rPr>
              <w:t>ويتميز</w:t>
            </w:r>
            <w:r w:rsidRPr="007662CD">
              <w:rPr>
                <w:sz w:val="24"/>
                <w:szCs w:val="24"/>
                <w:lang w:bidi="ar-IQ"/>
              </w:rPr>
              <w:t xml:space="preserve"> </w:t>
            </w:r>
            <w:r w:rsidRPr="007662CD">
              <w:rPr>
                <w:sz w:val="24"/>
                <w:szCs w:val="24"/>
                <w:rtl/>
              </w:rPr>
              <w:t>هذا</w:t>
            </w:r>
            <w:r w:rsidR="00AF4346">
              <w:rPr>
                <w:rFonts w:hint="cs"/>
                <w:sz w:val="24"/>
                <w:szCs w:val="24"/>
                <w:rtl/>
              </w:rPr>
              <w:t xml:space="preserve"> </w:t>
            </w:r>
            <w:r w:rsidRPr="007662CD">
              <w:rPr>
                <w:sz w:val="24"/>
                <w:szCs w:val="24"/>
                <w:rtl/>
              </w:rPr>
              <w:t>المرض</w:t>
            </w:r>
            <w:r w:rsidRPr="007662CD">
              <w:rPr>
                <w:sz w:val="24"/>
                <w:szCs w:val="24"/>
                <w:lang w:bidi="ar-IQ"/>
              </w:rPr>
              <w:t xml:space="preserve"> </w:t>
            </w:r>
            <w:r w:rsidRPr="007662CD">
              <w:rPr>
                <w:sz w:val="24"/>
                <w:szCs w:val="24"/>
                <w:rtl/>
              </w:rPr>
              <w:t>بالإسهال</w:t>
            </w:r>
            <w:r w:rsidRPr="007662CD">
              <w:rPr>
                <w:sz w:val="24"/>
                <w:szCs w:val="24"/>
                <w:lang w:bidi="ar-IQ"/>
              </w:rPr>
              <w:t xml:space="preserve"> </w:t>
            </w:r>
            <w:r w:rsidRPr="007662CD">
              <w:rPr>
                <w:sz w:val="24"/>
                <w:szCs w:val="24"/>
                <w:rtl/>
              </w:rPr>
              <w:t>المائي</w:t>
            </w:r>
            <w:r w:rsidRPr="007662CD">
              <w:rPr>
                <w:sz w:val="24"/>
                <w:szCs w:val="24"/>
                <w:lang w:bidi="ar-IQ"/>
              </w:rPr>
              <w:t xml:space="preserve"> </w:t>
            </w:r>
            <w:r w:rsidRPr="007662CD">
              <w:rPr>
                <w:sz w:val="24"/>
                <w:szCs w:val="24"/>
                <w:rtl/>
              </w:rPr>
              <w:t>الشديد</w:t>
            </w:r>
            <w:r w:rsidRPr="007662CD">
              <w:rPr>
                <w:sz w:val="24"/>
                <w:szCs w:val="24"/>
                <w:lang w:bidi="ar-IQ"/>
              </w:rPr>
              <w:t>.</w:t>
            </w:r>
          </w:p>
          <w:p w:rsidR="00DA0771" w:rsidRPr="007662CD" w:rsidRDefault="00DA0771" w:rsidP="00AF4346">
            <w:pPr>
              <w:tabs>
                <w:tab w:val="left" w:pos="5820"/>
              </w:tabs>
              <w:spacing w:after="200" w:line="276" w:lineRule="auto"/>
              <w:rPr>
                <w:sz w:val="24"/>
                <w:szCs w:val="24"/>
                <w:lang w:bidi="ar-IQ"/>
              </w:rPr>
            </w:pPr>
            <w:r w:rsidRPr="007662CD">
              <w:rPr>
                <w:sz w:val="24"/>
                <w:szCs w:val="24"/>
                <w:rtl/>
              </w:rPr>
              <w:t>تبدأ</w:t>
            </w:r>
            <w:r w:rsidRPr="007662CD">
              <w:rPr>
                <w:sz w:val="24"/>
                <w:szCs w:val="24"/>
                <w:lang w:bidi="ar-IQ"/>
              </w:rPr>
              <w:t xml:space="preserve"> </w:t>
            </w:r>
            <w:r w:rsidRPr="007662CD">
              <w:rPr>
                <w:sz w:val="24"/>
                <w:szCs w:val="24"/>
                <w:rtl/>
              </w:rPr>
              <w:t>الاصابة</w:t>
            </w:r>
            <w:r w:rsidRPr="007662CD">
              <w:rPr>
                <w:sz w:val="24"/>
                <w:szCs w:val="24"/>
                <w:lang w:bidi="ar-IQ"/>
              </w:rPr>
              <w:t xml:space="preserve"> </w:t>
            </w:r>
            <w:r w:rsidRPr="007662CD">
              <w:rPr>
                <w:sz w:val="24"/>
                <w:szCs w:val="24"/>
                <w:rtl/>
              </w:rPr>
              <w:t>بعد</w:t>
            </w:r>
            <w:r w:rsidRPr="007662CD">
              <w:rPr>
                <w:sz w:val="24"/>
                <w:szCs w:val="24"/>
                <w:lang w:bidi="ar-IQ"/>
              </w:rPr>
              <w:t xml:space="preserve"> </w:t>
            </w:r>
            <w:r w:rsidRPr="007662CD">
              <w:rPr>
                <w:sz w:val="24"/>
                <w:szCs w:val="24"/>
                <w:rtl/>
              </w:rPr>
              <w:t>اجتياز</w:t>
            </w:r>
            <w:r w:rsidRPr="007662CD">
              <w:rPr>
                <w:sz w:val="24"/>
                <w:szCs w:val="24"/>
                <w:lang w:bidi="ar-IQ"/>
              </w:rPr>
              <w:t xml:space="preserve"> </w:t>
            </w:r>
            <w:r w:rsidRPr="007662CD">
              <w:rPr>
                <w:sz w:val="24"/>
                <w:szCs w:val="24"/>
                <w:rtl/>
              </w:rPr>
              <w:t>ضمات</w:t>
            </w:r>
            <w:r w:rsidRPr="007662CD">
              <w:rPr>
                <w:sz w:val="24"/>
                <w:szCs w:val="24"/>
                <w:lang w:bidi="ar-IQ"/>
              </w:rPr>
              <w:t xml:space="preserve"> </w:t>
            </w:r>
            <w:r w:rsidRPr="007662CD">
              <w:rPr>
                <w:sz w:val="24"/>
                <w:szCs w:val="24"/>
                <w:rtl/>
              </w:rPr>
              <w:t>الكوليرا</w:t>
            </w:r>
            <w:r w:rsidRPr="007662CD">
              <w:rPr>
                <w:sz w:val="24"/>
                <w:szCs w:val="24"/>
                <w:lang w:bidi="ar-IQ"/>
              </w:rPr>
              <w:t xml:space="preserve"> </w:t>
            </w:r>
            <w:r w:rsidRPr="007662CD">
              <w:rPr>
                <w:sz w:val="24"/>
                <w:szCs w:val="24"/>
                <w:rtl/>
              </w:rPr>
              <w:t>الحاجز</w:t>
            </w:r>
            <w:r w:rsidRPr="007662CD">
              <w:rPr>
                <w:sz w:val="24"/>
                <w:szCs w:val="24"/>
                <w:lang w:bidi="ar-IQ"/>
              </w:rPr>
              <w:t xml:space="preserve"> </w:t>
            </w:r>
            <w:r w:rsidRPr="007662CD">
              <w:rPr>
                <w:sz w:val="24"/>
                <w:szCs w:val="24"/>
                <w:rtl/>
              </w:rPr>
              <w:t>الحمضي</w:t>
            </w:r>
            <w:r w:rsidRPr="007662CD">
              <w:rPr>
                <w:sz w:val="24"/>
                <w:szCs w:val="24"/>
                <w:lang w:bidi="ar-IQ"/>
              </w:rPr>
              <w:t xml:space="preserve"> </w:t>
            </w:r>
            <w:r w:rsidRPr="007662CD">
              <w:rPr>
                <w:sz w:val="24"/>
                <w:szCs w:val="24"/>
                <w:rtl/>
              </w:rPr>
              <w:t>للمعدة</w:t>
            </w:r>
            <w:r w:rsidRPr="007662CD">
              <w:rPr>
                <w:sz w:val="24"/>
                <w:szCs w:val="24"/>
                <w:lang w:bidi="ar-IQ"/>
              </w:rPr>
              <w:t xml:space="preserve"> </w:t>
            </w:r>
            <w:r w:rsidRPr="007662CD">
              <w:rPr>
                <w:sz w:val="24"/>
                <w:szCs w:val="24"/>
                <w:rtl/>
              </w:rPr>
              <w:t>بعد</w:t>
            </w:r>
            <w:r w:rsidRPr="007662CD">
              <w:rPr>
                <w:sz w:val="24"/>
                <w:szCs w:val="24"/>
                <w:lang w:bidi="ar-IQ"/>
              </w:rPr>
              <w:t xml:space="preserve"> </w:t>
            </w:r>
            <w:r w:rsidRPr="007662CD">
              <w:rPr>
                <w:sz w:val="24"/>
                <w:szCs w:val="24"/>
                <w:rtl/>
              </w:rPr>
              <w:t>تناول</w:t>
            </w:r>
            <w:r w:rsidR="00AF4346">
              <w:rPr>
                <w:rFonts w:hint="cs"/>
                <w:sz w:val="24"/>
                <w:szCs w:val="24"/>
                <w:rtl/>
              </w:rPr>
              <w:t xml:space="preserve"> </w:t>
            </w:r>
            <w:r w:rsidRPr="007662CD">
              <w:rPr>
                <w:sz w:val="24"/>
                <w:szCs w:val="24"/>
                <w:rtl/>
              </w:rPr>
              <w:t>الطعام</w:t>
            </w:r>
            <w:r w:rsidRPr="007662CD">
              <w:rPr>
                <w:sz w:val="24"/>
                <w:szCs w:val="24"/>
                <w:lang w:bidi="ar-IQ"/>
              </w:rPr>
              <w:t xml:space="preserve"> </w:t>
            </w:r>
            <w:r w:rsidRPr="007662CD">
              <w:rPr>
                <w:sz w:val="24"/>
                <w:szCs w:val="24"/>
                <w:rtl/>
              </w:rPr>
              <w:t>والماء</w:t>
            </w:r>
            <w:r w:rsidRPr="007662CD">
              <w:rPr>
                <w:sz w:val="24"/>
                <w:szCs w:val="24"/>
                <w:lang w:bidi="ar-IQ"/>
              </w:rPr>
              <w:t xml:space="preserve"> </w:t>
            </w:r>
            <w:r w:rsidRPr="007662CD">
              <w:rPr>
                <w:sz w:val="24"/>
                <w:szCs w:val="24"/>
                <w:rtl/>
              </w:rPr>
              <w:t>الملوثين</w:t>
            </w:r>
            <w:r w:rsidRPr="007662CD">
              <w:rPr>
                <w:sz w:val="24"/>
                <w:szCs w:val="24"/>
                <w:lang w:bidi="ar-IQ"/>
              </w:rPr>
              <w:t xml:space="preserve"> </w:t>
            </w:r>
            <w:r w:rsidRPr="007662CD">
              <w:rPr>
                <w:sz w:val="24"/>
                <w:szCs w:val="24"/>
                <w:rtl/>
              </w:rPr>
              <w:t>حيث</w:t>
            </w:r>
            <w:r w:rsidRPr="007662CD">
              <w:rPr>
                <w:sz w:val="24"/>
                <w:szCs w:val="24"/>
                <w:lang w:bidi="ar-IQ"/>
              </w:rPr>
              <w:t xml:space="preserve"> </w:t>
            </w:r>
            <w:r w:rsidRPr="007662CD">
              <w:rPr>
                <w:sz w:val="24"/>
                <w:szCs w:val="24"/>
                <w:rtl/>
              </w:rPr>
              <w:t>تستعمر</w:t>
            </w:r>
            <w:r w:rsidRPr="007662CD">
              <w:rPr>
                <w:sz w:val="24"/>
                <w:szCs w:val="24"/>
                <w:lang w:bidi="ar-IQ"/>
              </w:rPr>
              <w:t xml:space="preserve"> </w:t>
            </w:r>
            <w:r w:rsidRPr="007662CD">
              <w:rPr>
                <w:sz w:val="24"/>
                <w:szCs w:val="24"/>
                <w:rtl/>
              </w:rPr>
              <w:t>سطح</w:t>
            </w:r>
            <w:r w:rsidRPr="007662CD">
              <w:rPr>
                <w:sz w:val="24"/>
                <w:szCs w:val="24"/>
                <w:lang w:bidi="ar-IQ"/>
              </w:rPr>
              <w:t xml:space="preserve"> </w:t>
            </w:r>
            <w:r w:rsidRPr="007662CD">
              <w:rPr>
                <w:sz w:val="24"/>
                <w:szCs w:val="24"/>
                <w:rtl/>
              </w:rPr>
              <w:t>الامعاء</w:t>
            </w:r>
            <w:r w:rsidRPr="007662CD">
              <w:rPr>
                <w:sz w:val="24"/>
                <w:szCs w:val="24"/>
                <w:lang w:bidi="ar-IQ"/>
              </w:rPr>
              <w:t xml:space="preserve"> </w:t>
            </w:r>
            <w:r w:rsidRPr="007662CD">
              <w:rPr>
                <w:sz w:val="24"/>
                <w:szCs w:val="24"/>
                <w:rtl/>
              </w:rPr>
              <w:t>الدقيقة</w:t>
            </w:r>
            <w:r w:rsidRPr="007662CD">
              <w:rPr>
                <w:sz w:val="24"/>
                <w:szCs w:val="24"/>
                <w:lang w:bidi="ar-IQ"/>
              </w:rPr>
              <w:t xml:space="preserve"> </w:t>
            </w:r>
            <w:r w:rsidRPr="007662CD">
              <w:rPr>
                <w:sz w:val="24"/>
                <w:szCs w:val="24"/>
                <w:rtl/>
              </w:rPr>
              <w:t>لما</w:t>
            </w:r>
            <w:r w:rsidRPr="007662CD">
              <w:rPr>
                <w:sz w:val="24"/>
                <w:szCs w:val="24"/>
                <w:lang w:bidi="ar-IQ"/>
              </w:rPr>
              <w:t xml:space="preserve"> </w:t>
            </w:r>
            <w:r w:rsidRPr="007662CD">
              <w:rPr>
                <w:sz w:val="24"/>
                <w:szCs w:val="24"/>
                <w:rtl/>
              </w:rPr>
              <w:t>تملكه</w:t>
            </w:r>
            <w:r w:rsidRPr="007662CD">
              <w:rPr>
                <w:sz w:val="24"/>
                <w:szCs w:val="24"/>
                <w:lang w:bidi="ar-IQ"/>
              </w:rPr>
              <w:t xml:space="preserve"> </w:t>
            </w:r>
            <w:r w:rsidRPr="007662CD">
              <w:rPr>
                <w:sz w:val="24"/>
                <w:szCs w:val="24"/>
                <w:rtl/>
              </w:rPr>
              <w:t>من</w:t>
            </w:r>
            <w:r w:rsidRPr="007662CD">
              <w:rPr>
                <w:sz w:val="24"/>
                <w:szCs w:val="24"/>
                <w:lang w:bidi="ar-IQ"/>
              </w:rPr>
              <w:t xml:space="preserve"> </w:t>
            </w:r>
            <w:r w:rsidRPr="007662CD">
              <w:rPr>
                <w:sz w:val="24"/>
                <w:szCs w:val="24"/>
                <w:rtl/>
              </w:rPr>
              <w:t>عوامل</w:t>
            </w:r>
            <w:r w:rsidRPr="007662CD">
              <w:rPr>
                <w:sz w:val="24"/>
                <w:szCs w:val="24"/>
                <w:lang w:bidi="ar-IQ"/>
              </w:rPr>
              <w:t xml:space="preserve"> </w:t>
            </w:r>
            <w:r w:rsidRPr="007662CD">
              <w:rPr>
                <w:sz w:val="24"/>
                <w:szCs w:val="24"/>
                <w:rtl/>
              </w:rPr>
              <w:t>ضراوة</w:t>
            </w:r>
          </w:p>
          <w:p w:rsidR="00DA0771" w:rsidRPr="007662CD" w:rsidRDefault="00DA0771" w:rsidP="00DA0771">
            <w:pPr>
              <w:tabs>
                <w:tab w:val="left" w:pos="5820"/>
              </w:tabs>
              <w:spacing w:after="200" w:line="276" w:lineRule="auto"/>
              <w:rPr>
                <w:sz w:val="24"/>
                <w:szCs w:val="24"/>
                <w:lang w:bidi="ar-IQ"/>
              </w:rPr>
            </w:pPr>
            <w:r w:rsidRPr="007662CD">
              <w:rPr>
                <w:sz w:val="24"/>
                <w:szCs w:val="24"/>
                <w:lang w:bidi="ar-IQ"/>
              </w:rPr>
              <w:t>(</w:t>
            </w:r>
            <w:proofErr w:type="gramStart"/>
            <w:r w:rsidRPr="007662CD">
              <w:rPr>
                <w:sz w:val="24"/>
                <w:szCs w:val="24"/>
                <w:lang w:bidi="ar-IQ"/>
              </w:rPr>
              <w:t>different</w:t>
            </w:r>
            <w:proofErr w:type="gramEnd"/>
            <w:r w:rsidRPr="007662CD">
              <w:rPr>
                <w:sz w:val="24"/>
                <w:szCs w:val="24"/>
                <w:lang w:bidi="ar-IQ"/>
              </w:rPr>
              <w:t xml:space="preserve"> </w:t>
            </w:r>
            <w:proofErr w:type="spellStart"/>
            <w:r w:rsidRPr="007662CD">
              <w:rPr>
                <w:sz w:val="24"/>
                <w:szCs w:val="24"/>
                <w:lang w:bidi="ar-IQ"/>
              </w:rPr>
              <w:t>hemagglutinins</w:t>
            </w:r>
            <w:proofErr w:type="spellEnd"/>
            <w:r w:rsidRPr="007662CD">
              <w:rPr>
                <w:sz w:val="24"/>
                <w:szCs w:val="24"/>
                <w:rtl/>
              </w:rPr>
              <w:t>،</w:t>
            </w:r>
            <w:r w:rsidRPr="007662CD">
              <w:rPr>
                <w:sz w:val="24"/>
                <w:szCs w:val="24"/>
                <w:lang w:bidi="ar-IQ"/>
              </w:rPr>
              <w:t xml:space="preserve"> accessory colonization factor and core-encoded pilus).</w:t>
            </w:r>
          </w:p>
          <w:p w:rsidR="00DA0771" w:rsidRPr="007662CD" w:rsidRDefault="00DA0771" w:rsidP="00AF4346">
            <w:pPr>
              <w:tabs>
                <w:tab w:val="left" w:pos="5820"/>
              </w:tabs>
              <w:spacing w:after="200" w:line="276" w:lineRule="auto"/>
              <w:rPr>
                <w:sz w:val="24"/>
                <w:szCs w:val="24"/>
                <w:lang w:bidi="ar-IQ"/>
              </w:rPr>
            </w:pPr>
            <w:r w:rsidRPr="007662CD">
              <w:rPr>
                <w:sz w:val="24"/>
                <w:szCs w:val="24"/>
                <w:rtl/>
              </w:rPr>
              <w:t>تفرز</w:t>
            </w:r>
            <w:r w:rsidRPr="007662CD">
              <w:rPr>
                <w:sz w:val="24"/>
                <w:szCs w:val="24"/>
                <w:lang w:bidi="ar-IQ"/>
              </w:rPr>
              <w:t xml:space="preserve"> </w:t>
            </w:r>
            <w:r w:rsidRPr="007662CD">
              <w:rPr>
                <w:sz w:val="24"/>
                <w:szCs w:val="24"/>
                <w:rtl/>
              </w:rPr>
              <w:t>ضمات</w:t>
            </w:r>
            <w:r w:rsidRPr="007662CD">
              <w:rPr>
                <w:sz w:val="24"/>
                <w:szCs w:val="24"/>
                <w:lang w:bidi="ar-IQ"/>
              </w:rPr>
              <w:t xml:space="preserve"> </w:t>
            </w:r>
            <w:r w:rsidRPr="007662CD">
              <w:rPr>
                <w:sz w:val="24"/>
                <w:szCs w:val="24"/>
                <w:rtl/>
              </w:rPr>
              <w:t>الكوليرا</w:t>
            </w:r>
            <w:r w:rsidRPr="007662CD">
              <w:rPr>
                <w:sz w:val="24"/>
                <w:szCs w:val="24"/>
                <w:lang w:bidi="ar-IQ"/>
              </w:rPr>
              <w:t xml:space="preserve"> </w:t>
            </w:r>
            <w:r w:rsidRPr="007662CD">
              <w:rPr>
                <w:sz w:val="24"/>
                <w:szCs w:val="24"/>
                <w:rtl/>
              </w:rPr>
              <w:t>الذيفان</w:t>
            </w:r>
            <w:r w:rsidRPr="007662CD">
              <w:rPr>
                <w:sz w:val="24"/>
                <w:szCs w:val="24"/>
                <w:lang w:bidi="ar-IQ"/>
              </w:rPr>
              <w:t xml:space="preserve"> </w:t>
            </w:r>
            <w:r w:rsidRPr="007662CD">
              <w:rPr>
                <w:sz w:val="24"/>
                <w:szCs w:val="24"/>
                <w:rtl/>
              </w:rPr>
              <w:t>المعوي</w:t>
            </w:r>
            <w:r w:rsidRPr="007662CD">
              <w:rPr>
                <w:sz w:val="24"/>
                <w:szCs w:val="24"/>
                <w:lang w:bidi="ar-IQ"/>
              </w:rPr>
              <w:t xml:space="preserve"> </w:t>
            </w:r>
            <w:r w:rsidRPr="007662CD">
              <w:rPr>
                <w:sz w:val="24"/>
                <w:szCs w:val="24"/>
                <w:rtl/>
              </w:rPr>
              <w:t>عبر</w:t>
            </w:r>
            <w:r w:rsidRPr="007662CD">
              <w:rPr>
                <w:sz w:val="24"/>
                <w:szCs w:val="24"/>
                <w:lang w:bidi="ar-IQ"/>
              </w:rPr>
              <w:t xml:space="preserve"> </w:t>
            </w:r>
            <w:r w:rsidRPr="007662CD">
              <w:rPr>
                <w:sz w:val="24"/>
                <w:szCs w:val="24"/>
                <w:rtl/>
              </w:rPr>
              <w:t>الغشاء</w:t>
            </w:r>
            <w:r w:rsidRPr="007662CD">
              <w:rPr>
                <w:sz w:val="24"/>
                <w:szCs w:val="24"/>
                <w:lang w:bidi="ar-IQ"/>
              </w:rPr>
              <w:t xml:space="preserve"> </w:t>
            </w:r>
            <w:r w:rsidRPr="007662CD">
              <w:rPr>
                <w:sz w:val="24"/>
                <w:szCs w:val="24"/>
                <w:rtl/>
              </w:rPr>
              <w:t>الخارجي</w:t>
            </w:r>
            <w:r w:rsidRPr="007662CD">
              <w:rPr>
                <w:sz w:val="24"/>
                <w:szCs w:val="24"/>
                <w:lang w:bidi="ar-IQ"/>
              </w:rPr>
              <w:t xml:space="preserve"> </w:t>
            </w:r>
            <w:r w:rsidRPr="007662CD">
              <w:rPr>
                <w:sz w:val="24"/>
                <w:szCs w:val="24"/>
                <w:rtl/>
              </w:rPr>
              <w:t>للبكتريا</w:t>
            </w:r>
            <w:r w:rsidRPr="007662CD">
              <w:rPr>
                <w:sz w:val="24"/>
                <w:szCs w:val="24"/>
                <w:lang w:bidi="ar-IQ"/>
              </w:rPr>
              <w:t xml:space="preserve"> </w:t>
            </w:r>
            <w:r w:rsidRPr="007662CD">
              <w:rPr>
                <w:sz w:val="24"/>
                <w:szCs w:val="24"/>
                <w:rtl/>
              </w:rPr>
              <w:t>في</w:t>
            </w:r>
            <w:r w:rsidRPr="007662CD">
              <w:rPr>
                <w:sz w:val="24"/>
                <w:szCs w:val="24"/>
                <w:lang w:bidi="ar-IQ"/>
              </w:rPr>
              <w:t xml:space="preserve"> </w:t>
            </w:r>
            <w:r w:rsidRPr="007662CD">
              <w:rPr>
                <w:sz w:val="24"/>
                <w:szCs w:val="24"/>
                <w:rtl/>
              </w:rPr>
              <w:t>البيئة</w:t>
            </w:r>
            <w:r w:rsidR="00AF4346">
              <w:rPr>
                <w:rFonts w:hint="cs"/>
                <w:sz w:val="24"/>
                <w:szCs w:val="24"/>
                <w:rtl/>
              </w:rPr>
              <w:t xml:space="preserve"> </w:t>
            </w:r>
            <w:r w:rsidRPr="007662CD">
              <w:rPr>
                <w:sz w:val="24"/>
                <w:szCs w:val="24"/>
                <w:rtl/>
              </w:rPr>
              <w:t>خارج</w:t>
            </w:r>
            <w:r w:rsidRPr="007662CD">
              <w:rPr>
                <w:sz w:val="24"/>
                <w:szCs w:val="24"/>
                <w:lang w:bidi="ar-IQ"/>
              </w:rPr>
              <w:t xml:space="preserve"> </w:t>
            </w:r>
            <w:r w:rsidRPr="007662CD">
              <w:rPr>
                <w:sz w:val="24"/>
                <w:szCs w:val="24"/>
                <w:rtl/>
              </w:rPr>
              <w:t>الخلية</w:t>
            </w:r>
            <w:r w:rsidRPr="007662CD">
              <w:rPr>
                <w:sz w:val="24"/>
                <w:szCs w:val="24"/>
                <w:lang w:bidi="ar-IQ"/>
              </w:rPr>
              <w:t xml:space="preserve"> </w:t>
            </w:r>
            <w:r w:rsidRPr="007662CD">
              <w:rPr>
                <w:sz w:val="24"/>
                <w:szCs w:val="24"/>
                <w:rtl/>
              </w:rPr>
              <w:t>مما</w:t>
            </w:r>
            <w:r w:rsidRPr="007662CD">
              <w:rPr>
                <w:sz w:val="24"/>
                <w:szCs w:val="24"/>
                <w:lang w:bidi="ar-IQ"/>
              </w:rPr>
              <w:t xml:space="preserve"> </w:t>
            </w:r>
            <w:r w:rsidRPr="007662CD">
              <w:rPr>
                <w:sz w:val="24"/>
                <w:szCs w:val="24"/>
                <w:rtl/>
              </w:rPr>
              <w:t>يؤدي</w:t>
            </w:r>
            <w:r w:rsidRPr="007662CD">
              <w:rPr>
                <w:sz w:val="24"/>
                <w:szCs w:val="24"/>
                <w:lang w:bidi="ar-IQ"/>
              </w:rPr>
              <w:t xml:space="preserve"> </w:t>
            </w:r>
            <w:r w:rsidRPr="007662CD">
              <w:rPr>
                <w:sz w:val="24"/>
                <w:szCs w:val="24"/>
                <w:rtl/>
              </w:rPr>
              <w:t>الى</w:t>
            </w:r>
            <w:r w:rsidRPr="007662CD">
              <w:rPr>
                <w:sz w:val="24"/>
                <w:szCs w:val="24"/>
                <w:lang w:bidi="ar-IQ"/>
              </w:rPr>
              <w:t xml:space="preserve"> </w:t>
            </w:r>
            <w:r w:rsidRPr="007662CD">
              <w:rPr>
                <w:sz w:val="24"/>
                <w:szCs w:val="24"/>
                <w:rtl/>
              </w:rPr>
              <w:t>تعطيل</w:t>
            </w:r>
            <w:r w:rsidRPr="007662CD">
              <w:rPr>
                <w:sz w:val="24"/>
                <w:szCs w:val="24"/>
                <w:lang w:bidi="ar-IQ"/>
              </w:rPr>
              <w:t xml:space="preserve"> </w:t>
            </w:r>
            <w:r w:rsidRPr="007662CD">
              <w:rPr>
                <w:sz w:val="24"/>
                <w:szCs w:val="24"/>
                <w:rtl/>
              </w:rPr>
              <w:t>نقل</w:t>
            </w:r>
            <w:r w:rsidRPr="007662CD">
              <w:rPr>
                <w:sz w:val="24"/>
                <w:szCs w:val="24"/>
                <w:lang w:bidi="ar-IQ"/>
              </w:rPr>
              <w:t xml:space="preserve"> </w:t>
            </w:r>
            <w:r w:rsidRPr="007662CD">
              <w:rPr>
                <w:sz w:val="24"/>
                <w:szCs w:val="24"/>
                <w:rtl/>
              </w:rPr>
              <w:t>الايونات</w:t>
            </w:r>
            <w:r w:rsidRPr="007662CD">
              <w:rPr>
                <w:sz w:val="24"/>
                <w:szCs w:val="24"/>
                <w:lang w:bidi="ar-IQ"/>
              </w:rPr>
              <w:t xml:space="preserve"> </w:t>
            </w:r>
            <w:r w:rsidRPr="007662CD">
              <w:rPr>
                <w:sz w:val="24"/>
                <w:szCs w:val="24"/>
                <w:rtl/>
              </w:rPr>
              <w:t>من</w:t>
            </w:r>
            <w:r w:rsidRPr="007662CD">
              <w:rPr>
                <w:sz w:val="24"/>
                <w:szCs w:val="24"/>
                <w:lang w:bidi="ar-IQ"/>
              </w:rPr>
              <w:t xml:space="preserve"> </w:t>
            </w:r>
            <w:r w:rsidRPr="007662CD">
              <w:rPr>
                <w:sz w:val="24"/>
                <w:szCs w:val="24"/>
                <w:rtl/>
              </w:rPr>
              <w:t>الخلايا</w:t>
            </w:r>
            <w:r w:rsidRPr="007662CD">
              <w:rPr>
                <w:sz w:val="24"/>
                <w:szCs w:val="24"/>
                <w:lang w:bidi="ar-IQ"/>
              </w:rPr>
              <w:t xml:space="preserve"> </w:t>
            </w:r>
            <w:r w:rsidRPr="007662CD">
              <w:rPr>
                <w:sz w:val="24"/>
                <w:szCs w:val="24"/>
                <w:rtl/>
              </w:rPr>
              <w:t>الظهارية</w:t>
            </w:r>
            <w:r w:rsidRPr="007662CD">
              <w:rPr>
                <w:sz w:val="24"/>
                <w:szCs w:val="24"/>
                <w:lang w:bidi="ar-IQ"/>
              </w:rPr>
              <w:t xml:space="preserve"> </w:t>
            </w:r>
            <w:r w:rsidRPr="007662CD">
              <w:rPr>
                <w:sz w:val="24"/>
                <w:szCs w:val="24"/>
                <w:rtl/>
              </w:rPr>
              <w:t>للأمعاء،</w:t>
            </w:r>
            <w:r w:rsidRPr="007662CD">
              <w:rPr>
                <w:sz w:val="24"/>
                <w:szCs w:val="24"/>
                <w:lang w:bidi="ar-IQ"/>
              </w:rPr>
              <w:t xml:space="preserve"> </w:t>
            </w:r>
            <w:r w:rsidRPr="007662CD">
              <w:rPr>
                <w:sz w:val="24"/>
                <w:szCs w:val="24"/>
                <w:rtl/>
              </w:rPr>
              <w:t>يعتقد</w:t>
            </w:r>
            <w:r w:rsidRPr="007662CD">
              <w:rPr>
                <w:sz w:val="24"/>
                <w:szCs w:val="24"/>
                <w:lang w:bidi="ar-IQ"/>
              </w:rPr>
              <w:t xml:space="preserve"> </w:t>
            </w:r>
            <w:r w:rsidRPr="007662CD">
              <w:rPr>
                <w:sz w:val="24"/>
                <w:szCs w:val="24"/>
                <w:rtl/>
              </w:rPr>
              <w:t>ان</w:t>
            </w:r>
            <w:r w:rsidR="00AF4346">
              <w:rPr>
                <w:rFonts w:hint="cs"/>
                <w:sz w:val="24"/>
                <w:szCs w:val="24"/>
                <w:rtl/>
              </w:rPr>
              <w:t xml:space="preserve"> </w:t>
            </w:r>
            <w:r w:rsidRPr="007662CD">
              <w:rPr>
                <w:sz w:val="24"/>
                <w:szCs w:val="24"/>
                <w:rtl/>
              </w:rPr>
              <w:t>كل</w:t>
            </w:r>
            <w:r w:rsidRPr="007662CD">
              <w:rPr>
                <w:sz w:val="24"/>
                <w:szCs w:val="24"/>
                <w:lang w:bidi="ar-IQ"/>
              </w:rPr>
              <w:t xml:space="preserve"> </w:t>
            </w:r>
            <w:r w:rsidRPr="007662CD">
              <w:rPr>
                <w:sz w:val="24"/>
                <w:szCs w:val="24"/>
                <w:rtl/>
              </w:rPr>
              <w:t>من</w:t>
            </w:r>
            <w:r w:rsidRPr="007662CD">
              <w:rPr>
                <w:sz w:val="24"/>
                <w:szCs w:val="24"/>
                <w:lang w:bidi="ar-IQ"/>
              </w:rPr>
              <w:t xml:space="preserve"> </w:t>
            </w:r>
            <w:r w:rsidRPr="007662CD">
              <w:rPr>
                <w:sz w:val="24"/>
                <w:szCs w:val="24"/>
                <w:rtl/>
              </w:rPr>
              <w:t>هذه</w:t>
            </w:r>
            <w:r w:rsidRPr="007662CD">
              <w:rPr>
                <w:sz w:val="24"/>
                <w:szCs w:val="24"/>
                <w:lang w:bidi="ar-IQ"/>
              </w:rPr>
              <w:t xml:space="preserve"> </w:t>
            </w:r>
            <w:r w:rsidRPr="007662CD">
              <w:rPr>
                <w:sz w:val="24"/>
                <w:szCs w:val="24"/>
                <w:rtl/>
              </w:rPr>
              <w:t>العوامل</w:t>
            </w:r>
            <w:r w:rsidRPr="007662CD">
              <w:rPr>
                <w:sz w:val="24"/>
                <w:szCs w:val="24"/>
                <w:lang w:bidi="ar-IQ"/>
              </w:rPr>
              <w:t xml:space="preserve"> </w:t>
            </w:r>
            <w:r w:rsidRPr="007662CD">
              <w:rPr>
                <w:sz w:val="24"/>
                <w:szCs w:val="24"/>
                <w:rtl/>
              </w:rPr>
              <w:t>السابقة</w:t>
            </w:r>
            <w:r w:rsidRPr="007662CD">
              <w:rPr>
                <w:sz w:val="24"/>
                <w:szCs w:val="24"/>
                <w:lang w:bidi="ar-IQ"/>
              </w:rPr>
              <w:t xml:space="preserve"> </w:t>
            </w:r>
            <w:r w:rsidRPr="007662CD">
              <w:rPr>
                <w:sz w:val="24"/>
                <w:szCs w:val="24"/>
                <w:rtl/>
              </w:rPr>
              <w:t>تلعب</w:t>
            </w:r>
            <w:r w:rsidRPr="007662CD">
              <w:rPr>
                <w:sz w:val="24"/>
                <w:szCs w:val="24"/>
                <w:lang w:bidi="ar-IQ"/>
              </w:rPr>
              <w:t xml:space="preserve"> </w:t>
            </w:r>
            <w:r w:rsidRPr="007662CD">
              <w:rPr>
                <w:sz w:val="24"/>
                <w:szCs w:val="24"/>
                <w:rtl/>
              </w:rPr>
              <w:t>دورا</w:t>
            </w:r>
            <w:r w:rsidRPr="007662CD">
              <w:rPr>
                <w:sz w:val="24"/>
                <w:szCs w:val="24"/>
                <w:lang w:bidi="ar-IQ"/>
              </w:rPr>
              <w:t xml:space="preserve"> </w:t>
            </w:r>
            <w:r w:rsidRPr="007662CD">
              <w:rPr>
                <w:sz w:val="24"/>
                <w:szCs w:val="24"/>
                <w:rtl/>
              </w:rPr>
              <w:t>مهما</w:t>
            </w:r>
            <w:r w:rsidRPr="007662CD">
              <w:rPr>
                <w:sz w:val="24"/>
                <w:szCs w:val="24"/>
                <w:lang w:bidi="ar-IQ"/>
              </w:rPr>
              <w:t xml:space="preserve"> </w:t>
            </w:r>
            <w:r w:rsidRPr="007662CD">
              <w:rPr>
                <w:sz w:val="24"/>
                <w:szCs w:val="24"/>
                <w:rtl/>
              </w:rPr>
              <w:t>في</w:t>
            </w:r>
            <w:r w:rsidRPr="007662CD">
              <w:rPr>
                <w:sz w:val="24"/>
                <w:szCs w:val="24"/>
                <w:lang w:bidi="ar-IQ"/>
              </w:rPr>
              <w:t xml:space="preserve"> </w:t>
            </w:r>
            <w:r w:rsidRPr="007662CD">
              <w:rPr>
                <w:sz w:val="24"/>
                <w:szCs w:val="24"/>
                <w:rtl/>
              </w:rPr>
              <w:t>الإصابة</w:t>
            </w:r>
            <w:r w:rsidRPr="007662CD">
              <w:rPr>
                <w:sz w:val="24"/>
                <w:szCs w:val="24"/>
                <w:lang w:bidi="ar-IQ"/>
              </w:rPr>
              <w:t xml:space="preserve"> </w:t>
            </w:r>
            <w:r w:rsidRPr="007662CD">
              <w:rPr>
                <w:sz w:val="24"/>
                <w:szCs w:val="24"/>
                <w:rtl/>
              </w:rPr>
              <w:t>باعتبارها</w:t>
            </w:r>
            <w:r w:rsidRPr="007662CD">
              <w:rPr>
                <w:sz w:val="24"/>
                <w:szCs w:val="24"/>
                <w:lang w:bidi="ar-IQ"/>
              </w:rPr>
              <w:t xml:space="preserve"> </w:t>
            </w:r>
            <w:r w:rsidRPr="007662CD">
              <w:rPr>
                <w:sz w:val="24"/>
                <w:szCs w:val="24"/>
                <w:rtl/>
              </w:rPr>
              <w:t>عوامل</w:t>
            </w:r>
            <w:r w:rsidRPr="007662CD">
              <w:rPr>
                <w:sz w:val="24"/>
                <w:szCs w:val="24"/>
                <w:lang w:bidi="ar-IQ"/>
              </w:rPr>
              <w:t xml:space="preserve"> </w:t>
            </w:r>
            <w:r w:rsidRPr="007662CD">
              <w:rPr>
                <w:sz w:val="24"/>
                <w:szCs w:val="24"/>
                <w:rtl/>
              </w:rPr>
              <w:t>فوعة</w:t>
            </w:r>
            <w:r w:rsidR="00AF4346">
              <w:rPr>
                <w:rFonts w:hint="cs"/>
                <w:sz w:val="24"/>
                <w:szCs w:val="24"/>
                <w:rtl/>
                <w:lang w:bidi="ar-IQ"/>
              </w:rPr>
              <w:t xml:space="preserve"> </w:t>
            </w:r>
            <w:r w:rsidRPr="007662CD">
              <w:rPr>
                <w:sz w:val="24"/>
                <w:szCs w:val="24"/>
                <w:lang w:bidi="ar-IQ"/>
              </w:rPr>
              <w:t>)</w:t>
            </w:r>
            <w:r w:rsidRPr="007662CD">
              <w:rPr>
                <w:sz w:val="24"/>
                <w:szCs w:val="24"/>
                <w:rtl/>
              </w:rPr>
              <w:t>ضراوة</w:t>
            </w:r>
            <w:r w:rsidRPr="007662CD">
              <w:rPr>
                <w:sz w:val="24"/>
                <w:szCs w:val="24"/>
                <w:lang w:bidi="ar-IQ"/>
              </w:rPr>
              <w:t xml:space="preserve">( </w:t>
            </w:r>
            <w:r w:rsidRPr="007662CD">
              <w:rPr>
                <w:sz w:val="24"/>
                <w:szCs w:val="24"/>
                <w:rtl/>
              </w:rPr>
              <w:t>تؤدي</w:t>
            </w:r>
            <w:r w:rsidRPr="007662CD">
              <w:rPr>
                <w:sz w:val="24"/>
                <w:szCs w:val="24"/>
                <w:lang w:bidi="ar-IQ"/>
              </w:rPr>
              <w:t xml:space="preserve"> </w:t>
            </w:r>
            <w:r w:rsidRPr="007662CD">
              <w:rPr>
                <w:sz w:val="24"/>
                <w:szCs w:val="24"/>
                <w:rtl/>
              </w:rPr>
              <w:t>الى</w:t>
            </w:r>
            <w:r w:rsidRPr="007662CD">
              <w:rPr>
                <w:sz w:val="24"/>
                <w:szCs w:val="24"/>
                <w:lang w:bidi="ar-IQ"/>
              </w:rPr>
              <w:t xml:space="preserve"> </w:t>
            </w:r>
            <w:r w:rsidRPr="007662CD">
              <w:rPr>
                <w:sz w:val="24"/>
                <w:szCs w:val="24"/>
                <w:rtl/>
              </w:rPr>
              <w:t>خسارة</w:t>
            </w:r>
            <w:r w:rsidRPr="007662CD">
              <w:rPr>
                <w:sz w:val="24"/>
                <w:szCs w:val="24"/>
                <w:lang w:bidi="ar-IQ"/>
              </w:rPr>
              <w:t xml:space="preserve"> </w:t>
            </w:r>
            <w:r w:rsidRPr="007662CD">
              <w:rPr>
                <w:sz w:val="24"/>
                <w:szCs w:val="24"/>
                <w:rtl/>
              </w:rPr>
              <w:t>الجسم</w:t>
            </w:r>
            <w:r w:rsidRPr="007662CD">
              <w:rPr>
                <w:sz w:val="24"/>
                <w:szCs w:val="24"/>
                <w:lang w:bidi="ar-IQ"/>
              </w:rPr>
              <w:t xml:space="preserve"> </w:t>
            </w:r>
            <w:r w:rsidRPr="007662CD">
              <w:rPr>
                <w:sz w:val="24"/>
                <w:szCs w:val="24"/>
                <w:rtl/>
              </w:rPr>
              <w:t>للماء</w:t>
            </w:r>
            <w:r w:rsidRPr="007662CD">
              <w:rPr>
                <w:sz w:val="24"/>
                <w:szCs w:val="24"/>
                <w:lang w:bidi="ar-IQ"/>
              </w:rPr>
              <w:t xml:space="preserve"> </w:t>
            </w:r>
            <w:r w:rsidRPr="007662CD">
              <w:rPr>
                <w:sz w:val="24"/>
                <w:szCs w:val="24"/>
                <w:rtl/>
              </w:rPr>
              <w:t>والشوارد</w:t>
            </w:r>
            <w:r w:rsidRPr="007662CD">
              <w:rPr>
                <w:sz w:val="24"/>
                <w:szCs w:val="24"/>
                <w:lang w:bidi="ar-IQ"/>
              </w:rPr>
              <w:t>.</w:t>
            </w:r>
          </w:p>
          <w:p w:rsidR="008B4D54" w:rsidRPr="007662CD" w:rsidRDefault="00DA0771" w:rsidP="00AF4346">
            <w:pPr>
              <w:tabs>
                <w:tab w:val="left" w:pos="5820"/>
              </w:tabs>
              <w:spacing w:after="200" w:line="276" w:lineRule="auto"/>
              <w:rPr>
                <w:sz w:val="24"/>
                <w:szCs w:val="24"/>
                <w:rtl/>
                <w:lang w:bidi="ar-IQ"/>
              </w:rPr>
            </w:pPr>
            <w:r w:rsidRPr="007662CD">
              <w:rPr>
                <w:sz w:val="24"/>
                <w:szCs w:val="24"/>
                <w:rtl/>
              </w:rPr>
              <w:t>ضمات</w:t>
            </w:r>
            <w:r w:rsidRPr="007662CD">
              <w:rPr>
                <w:sz w:val="24"/>
                <w:szCs w:val="24"/>
                <w:lang w:bidi="ar-IQ"/>
              </w:rPr>
              <w:t xml:space="preserve"> </w:t>
            </w:r>
            <w:r w:rsidRPr="007662CD">
              <w:rPr>
                <w:sz w:val="24"/>
                <w:szCs w:val="24"/>
                <w:rtl/>
              </w:rPr>
              <w:t>الكوليرا</w:t>
            </w:r>
            <w:r w:rsidRPr="007662CD">
              <w:rPr>
                <w:sz w:val="24"/>
                <w:szCs w:val="24"/>
                <w:lang w:bidi="ar-IQ"/>
              </w:rPr>
              <w:t xml:space="preserve"> </w:t>
            </w:r>
            <w:r w:rsidRPr="007662CD">
              <w:rPr>
                <w:sz w:val="24"/>
                <w:szCs w:val="24"/>
                <w:rtl/>
              </w:rPr>
              <w:t>تفقد</w:t>
            </w:r>
            <w:r w:rsidRPr="007662CD">
              <w:rPr>
                <w:sz w:val="24"/>
                <w:szCs w:val="24"/>
                <w:lang w:bidi="ar-IQ"/>
              </w:rPr>
              <w:t xml:space="preserve"> </w:t>
            </w:r>
            <w:r w:rsidRPr="007662CD">
              <w:rPr>
                <w:sz w:val="24"/>
                <w:szCs w:val="24"/>
                <w:rtl/>
              </w:rPr>
              <w:t>قدرتها</w:t>
            </w:r>
            <w:r w:rsidRPr="007662CD">
              <w:rPr>
                <w:sz w:val="24"/>
                <w:szCs w:val="24"/>
                <w:lang w:bidi="ar-IQ"/>
              </w:rPr>
              <w:t xml:space="preserve"> </w:t>
            </w:r>
            <w:r w:rsidRPr="007662CD">
              <w:rPr>
                <w:sz w:val="24"/>
                <w:szCs w:val="24"/>
                <w:rtl/>
              </w:rPr>
              <w:t>على</w:t>
            </w:r>
            <w:r w:rsidRPr="007662CD">
              <w:rPr>
                <w:sz w:val="24"/>
                <w:szCs w:val="24"/>
                <w:lang w:bidi="ar-IQ"/>
              </w:rPr>
              <w:t xml:space="preserve"> </w:t>
            </w:r>
            <w:r w:rsidRPr="007662CD">
              <w:rPr>
                <w:sz w:val="24"/>
                <w:szCs w:val="24"/>
                <w:rtl/>
              </w:rPr>
              <w:t>الاصابة</w:t>
            </w:r>
            <w:r w:rsidRPr="007662CD">
              <w:rPr>
                <w:sz w:val="24"/>
                <w:szCs w:val="24"/>
                <w:lang w:bidi="ar-IQ"/>
              </w:rPr>
              <w:t xml:space="preserve"> </w:t>
            </w:r>
            <w:r w:rsidRPr="007662CD">
              <w:rPr>
                <w:sz w:val="24"/>
                <w:szCs w:val="24"/>
                <w:rtl/>
              </w:rPr>
              <w:t>والتسبب</w:t>
            </w:r>
            <w:r w:rsidRPr="007662CD">
              <w:rPr>
                <w:sz w:val="24"/>
                <w:szCs w:val="24"/>
                <w:lang w:bidi="ar-IQ"/>
              </w:rPr>
              <w:t xml:space="preserve"> </w:t>
            </w:r>
            <w:r w:rsidRPr="007662CD">
              <w:rPr>
                <w:sz w:val="24"/>
                <w:szCs w:val="24"/>
                <w:rtl/>
              </w:rPr>
              <w:t>في</w:t>
            </w:r>
            <w:r w:rsidRPr="007662CD">
              <w:rPr>
                <w:sz w:val="24"/>
                <w:szCs w:val="24"/>
                <w:lang w:bidi="ar-IQ"/>
              </w:rPr>
              <w:t xml:space="preserve"> </w:t>
            </w:r>
            <w:r w:rsidRPr="007662CD">
              <w:rPr>
                <w:sz w:val="24"/>
                <w:szCs w:val="24"/>
                <w:rtl/>
              </w:rPr>
              <w:t>المرض</w:t>
            </w:r>
            <w:r w:rsidRPr="007662CD">
              <w:rPr>
                <w:sz w:val="24"/>
                <w:szCs w:val="24"/>
                <w:lang w:bidi="ar-IQ"/>
              </w:rPr>
              <w:t xml:space="preserve"> </w:t>
            </w:r>
            <w:r w:rsidRPr="007662CD">
              <w:rPr>
                <w:sz w:val="24"/>
                <w:szCs w:val="24"/>
                <w:rtl/>
              </w:rPr>
              <w:t>في</w:t>
            </w:r>
            <w:r w:rsidRPr="007662CD">
              <w:rPr>
                <w:sz w:val="24"/>
                <w:szCs w:val="24"/>
                <w:lang w:bidi="ar-IQ"/>
              </w:rPr>
              <w:t xml:space="preserve"> </w:t>
            </w:r>
            <w:r w:rsidRPr="007662CD">
              <w:rPr>
                <w:sz w:val="24"/>
                <w:szCs w:val="24"/>
                <w:rtl/>
              </w:rPr>
              <w:t>حالة</w:t>
            </w:r>
            <w:r w:rsidRPr="007662CD">
              <w:rPr>
                <w:sz w:val="24"/>
                <w:szCs w:val="24"/>
                <w:lang w:bidi="ar-IQ"/>
              </w:rPr>
              <w:t xml:space="preserve"> </w:t>
            </w:r>
            <w:r w:rsidRPr="007662CD">
              <w:rPr>
                <w:sz w:val="24"/>
                <w:szCs w:val="24"/>
                <w:rtl/>
              </w:rPr>
              <w:t>فقدانها</w:t>
            </w:r>
            <w:r w:rsidR="00AF4346">
              <w:rPr>
                <w:rFonts w:hint="cs"/>
                <w:sz w:val="24"/>
                <w:szCs w:val="24"/>
                <w:rtl/>
              </w:rPr>
              <w:t xml:space="preserve"> </w:t>
            </w:r>
            <w:r w:rsidRPr="007662CD">
              <w:rPr>
                <w:sz w:val="24"/>
                <w:szCs w:val="24"/>
                <w:rtl/>
              </w:rPr>
              <w:t>لاحد</w:t>
            </w:r>
            <w:r w:rsidRPr="007662CD">
              <w:rPr>
                <w:sz w:val="24"/>
                <w:szCs w:val="24"/>
                <w:lang w:bidi="ar-IQ"/>
              </w:rPr>
              <w:t xml:space="preserve"> </w:t>
            </w:r>
            <w:r w:rsidRPr="007662CD">
              <w:rPr>
                <w:sz w:val="24"/>
                <w:szCs w:val="24"/>
                <w:rtl/>
              </w:rPr>
              <w:t>عوامل</w:t>
            </w:r>
            <w:r w:rsidRPr="007662CD">
              <w:rPr>
                <w:sz w:val="24"/>
                <w:szCs w:val="24"/>
                <w:lang w:bidi="ar-IQ"/>
              </w:rPr>
              <w:t xml:space="preserve"> </w:t>
            </w:r>
            <w:r w:rsidRPr="007662CD">
              <w:rPr>
                <w:sz w:val="24"/>
                <w:szCs w:val="24"/>
                <w:rtl/>
              </w:rPr>
              <w:t>الضراوة</w:t>
            </w: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DA0771" w:rsidRPr="007662CD" w:rsidRDefault="00DA0771" w:rsidP="008B4D54">
            <w:pPr>
              <w:tabs>
                <w:tab w:val="left" w:pos="5820"/>
              </w:tabs>
              <w:spacing w:after="200" w:line="276" w:lineRule="auto"/>
              <w:rPr>
                <w:b/>
                <w:bCs/>
                <w:sz w:val="24"/>
                <w:szCs w:val="24"/>
                <w:rtl/>
                <w:lang w:bidi="ar-IQ"/>
              </w:rPr>
            </w:pPr>
          </w:p>
          <w:p w:rsidR="00DA0771" w:rsidRPr="007662CD" w:rsidRDefault="00DA0771" w:rsidP="008B4D54">
            <w:pPr>
              <w:tabs>
                <w:tab w:val="left" w:pos="5820"/>
              </w:tabs>
              <w:spacing w:after="200" w:line="276" w:lineRule="auto"/>
              <w:rPr>
                <w:b/>
                <w:bCs/>
                <w:sz w:val="24"/>
                <w:szCs w:val="24"/>
                <w:rtl/>
                <w:lang w:bidi="ar-IQ"/>
              </w:rPr>
            </w:pPr>
          </w:p>
          <w:p w:rsidR="00DA0771" w:rsidRPr="007662CD" w:rsidRDefault="00DA0771" w:rsidP="008B4D54">
            <w:pPr>
              <w:tabs>
                <w:tab w:val="left" w:pos="5820"/>
              </w:tabs>
              <w:spacing w:after="200" w:line="276" w:lineRule="auto"/>
              <w:rPr>
                <w:b/>
                <w:bCs/>
                <w:sz w:val="24"/>
                <w:szCs w:val="24"/>
                <w:rtl/>
                <w:lang w:bidi="ar-IQ"/>
              </w:rPr>
            </w:pPr>
          </w:p>
          <w:p w:rsidR="00DA0771" w:rsidRPr="007662CD" w:rsidRDefault="00DA0771" w:rsidP="008B4D54">
            <w:pPr>
              <w:tabs>
                <w:tab w:val="left" w:pos="5820"/>
              </w:tabs>
              <w:spacing w:after="200" w:line="276" w:lineRule="auto"/>
              <w:rPr>
                <w:b/>
                <w:bCs/>
                <w:sz w:val="24"/>
                <w:szCs w:val="24"/>
                <w:rtl/>
                <w:lang w:bidi="ar-IQ"/>
              </w:rPr>
            </w:pPr>
          </w:p>
          <w:p w:rsidR="00DA0771" w:rsidRDefault="00DA0771" w:rsidP="008B4D54">
            <w:pPr>
              <w:tabs>
                <w:tab w:val="left" w:pos="5820"/>
              </w:tabs>
              <w:spacing w:after="200" w:line="276" w:lineRule="auto"/>
              <w:rPr>
                <w:b/>
                <w:bCs/>
                <w:sz w:val="24"/>
                <w:szCs w:val="24"/>
                <w:rtl/>
                <w:lang w:bidi="ar-IQ"/>
              </w:rPr>
            </w:pPr>
          </w:p>
          <w:p w:rsidR="00AF4346" w:rsidRDefault="00AF4346" w:rsidP="008B4D54">
            <w:pPr>
              <w:tabs>
                <w:tab w:val="left" w:pos="5820"/>
              </w:tabs>
              <w:spacing w:after="200" w:line="276" w:lineRule="auto"/>
              <w:rPr>
                <w:b/>
                <w:bCs/>
                <w:sz w:val="24"/>
                <w:szCs w:val="24"/>
                <w:rtl/>
                <w:lang w:bidi="ar-IQ"/>
              </w:rPr>
            </w:pPr>
          </w:p>
          <w:p w:rsidR="00AF4346" w:rsidRDefault="00AF4346" w:rsidP="008B4D54">
            <w:pPr>
              <w:tabs>
                <w:tab w:val="left" w:pos="5820"/>
              </w:tabs>
              <w:spacing w:after="200" w:line="276" w:lineRule="auto"/>
              <w:rPr>
                <w:b/>
                <w:bCs/>
                <w:sz w:val="24"/>
                <w:szCs w:val="24"/>
                <w:rtl/>
                <w:lang w:bidi="ar-IQ"/>
              </w:rPr>
            </w:pPr>
          </w:p>
          <w:p w:rsidR="00AF4346" w:rsidRDefault="00AF4346" w:rsidP="008B4D54">
            <w:pPr>
              <w:tabs>
                <w:tab w:val="left" w:pos="5820"/>
              </w:tabs>
              <w:spacing w:after="200" w:line="276" w:lineRule="auto"/>
              <w:rPr>
                <w:b/>
                <w:bCs/>
                <w:sz w:val="24"/>
                <w:szCs w:val="24"/>
                <w:rtl/>
                <w:lang w:bidi="ar-IQ"/>
              </w:rPr>
            </w:pPr>
          </w:p>
          <w:p w:rsidR="00AF4346" w:rsidRPr="007662CD" w:rsidRDefault="00AF4346" w:rsidP="008B4D54">
            <w:pPr>
              <w:tabs>
                <w:tab w:val="left" w:pos="5820"/>
              </w:tabs>
              <w:spacing w:after="200" w:line="276" w:lineRule="auto"/>
              <w:rPr>
                <w:b/>
                <w:bCs/>
                <w:sz w:val="24"/>
                <w:szCs w:val="24"/>
                <w:rtl/>
                <w:lang w:bidi="ar-IQ"/>
              </w:rPr>
            </w:pPr>
          </w:p>
        </w:tc>
      </w:tr>
      <w:tr w:rsidR="008B4D54" w:rsidRPr="007662CD" w:rsidTr="00DA0771">
        <w:tc>
          <w:tcPr>
            <w:tcW w:w="9498" w:type="dxa"/>
            <w:gridSpan w:val="5"/>
            <w:tcBorders>
              <w:bottom w:val="thickThinSmallGap" w:sz="24" w:space="0" w:color="auto"/>
            </w:tcBorders>
            <w:shd w:val="clear" w:color="auto" w:fill="D9D9D9" w:themeFill="background1" w:themeFillShade="D9"/>
          </w:tcPr>
          <w:p w:rsidR="008B4D54" w:rsidRPr="007662CD" w:rsidRDefault="008B4D54" w:rsidP="00E218F8">
            <w:pPr>
              <w:tabs>
                <w:tab w:val="left" w:pos="5820"/>
              </w:tabs>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8B4D54" w:rsidRPr="007662CD" w:rsidTr="00DA0771">
        <w:tc>
          <w:tcPr>
            <w:tcW w:w="1701" w:type="dxa"/>
            <w:tcBorders>
              <w:top w:val="thickThinSmallGap" w:sz="24" w:space="0" w:color="auto"/>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8B4D54" w:rsidRPr="007662CD" w:rsidRDefault="00E218F8" w:rsidP="00E218F8">
            <w:pPr>
              <w:tabs>
                <w:tab w:val="left" w:pos="5820"/>
              </w:tabs>
              <w:spacing w:after="200" w:line="276" w:lineRule="auto"/>
              <w:rPr>
                <w:b/>
                <w:bCs/>
                <w:sz w:val="24"/>
                <w:szCs w:val="24"/>
                <w:rtl/>
                <w:lang w:bidi="ar-IQ"/>
              </w:rPr>
            </w:pPr>
            <w:r w:rsidRPr="00E218F8">
              <w:rPr>
                <w:rFonts w:hint="cs"/>
                <w:b/>
                <w:bCs/>
                <w:sz w:val="24"/>
                <w:szCs w:val="24"/>
                <w:rtl/>
                <w:lang w:bidi="ar-IQ"/>
              </w:rPr>
              <w:t>د. سيف داود الأحمر</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8B4D54" w:rsidRPr="007662CD" w:rsidRDefault="00E218F8" w:rsidP="00E218F8">
            <w:pPr>
              <w:tabs>
                <w:tab w:val="left" w:pos="5820"/>
              </w:tabs>
              <w:spacing w:after="200" w:line="276" w:lineRule="auto"/>
              <w:rPr>
                <w:b/>
                <w:bCs/>
                <w:sz w:val="24"/>
                <w:szCs w:val="24"/>
                <w:rtl/>
                <w:lang w:bidi="ar-IQ"/>
              </w:rPr>
            </w:pPr>
            <w:r w:rsidRPr="00E218F8">
              <w:rPr>
                <w:rFonts w:hint="cs"/>
                <w:b/>
                <w:bCs/>
                <w:sz w:val="24"/>
                <w:szCs w:val="24"/>
                <w:rtl/>
                <w:lang w:bidi="ar-IQ"/>
              </w:rPr>
              <w:t>حسام الدين علي هادي الوائلي</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2816" behindDoc="0" locked="0" layoutInCell="1" allowOverlap="1" wp14:anchorId="7D9270B3" wp14:editId="75FA7943">
                      <wp:simplePos x="0" y="0"/>
                      <wp:positionH relativeFrom="column">
                        <wp:posOffset>803275</wp:posOffset>
                      </wp:positionH>
                      <wp:positionV relativeFrom="paragraph">
                        <wp:posOffset>13335</wp:posOffset>
                      </wp:positionV>
                      <wp:extent cx="247650" cy="223520"/>
                      <wp:effectExtent l="0" t="0" r="19050" b="2413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8B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104" type="#_x0000_t202" style="position:absolute;left:0;text-align:left;margin-left:63.25pt;margin-top:1.05pt;width:19.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0JwIAAE8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b/IySoL&#10;hkx6kkNgb3FgcY8U6jtfUOJjR6lhoAA5nar13QOKb55ZXLdgt/LOOexbCTUxnMWT2dnREcdHkKr/&#10;iDVdBLuACWhonInykSCM0Mmpw8mdSEbQZj6/ulxQRFAozy8WeXIvg+L5cOd8eC/RsDgpuSPzEzjs&#10;H3yIZKB4Tol3edSq3iit08Jtq7V2bA/UKJv0Jf4v0rRlfclvFvlirP+vENP0/QnCqEAdr5Up+fUp&#10;CYqo2jtbp34MoPQ4J8raHmWMyo0ahqEakmdXJ3sqrA8krMOxw+lF0qRF94Oznrq75P77DpzkTH+w&#10;ZM7NbD6PzyEt5osr0pK580h1HgErCKrkgbNxug7pCUXhLN6RiY1KAke3RyZHztS1SffjC4vP4nyd&#10;sn79B1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u8BPtCcCAABPBAAADgAAAAAAAAAAAAAAAAAuAgAAZHJzL2Uyb0Rv&#10;Yy54bWxQSwECLQAUAAYACAAAACEAxatyW90AAAAIAQAADwAAAAAAAAAAAAAAAACBBAAAZHJzL2Rv&#10;d25yZXYueG1sUEsFBgAAAAAEAAQA8wAAAIsFAAAAAA==&#10;">
                      <v:textbox>
                        <w:txbxContent>
                          <w:p w:rsidR="00B828AD" w:rsidRDefault="00B828AD" w:rsidP="008B4D54"/>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3840" behindDoc="0" locked="0" layoutInCell="1" allowOverlap="1" wp14:anchorId="250AF14F" wp14:editId="2FD821D1">
                      <wp:simplePos x="0" y="0"/>
                      <wp:positionH relativeFrom="column">
                        <wp:posOffset>588010</wp:posOffset>
                      </wp:positionH>
                      <wp:positionV relativeFrom="paragraph">
                        <wp:posOffset>8255</wp:posOffset>
                      </wp:positionV>
                      <wp:extent cx="228600" cy="223520"/>
                      <wp:effectExtent l="0" t="0" r="19050" b="2413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7" o:spid="_x0000_s1105" type="#_x0000_t202" style="position:absolute;left:0;text-align:left;margin-left:46.3pt;margin-top:.65pt;width:18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RnpAIAANYFAAAOAAAAZHJzL2Uyb0RvYy54bWysVMlu2zAQvRfoPxC8N7KVXbAcuAlSFDCS&#10;oEmRM02RMRGKw5K0JffrM6Qk21kuKXqRSM6b7c0yuWhrTdbCeQWmpOODESXCcKiUeSrp74frb2eU&#10;+MBMxTQYUdKN8PRi+vXLpLGFyGEJuhKOoBHji8aWdBmCLbLM86WomT8AKwwKJbiaBby6p6xyrEHr&#10;tc7y0egka8BV1gEX3uPrVSek02RfSsHDrZReBKJLirGF9HXpu4jfbDphxZNjdql4Hwb7hyhqpgw6&#10;3Zq6YoGRlVPvTNWKO/AgwwGHOgMpFRcpB8xmPHqTzf2SWZFyQXK83dLk/59ZfrO+c0RVJT3MTykx&#10;rMYiPYg2kO/QkviGDDXWFwi8twgNLQqw0ilbb+fAnz1Csj1Mp+ARHRlppavjH3MlqIhF2GyJj344&#10;Pub52ckIJRxFeX54nKfCZDtl63z4IaAm8VBSh3VNAbD13IfonhUDJPryoFV1rbROl9hL4lI7smbY&#10;BTqMY06o8QqlDWlKenJ4POoy27cQTW/1F5rx5/cW0J420Z1IXdeHFVnpiEinsNEiYrT5JSSynvj4&#10;IEbGuTDbOBM6oiRm9BnFHr+L6jPKXR6okTyDCVvlWhlwHUuvqa2eB2plh+/7wnd5RwpCu2hTu52e&#10;D521gGqDjeWgG05v+bVCwufMhzvmcBqxMXDDhFv8SA1YJehPlCzB/f3oPeJxSFBKSYPTXVL/Z8Wc&#10;oET/NDg+5+Ojo7gO0uXo+BQbjrh9yWJfYlb1JWDrjHGXWZ6OER/08Cod1I+4iGbRK4qY4ei7pGE4&#10;XoZu5+Ai42I2SyBcAJaFubm3fJin2GgP7SNztm/0gBNyA8MeYMWbfu+wsUAGZqsAUqVhiER3rPYF&#10;wOWROr5fdHE77d8TareOpy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so5RnpAIAANYFAAAOAAAAAAAAAAAAAAAAAC4C&#10;AABkcnMvZTJvRG9jLnhtbFBLAQItABQABgAIAAAAIQDe63p+3QAAAAcBAAAPAAAAAAAAAAAAAAAA&#10;AP4EAABkcnMvZG93bnJldi54bWxQSwUGAAAAAAQABADzAAAACAYAAAAA&#10;" fillcolor="white [3201]" strokeweight=".5pt">
                      <v:path arrowok="t"/>
                      <v:textbox>
                        <w:txbxContent>
                          <w:p w:rsidR="00B828AD" w:rsidRDefault="00B828AD" w:rsidP="008B4D54">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4864" behindDoc="0" locked="0" layoutInCell="1" allowOverlap="1" wp14:anchorId="119618A9" wp14:editId="463CB4AE">
                      <wp:simplePos x="0" y="0"/>
                      <wp:positionH relativeFrom="column">
                        <wp:posOffset>1092835</wp:posOffset>
                      </wp:positionH>
                      <wp:positionV relativeFrom="paragraph">
                        <wp:posOffset>8255</wp:posOffset>
                      </wp:positionV>
                      <wp:extent cx="219075" cy="223520"/>
                      <wp:effectExtent l="0" t="0" r="28575" b="241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6" o:spid="_x0000_s1106" type="#_x0000_t202" style="position:absolute;left:0;text-align:left;margin-left:86.05pt;margin-top:.65pt;width:17.2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zApAIAANYFAAAOAAAAZHJzL2Uyb0RvYy54bWysVMlu2zAQvRfoPxC8N7LlOIsQOXATpChg&#10;JEGTImeaImPCFIclaUvu12dIyUuWS4peJJLzZnuzXFy2tSZr4bwCU9Lh0YASYThUyjyX9Pfjzbcz&#10;SnxgpmIajCjpRnh6Ofn65aKxhchhAboSjqAR44vGlnQRgi2yzPOFqJk/AisMCiW4mgW8uuescqxB&#10;67XO8sHgJGvAVdYBF97j63UnpJNkX0rBw52UXgSiS4qxhfR16TuP32xywYpnx+xC8T4M9g9R1EwZ&#10;dLozdc0CIyun3pmqFXfgQYYjDnUGUiouUg6YzXDwJpuHBbMi5YLkeLujyf8/s/x2fe+Iqko6yk8o&#10;MazGIj2KNpDv0JL4hgw11hcIfLAIDS0KsNIpW29nwJceIdkBplPwiI6MtNLV8Y+5ElTEImx2xEc/&#10;HB/z4fngdEwJR1Gej8Z5Kky2V7bOhx8CahIPJXVY1xQAW898iO5ZsYVEXx60qm6U1ukSe0lcaUfW&#10;DLtAh2HMCTVeobQhTUlPRuNBl9mhhWh6pz/XjC/fW0B72kR3InVdH1ZkpSMincJGi4jR5peQyHri&#10;44MYGefC7OJM6IiSmNFnFHv8PqrPKHd5oEbyDCbslGtlwHUsvaa2Wm6plR2+7wvf5R0pCO28Te12&#10;lkocn+ZQbbCxHHTD6S2/UUj4jPlwzxxOI7YMbphwhx+pAasE/YmSBbi/H71HPA4JSilpcLpL6v+s&#10;mBOU6J8Gx+d8eHwc10G6HI9PseGIO5TMDyVmVV8Bts4Qd5nl6RjxQW9fpYP6CRfRNHpFETMcfZc0&#10;bI9Xods5uMi4mE4TCBeAZWFmHizfzlNstMf2iTnbN3rACbmF7R5gxZt+77CxQAamqwBSpWHYs9oX&#10;AJdH6vh+0cXtdHhPqP06nrw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F0fzMCkAgAA1gUAAA4AAAAAAAAAAAAAAAAA&#10;LgIAAGRycy9lMm9Eb2MueG1sUEsBAi0AFAAGAAgAAAAhAEi6ZtnfAAAACAEAAA8AAAAAAAAAAAAA&#10;AAAA/gQAAGRycy9kb3ducmV2LnhtbFBLBQYAAAAABAAEAPMAAAAKBgAAAAA=&#10;" fillcolor="white [3201]" strokeweight=".5pt">
                      <v:path arrowok="t"/>
                      <v:textbox>
                        <w:txbxContent>
                          <w:p w:rsidR="00B828AD" w:rsidRPr="00B828AD" w:rsidRDefault="00B828AD" w:rsidP="00B828AD">
                            <w:r w:rsidRPr="00B828AD">
                              <w:rPr>
                                <w:rtl/>
                              </w:rPr>
                              <w:t>√</w:t>
                            </w:r>
                          </w:p>
                          <w:p w:rsidR="00B828AD" w:rsidRDefault="00B828AD" w:rsidP="008B4D54"/>
                        </w:txbxContent>
                      </v:textbox>
                    </v:shape>
                  </w:pict>
                </mc:Fallback>
              </mc:AlternateContent>
            </w:r>
            <w:r w:rsidRPr="007662CD">
              <w:rPr>
                <w:rFonts w:hint="cs"/>
                <w:b/>
                <w:bCs/>
                <w:sz w:val="24"/>
                <w:szCs w:val="24"/>
                <w:rtl/>
                <w:lang w:bidi="ar-IQ"/>
              </w:rPr>
              <w:t xml:space="preserve">       استاذ مساعد</w:t>
            </w:r>
          </w:p>
        </w:tc>
        <w:tc>
          <w:tcPr>
            <w:tcW w:w="1933"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5888" behindDoc="0" locked="0" layoutInCell="1" allowOverlap="1" wp14:anchorId="21EC5446" wp14:editId="0269CBD6">
                      <wp:simplePos x="0" y="0"/>
                      <wp:positionH relativeFrom="column">
                        <wp:posOffset>815340</wp:posOffset>
                      </wp:positionH>
                      <wp:positionV relativeFrom="paragraph">
                        <wp:posOffset>8255</wp:posOffset>
                      </wp:positionV>
                      <wp:extent cx="238125" cy="223520"/>
                      <wp:effectExtent l="0" t="0" r="28575" b="2413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5" o:spid="_x0000_s1107" type="#_x0000_t202" style="position:absolute;left:0;text-align:left;margin-left:64.2pt;margin-top:.65pt;width:18.7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ogIAANYFAAAOAAAAZHJzL2Uyb0RvYy54bWysVMlu2zAQvRfoPxC8N7LlOE2FyIGbIEUB&#10;IwmaFDnTFGkLJjksSVtyvz5DSl6yXFL0IpGcN9ub5eKy1YpshPM1mJIOTwaUCMOhqs2ipL8fb76c&#10;U+IDMxVTYERJt8LTy8nnTxeNLUQOS1CVcASNGF80tqTLEGyRZZ4vhWb+BKwwKJTgNAt4dYuscqxB&#10;61pl+WBwljXgKuuAC+/x9boT0kmyL6Xg4U5KLwJRJcXYQvq69J3Hbza5YMXCMbuseR8G+4coNKsN&#10;Ot2bumaBkbWr35jSNXfgQYYTDjoDKWsuUg6YzXDwKpuHJbMi5YLkeLunyf8/s/x2c+9IXZV0lI8p&#10;MUxjkR5FG8h3aEl8Q4Ya6wsEPliEhhYFWOmUrbcz4CuPkOwI0yl4REdGWul0/GOuBBWxCNs98dEP&#10;x8d8dD6M7jmK8nw0zlNhsoOydT78EKBJPJTUYV1TAGwz8yG6Z8UOEn15UHV1UyuVLrGXxJVyZMOw&#10;C1QYxpxQ4wVKGdKU9Gw0HnSZHVuIpvf6c8X46q0FtKdMdCdS1/VhRVY6ItIpbJWIGGV+CYmsJz7e&#10;iZFxLsw+zoSOKIkZfUSxxx+i+ohylwdqJM9gwl5Z1wZcx9JLaqvVjlrZ4fu+8F3ekYLQztvUbucJ&#10;Gp/mUG2xsRx0w+ktv6mR8Bnz4Z45nEZsGdww4Q4/UgFWCfoTJUtwf997j3gcEpRS0uB0l9T/WTMn&#10;KFE/DY7Pt+HpaVwH6XI6/ooNR9yxZH4sMWt9Bdg6Q9xllqdjxAe1e5UO9BMuomn0iiJmOPouadgd&#10;r0K3c3CRcTGdJhAuAMvCzDxYvpun2GiP7RNztm/0gBNyC7s9wIpX/d5hY4EMTNcBZJ2G4cBqXwBc&#10;Hqnj+0UXt9PxPaEO63jyDAAA//8DAFBLAwQUAAYACAAAACEAnsU/AN8AAAAIAQAADwAAAGRycy9k&#10;b3ducmV2LnhtbEyPwU7DMBBE70j8g7VI3KhDS6IS4lQVAgkJ5dAURI9uvI6jxnYUu234e7anctvR&#10;jGbfFKvJ9uyEY+i8E/A4S4Cha7zqXCvga/v+sAQWonRK9t6hgF8MsCpvbwqZK392GzzVsWVU4kIu&#10;BZgYh5zz0Bi0Msz8gI487UcrI8mx5WqUZyq3PZ8nScat7Bx9MHLAV4PNoT5aAUrr7SE1H3rz+aN3&#10;39Vbtd7VlRD3d9P6BVjEKV7DcMEndCiJae+PTgXWk54vnyhKxwLYxc/SZ2B7AYssBV4W/P+A8g8A&#10;AP//AwBQSwECLQAUAAYACAAAACEAtoM4kv4AAADhAQAAEwAAAAAAAAAAAAAAAAAAAAAAW0NvbnRl&#10;bnRfVHlwZXNdLnhtbFBLAQItABQABgAIAAAAIQA4/SH/1gAAAJQBAAALAAAAAAAAAAAAAAAAAC8B&#10;AABfcmVscy8ucmVsc1BLAQItABQABgAIAAAAIQCSU7m/ogIAANYFAAAOAAAAAAAAAAAAAAAAAC4C&#10;AABkcnMvZTJvRG9jLnhtbFBLAQItABQABgAIAAAAIQCexT8A3wAAAAgBAAAPAAAAAAAAAAAAAAAA&#10;APwEAABkcnMvZG93bnJldi54bWxQSwUGAAAAAAQABADzAAAACAY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7936" behindDoc="0" locked="0" layoutInCell="1" allowOverlap="1" wp14:anchorId="31BA42DA" wp14:editId="51A37944">
                      <wp:simplePos x="0" y="0"/>
                      <wp:positionH relativeFrom="column">
                        <wp:posOffset>1791335</wp:posOffset>
                      </wp:positionH>
                      <wp:positionV relativeFrom="paragraph">
                        <wp:posOffset>12700</wp:posOffset>
                      </wp:positionV>
                      <wp:extent cx="247650" cy="214630"/>
                      <wp:effectExtent l="0" t="0" r="19050" b="1397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4" o:spid="_x0000_s1108" type="#_x0000_t202" style="position:absolute;left:0;text-align:left;margin-left:141.05pt;margin-top:1pt;width:19.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Rv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X0OJ9Q&#10;YliNRboXbSDfoCXxDRlqrC8QuLQIDS0KsNIpW28XwJ88QrIDTKfgER0ZaaWr4x9zJaiIRdjtiY9+&#10;OD7mk9PpCUo4ivLxZHqcCpM9K1vnw3cBNYmHkjqsawqAbRc+RPesGCDRlwetqmuldbrEXhKX2pEt&#10;wy7QYRxzQo0XKG1IU9LpMYbxxkI0vddfacaf3lpAe9pETZG6rg8rstIRkU5hp0XEaPNTSGQ98fFO&#10;jIxzYfZxJnRESczoI4o9/jmqjyh3eaBG8gwm7JVrZcB1LL2ktnoaqJUdvu8L3+UdKQjtqk3tdpYP&#10;nbWCaoeN5aAbTm/5tULCF8yHO+ZwGrExcMOEW/xIDVgl6E+UrMH9ee894nFIUEpJg9NdUv97w5yg&#10;RP8wOD5fx5NJXAfpMjk5zfHiDiWrQ4nZ1JeArTPGXWZ5OkZ80MOrdFA/4CKaR68oYoaj75KG4XgZ&#10;up2Di4yL+TyBcAFYFhZmafkwT7HR7tsH5mzf6AEn5AaGPcCKV/3eYWOBDMw3AaRKwxCJ7ljtC4DL&#10;I3V8v+jidjq8J9TzOp79B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DMW6RvogIAANY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8B4D54">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6912" behindDoc="0" locked="0" layoutInCell="1" allowOverlap="1" wp14:anchorId="076FF7E7" wp14:editId="6D86165B">
                      <wp:simplePos x="0" y="0"/>
                      <wp:positionH relativeFrom="column">
                        <wp:posOffset>2320290</wp:posOffset>
                      </wp:positionH>
                      <wp:positionV relativeFrom="paragraph">
                        <wp:posOffset>17145</wp:posOffset>
                      </wp:positionV>
                      <wp:extent cx="219075" cy="214630"/>
                      <wp:effectExtent l="0" t="0" r="28575" b="139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109" type="#_x0000_t202" style="position:absolute;left:0;text-align:left;margin-left:182.7pt;margin-top:1.35pt;width:17.2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f3pAIAANYFAAAOAAAAZHJzL2Uyb0RvYy54bWysVFtP2zAUfp+0/2D5faRpyy0iRR2IaVIF&#10;aDDx7Do2tXB8PNtt0v16jp00lMsL014S2+c7t+9czs7bWpONcF6BKWl+MKJEGA6VMo8l/X1/9e2E&#10;Eh+YqZgGI0q6FZ6ez75+OWtsIcawAl0JR9CI8UVjS7oKwRZZ5vlK1MwfgBUGhRJczQJe3WNWOdag&#10;9Vpn49HoKGvAVdYBF97j62UnpLNkX0rBw42UXgSiS4qxhfR16buM32x2xopHx+xK8T4M9g9R1EwZ&#10;dDqYumSBkbVT70zVijvwIMMBhzoDKRUXKQfMJh+9yeZuxaxIuSA53g40+f9nll9vbh1RVUkn4wkl&#10;htVYpHvRBvIdWhLfkKHG+gKBdxahoUUBVjpl6+0C+JNHSLaH6RQ8oiMjrXR1/GOuBBWxCNuB+OiH&#10;4+M4Px0dH1LCUTTOp0eTVJjsRdk6H34IqEk8lNRhXVMAbLPwIbpnxQ4SfXnQqrpSWqdL7CVxoR3Z&#10;MOwCHfKYE2q8QmlDmpIeTQ5HXWb7FqLpQX+pGX96bwHtaRPdidR1fViRlY6IdApbLSJGm19CIuuJ&#10;jw9iZJwLM8SZ0BElMaPPKPb4l6g+o9zlgRrJM5gwKNfKgOtYek1t9bSjVnb4vi98l3ekILTLNrXb&#10;ydBZS6i22FgOuuH0ll8pJHzBfLhlDqcRWwY3TLjBj9SAVYL+RMkK3N+P3iMehwSllDQ43SX1f9bM&#10;CUr0T4Pjc5pPp3EdpMv08HiMF7cvWe5LzLq+AGydHHeZ5ekY8UHvXqWD+gEX0Tx6RREzHH2XNOyO&#10;F6HbObjIuJjPEwgXgGVhYe4s381TbLT79oE52zd6wAm5ht0eYMWbfu+wsUAG5usAUqVhiER3rPYF&#10;wOWROr5fdHE77d8T6mUdz54B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K5bR/ekAgAA1gUAAA4AAAAAAAAAAAAAAAAA&#10;LgIAAGRycy9lMm9Eb2MueG1sUEsBAi0AFAAGAAgAAAAhAJQ07VnfAAAACAEAAA8AAAAAAAAAAAAA&#10;AAAA/gQAAGRycy9kb3ducmV2LnhtbFBLBQYAAAAABAAEAPMAAAAKBg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دكتوراه</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8B4D54" w:rsidRPr="007662CD" w:rsidRDefault="00E218F8" w:rsidP="00E218F8">
            <w:pPr>
              <w:tabs>
                <w:tab w:val="left" w:pos="5820"/>
              </w:tabs>
              <w:spacing w:after="200" w:line="276" w:lineRule="auto"/>
              <w:rPr>
                <w:b/>
                <w:bCs/>
                <w:sz w:val="24"/>
                <w:szCs w:val="24"/>
                <w:rtl/>
                <w:lang w:bidi="ar-IQ"/>
              </w:rPr>
            </w:pPr>
            <w:r w:rsidRPr="00E218F8">
              <w:rPr>
                <w:b/>
                <w:bCs/>
                <w:sz w:val="24"/>
                <w:szCs w:val="24"/>
                <w:rtl/>
                <w:lang w:bidi="ar-IQ"/>
              </w:rPr>
              <w:t>دراسة ارتباط فصائل الدم (</w:t>
            </w:r>
            <w:r w:rsidRPr="00E218F8">
              <w:rPr>
                <w:b/>
                <w:bCs/>
                <w:sz w:val="24"/>
                <w:szCs w:val="24"/>
                <w:lang w:bidi="ar-IQ"/>
              </w:rPr>
              <w:t>Blood groups</w:t>
            </w:r>
            <w:r w:rsidRPr="00E218F8">
              <w:rPr>
                <w:b/>
                <w:bCs/>
                <w:sz w:val="24"/>
                <w:szCs w:val="24"/>
                <w:rtl/>
                <w:lang w:bidi="ar-IQ"/>
              </w:rPr>
              <w:t>) والعامل الريسي (</w:t>
            </w:r>
            <w:r w:rsidRPr="00E218F8">
              <w:rPr>
                <w:b/>
                <w:bCs/>
                <w:sz w:val="24"/>
                <w:szCs w:val="24"/>
                <w:lang w:bidi="ar-IQ"/>
              </w:rPr>
              <w:t>Rh factor</w:t>
            </w:r>
            <w:r w:rsidRPr="00E218F8">
              <w:rPr>
                <w:b/>
                <w:bCs/>
                <w:sz w:val="24"/>
                <w:szCs w:val="24"/>
                <w:rtl/>
                <w:lang w:bidi="ar-IQ"/>
              </w:rPr>
              <w:t>) مع مرضى السكري النمط الثاني (</w:t>
            </w:r>
            <w:r w:rsidRPr="00E218F8">
              <w:rPr>
                <w:b/>
                <w:bCs/>
                <w:sz w:val="24"/>
                <w:szCs w:val="24"/>
                <w:lang w:bidi="ar-IQ"/>
              </w:rPr>
              <w:t>Type 2</w:t>
            </w:r>
            <w:r w:rsidRPr="00E218F8">
              <w:rPr>
                <w:b/>
                <w:bCs/>
                <w:sz w:val="24"/>
                <w:szCs w:val="24"/>
                <w:rtl/>
                <w:lang w:bidi="ar-IQ"/>
              </w:rPr>
              <w:t>)</w:t>
            </w:r>
            <w:r w:rsidRPr="00E218F8">
              <w:rPr>
                <w:rFonts w:hint="cs"/>
                <w:b/>
                <w:bCs/>
                <w:sz w:val="24"/>
                <w:szCs w:val="24"/>
                <w:rtl/>
                <w:lang w:bidi="ar-IQ"/>
              </w:rPr>
              <w:t>في العراق</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8B4D54" w:rsidRPr="007662CD" w:rsidRDefault="00E218F8" w:rsidP="008B4D54">
            <w:pPr>
              <w:tabs>
                <w:tab w:val="left" w:pos="5820"/>
              </w:tabs>
              <w:spacing w:after="200" w:line="276" w:lineRule="auto"/>
              <w:rPr>
                <w:b/>
                <w:bCs/>
                <w:sz w:val="24"/>
                <w:szCs w:val="24"/>
                <w:rtl/>
                <w:lang w:bidi="ar-IQ"/>
              </w:rPr>
            </w:pPr>
            <w:r>
              <w:rPr>
                <w:rFonts w:hint="cs"/>
                <w:b/>
                <w:bCs/>
                <w:sz w:val="24"/>
                <w:szCs w:val="24"/>
                <w:rtl/>
                <w:lang w:bidi="ar-IQ"/>
              </w:rPr>
              <w:t>2016</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عربي</w:t>
            </w:r>
          </w:p>
        </w:tc>
      </w:tr>
      <w:tr w:rsidR="008B4D54" w:rsidRPr="007662CD" w:rsidTr="00DA0771">
        <w:trPr>
          <w:trHeight w:val="9103"/>
        </w:trPr>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8B4D54" w:rsidRPr="00E218F8" w:rsidRDefault="00E218F8" w:rsidP="00E218F8">
            <w:pPr>
              <w:tabs>
                <w:tab w:val="left" w:pos="5820"/>
              </w:tabs>
              <w:spacing w:after="200" w:line="276" w:lineRule="auto"/>
              <w:rPr>
                <w:sz w:val="24"/>
                <w:szCs w:val="24"/>
                <w:rtl/>
                <w:lang w:bidi="ar-IQ"/>
              </w:rPr>
            </w:pPr>
            <w:r w:rsidRPr="00E218F8">
              <w:rPr>
                <w:rFonts w:hint="cs"/>
                <w:sz w:val="24"/>
                <w:szCs w:val="24"/>
                <w:rtl/>
                <w:lang w:bidi="ar-IQ"/>
              </w:rPr>
              <w:t xml:space="preserve">  منذ القرن 19هنالك محاولات متنوعة لتحديد العلاقة المحتملة بين </w:t>
            </w:r>
            <w:r w:rsidRPr="00E218F8">
              <w:rPr>
                <w:sz w:val="24"/>
                <w:szCs w:val="24"/>
                <w:lang w:bidi="ar-IQ"/>
              </w:rPr>
              <w:t>ABO</w:t>
            </w:r>
            <w:r w:rsidRPr="00E218F8">
              <w:rPr>
                <w:rFonts w:hint="cs"/>
                <w:sz w:val="24"/>
                <w:szCs w:val="24"/>
                <w:rtl/>
                <w:lang w:bidi="ar-IQ"/>
              </w:rPr>
              <w:t>و</w:t>
            </w:r>
            <w:r w:rsidRPr="00E218F8">
              <w:rPr>
                <w:sz w:val="24"/>
                <w:szCs w:val="24"/>
                <w:lang w:bidi="ar-IQ"/>
              </w:rPr>
              <w:t>Rh blood groups</w:t>
            </w:r>
            <w:r w:rsidRPr="00E218F8">
              <w:rPr>
                <w:rFonts w:hint="cs"/>
                <w:sz w:val="24"/>
                <w:szCs w:val="24"/>
                <w:rtl/>
                <w:lang w:bidi="ar-IQ"/>
              </w:rPr>
              <w:t xml:space="preserve">ومختلف الامراض الجينية والايضية نتيجة واسعة نكتسبها من الدرسات عن مرضى السرطنات المعدية.اورام الغدد اللعابية.قرحة الاثنى عشري.سرطان القولون والمستقيم.اظطرابات الغدة الدرقية.سرطانات المبيض.سرطان المسالك البولية وسرطان الخلايا الصغيرة للرئة.وسرطان الثدي.مرض القلب التاجي وعلاقته مع </w:t>
            </w:r>
            <w:r w:rsidRPr="00E218F8">
              <w:rPr>
                <w:sz w:val="24"/>
                <w:szCs w:val="24"/>
                <w:lang w:bidi="ar-IQ"/>
              </w:rPr>
              <w:t>ABO blood groups</w:t>
            </w:r>
            <w:r w:rsidRPr="00E218F8">
              <w:rPr>
                <w:rFonts w:hint="cs"/>
                <w:sz w:val="24"/>
                <w:szCs w:val="24"/>
                <w:rtl/>
                <w:lang w:bidi="ar-IQ"/>
              </w:rPr>
              <w:t xml:space="preserve">معلومات واسعة توجه الى افتراض ان هنالك بعض الامراض المزمنة والايضية ممكن ان ترتبط مع </w:t>
            </w:r>
            <w:r w:rsidRPr="00E218F8">
              <w:rPr>
                <w:sz w:val="24"/>
                <w:szCs w:val="24"/>
                <w:lang w:bidi="ar-IQ"/>
              </w:rPr>
              <w:t>ABO and Blood groups</w:t>
            </w:r>
            <w:r w:rsidRPr="00E218F8">
              <w:rPr>
                <w:rFonts w:hint="cs"/>
                <w:sz w:val="24"/>
                <w:szCs w:val="24"/>
                <w:rtl/>
                <w:lang w:bidi="ar-IQ"/>
              </w:rPr>
              <w:t xml:space="preserve">.مرض السكري  يصنف الى النوع الاول .والنوع الثاني .ونوع خاص بالمرة الحامل.  التقرير الحالي يحاول ان يوضح النوع الثاني من مرض السكري وتحديد </w:t>
            </w:r>
            <w:r w:rsidRPr="00E218F8">
              <w:rPr>
                <w:sz w:val="24"/>
                <w:szCs w:val="24"/>
                <w:lang w:bidi="ar-IQ"/>
              </w:rPr>
              <w:t xml:space="preserve">ABO Blood </w:t>
            </w:r>
            <w:proofErr w:type="spellStart"/>
            <w:r w:rsidRPr="00E218F8">
              <w:rPr>
                <w:sz w:val="24"/>
                <w:szCs w:val="24"/>
                <w:lang w:bidi="ar-IQ"/>
              </w:rPr>
              <w:t>groups,Rh</w:t>
            </w:r>
            <w:proofErr w:type="spellEnd"/>
            <w:r w:rsidRPr="00E218F8">
              <w:rPr>
                <w:sz w:val="24"/>
                <w:szCs w:val="24"/>
                <w:lang w:bidi="ar-IQ"/>
              </w:rPr>
              <w:t xml:space="preserve"> </w:t>
            </w:r>
            <w:r w:rsidRPr="00E218F8">
              <w:rPr>
                <w:rFonts w:hint="cs"/>
                <w:sz w:val="24"/>
                <w:szCs w:val="24"/>
                <w:rtl/>
                <w:lang w:bidi="ar-IQ"/>
              </w:rPr>
              <w:t xml:space="preserve">.ويكتشف اي علاقة ممكنه بين </w:t>
            </w:r>
            <w:r w:rsidRPr="00E218F8">
              <w:rPr>
                <w:sz w:val="24"/>
                <w:szCs w:val="24"/>
                <w:lang w:bidi="ar-IQ"/>
              </w:rPr>
              <w:t>ABO</w:t>
            </w:r>
            <w:r w:rsidRPr="00E218F8">
              <w:rPr>
                <w:rFonts w:hint="cs"/>
                <w:sz w:val="24"/>
                <w:szCs w:val="24"/>
                <w:rtl/>
                <w:lang w:bidi="ar-IQ"/>
              </w:rPr>
              <w:t>ونوع الثاني من مرض السكري للمريض المصاب بلسكر. التقرير يتضمن جمع 100عينة سيرام و100عينة دم من100مريض من ضمنهم 28رجل و72امراة وفحصهم سريريا معضمهم من النوع الثاني من مرض السكري من بداية يليو الى نهاية اغسطس 2016.  تقدير تركيز سكر الدم اثناء الصوم للمرضى المصابين بمرض السكري من النوع الثاني يشير الى ان تركيز سكر الدم اثناء الصوم يمكن ان يقسم الى ثلاثة مجاميع المجموعة الاولى تحتوي على 85من الرجال والنساء مصابين بالسكري وتركيزمستوى السكر في الدم اثناء الصيام بين(120-200).بينما المجموعة الثانية تحتوي على 14من الرجال والنساء مصابين بالسكري وتركيز السكرفي الدم اثناء الصيام بين (200-300).بينما المجموعة الثالثة تحتوي على رجل واحدفقط ممصاب بالسكري وتركيزمستوى السكر في الدم اثناء الصيام اكثر من( 300).</w:t>
            </w:r>
            <w:r w:rsidRPr="00E218F8">
              <w:rPr>
                <w:sz w:val="24"/>
                <w:szCs w:val="24"/>
                <w:lang w:bidi="ar-IQ"/>
              </w:rPr>
              <w:t xml:space="preserve"> </w:t>
            </w:r>
            <w:proofErr w:type="spellStart"/>
            <w:proofErr w:type="gramStart"/>
            <w:r w:rsidRPr="00E218F8">
              <w:rPr>
                <w:sz w:val="24"/>
                <w:szCs w:val="24"/>
                <w:lang w:bidi="ar-IQ"/>
              </w:rPr>
              <w:t>lycohemoglobin</w:t>
            </w:r>
            <w:proofErr w:type="spellEnd"/>
            <w:proofErr w:type="gramEnd"/>
            <w:r w:rsidRPr="00E218F8">
              <w:rPr>
                <w:rFonts w:hint="cs"/>
                <w:sz w:val="24"/>
                <w:szCs w:val="24"/>
                <w:rtl/>
                <w:lang w:bidi="ar-IQ"/>
              </w:rPr>
              <w:t xml:space="preserve"> للمرضى المصابين بالنوع الثاني من مرض السكري يشير الى ان تركيز ال </w:t>
            </w:r>
            <w:r w:rsidRPr="00E218F8">
              <w:rPr>
                <w:sz w:val="24"/>
                <w:szCs w:val="24"/>
                <w:lang w:bidi="ar-IQ"/>
              </w:rPr>
              <w:t>HbA1C</w:t>
            </w:r>
            <w:r w:rsidRPr="00E218F8">
              <w:rPr>
                <w:rFonts w:hint="cs"/>
                <w:sz w:val="24"/>
                <w:szCs w:val="24"/>
                <w:rtl/>
                <w:lang w:bidi="ar-IQ"/>
              </w:rPr>
              <w:t xml:space="preserve">يمكن ان يقسم الى مجموعتين المجموعة الاولى تحوي 62 من الرجال والنساء المصابين وتركيز </w:t>
            </w:r>
            <w:r w:rsidRPr="00E218F8">
              <w:rPr>
                <w:sz w:val="24"/>
                <w:szCs w:val="24"/>
                <w:lang w:bidi="ar-IQ"/>
              </w:rPr>
              <w:t>HBA1C</w:t>
            </w:r>
            <w:r w:rsidRPr="00E218F8">
              <w:rPr>
                <w:rFonts w:hint="cs"/>
                <w:sz w:val="24"/>
                <w:szCs w:val="24"/>
                <w:rtl/>
                <w:lang w:bidi="ar-IQ"/>
              </w:rPr>
              <w:t xml:space="preserve"> %6.5-8 بينما المجموعة الثانية تحوي 38 من الرجال والنساء المصابين بالسكري وتركيز </w:t>
            </w:r>
            <w:r w:rsidRPr="00E218F8">
              <w:rPr>
                <w:sz w:val="24"/>
                <w:szCs w:val="24"/>
                <w:lang w:bidi="ar-IQ"/>
              </w:rPr>
              <w:t xml:space="preserve">HBA1C </w:t>
            </w:r>
            <w:r w:rsidRPr="00E218F8">
              <w:rPr>
                <w:sz w:val="24"/>
                <w:szCs w:val="24"/>
                <w:rtl/>
                <w:lang w:bidi="ar-IQ"/>
              </w:rPr>
              <w:t>8.0-9.0%</w:t>
            </w:r>
            <w:r w:rsidRPr="00E218F8">
              <w:rPr>
                <w:rFonts w:hint="cs"/>
                <w:sz w:val="24"/>
                <w:szCs w:val="24"/>
                <w:rtl/>
                <w:lang w:bidi="ar-IQ"/>
              </w:rPr>
              <w:t xml:space="preserve">.  تحديد </w:t>
            </w:r>
            <w:r w:rsidRPr="00E218F8">
              <w:rPr>
                <w:sz w:val="24"/>
                <w:szCs w:val="24"/>
                <w:lang w:bidi="ar-IQ"/>
              </w:rPr>
              <w:t xml:space="preserve">ABO </w:t>
            </w:r>
            <w:r w:rsidRPr="00E218F8">
              <w:rPr>
                <w:rFonts w:hint="cs"/>
                <w:sz w:val="24"/>
                <w:szCs w:val="24"/>
                <w:rtl/>
                <w:lang w:bidi="ar-IQ"/>
              </w:rPr>
              <w:t>و</w:t>
            </w:r>
            <w:r w:rsidRPr="00E218F8">
              <w:rPr>
                <w:sz w:val="24"/>
                <w:szCs w:val="24"/>
                <w:lang w:bidi="ar-IQ"/>
              </w:rPr>
              <w:t>Rh</w:t>
            </w:r>
            <w:r w:rsidRPr="00E218F8">
              <w:rPr>
                <w:rFonts w:hint="cs"/>
                <w:sz w:val="24"/>
                <w:szCs w:val="24"/>
                <w:rtl/>
                <w:lang w:bidi="ar-IQ"/>
              </w:rPr>
              <w:t xml:space="preserve">للمرضى المصابين بالنوع الثاني من مرض السكري يشير الى ان مجموعة الدم من نوع </w:t>
            </w:r>
            <w:r w:rsidRPr="00E218F8">
              <w:rPr>
                <w:sz w:val="24"/>
                <w:szCs w:val="24"/>
                <w:lang w:bidi="ar-IQ"/>
              </w:rPr>
              <w:t>A</w:t>
            </w:r>
            <w:r w:rsidRPr="00E218F8">
              <w:rPr>
                <w:rFonts w:hint="cs"/>
                <w:sz w:val="24"/>
                <w:szCs w:val="24"/>
                <w:rtl/>
                <w:lang w:bidi="ar-IQ"/>
              </w:rPr>
              <w:t xml:space="preserve">هي اكثر مجموعة مسيطرو مقارنة بمجاميع الدم الاخرى ويتبعها مجموعة نوع </w:t>
            </w:r>
            <w:r w:rsidRPr="00E218F8">
              <w:rPr>
                <w:sz w:val="24"/>
                <w:szCs w:val="24"/>
                <w:lang w:bidi="ar-IQ"/>
              </w:rPr>
              <w:t xml:space="preserve">B,O </w:t>
            </w:r>
            <w:r w:rsidRPr="00E218F8">
              <w:rPr>
                <w:rFonts w:hint="cs"/>
                <w:sz w:val="24"/>
                <w:szCs w:val="24"/>
                <w:rtl/>
                <w:lang w:bidi="ar-IQ"/>
              </w:rPr>
              <w:t xml:space="preserve">وبل نهاية مجموعة </w:t>
            </w:r>
            <w:r w:rsidRPr="00E218F8">
              <w:rPr>
                <w:sz w:val="24"/>
                <w:szCs w:val="24"/>
                <w:lang w:bidi="ar-IQ"/>
              </w:rPr>
              <w:t>AB</w:t>
            </w:r>
            <w:r w:rsidRPr="00E218F8">
              <w:rPr>
                <w:rFonts w:hint="cs"/>
                <w:sz w:val="24"/>
                <w:szCs w:val="24"/>
                <w:rtl/>
                <w:lang w:bidi="ar-IQ"/>
              </w:rPr>
              <w:t xml:space="preserve">. النتائج تظهر ان 39%من 100عينة دم لمجموعة </w:t>
            </w:r>
            <w:r w:rsidRPr="00E218F8">
              <w:rPr>
                <w:sz w:val="24"/>
                <w:szCs w:val="24"/>
                <w:lang w:bidi="ar-IQ"/>
              </w:rPr>
              <w:t>A</w:t>
            </w:r>
            <w:r w:rsidRPr="00E218F8">
              <w:rPr>
                <w:rFonts w:hint="cs"/>
                <w:sz w:val="24"/>
                <w:szCs w:val="24"/>
                <w:rtl/>
                <w:lang w:bidi="ar-IQ"/>
              </w:rPr>
              <w:t xml:space="preserve">و28لمجموعة </w:t>
            </w:r>
            <w:r w:rsidRPr="00E218F8">
              <w:rPr>
                <w:sz w:val="24"/>
                <w:szCs w:val="24"/>
                <w:lang w:bidi="ar-IQ"/>
              </w:rPr>
              <w:t>B</w:t>
            </w:r>
            <w:r w:rsidRPr="00E218F8">
              <w:rPr>
                <w:rFonts w:hint="cs"/>
                <w:sz w:val="24"/>
                <w:szCs w:val="24"/>
                <w:rtl/>
                <w:lang w:bidi="ar-IQ"/>
              </w:rPr>
              <w:t xml:space="preserve">و24من عينات لمجموعة </w:t>
            </w:r>
            <w:r w:rsidRPr="00E218F8">
              <w:rPr>
                <w:sz w:val="24"/>
                <w:szCs w:val="24"/>
                <w:lang w:bidi="ar-IQ"/>
              </w:rPr>
              <w:t>O</w:t>
            </w:r>
            <w:r w:rsidRPr="00E218F8">
              <w:rPr>
                <w:rFonts w:hint="cs"/>
                <w:sz w:val="24"/>
                <w:szCs w:val="24"/>
                <w:rtl/>
                <w:lang w:bidi="ar-IQ"/>
              </w:rPr>
              <w:t xml:space="preserve">و9من العينات الدم لمجموعة </w:t>
            </w:r>
            <w:r w:rsidRPr="00E218F8">
              <w:rPr>
                <w:sz w:val="24"/>
                <w:szCs w:val="24"/>
                <w:lang w:bidi="ar-IQ"/>
              </w:rPr>
              <w:t>AB</w:t>
            </w:r>
            <w:r w:rsidRPr="00E218F8">
              <w:rPr>
                <w:rFonts w:hint="cs"/>
                <w:sz w:val="24"/>
                <w:szCs w:val="24"/>
                <w:rtl/>
                <w:lang w:bidi="ar-IQ"/>
              </w:rPr>
              <w:t xml:space="preserve">. ان نتائج تاثير مجاميع الدم في تركيز السكر في الدم اثناء الصيام للمرضى المصابين بالسكري من النوع الثاني اظهرت انه لاتوجد اختلاف بين مجاميع الدم </w:t>
            </w:r>
            <w:r w:rsidRPr="00E218F8">
              <w:rPr>
                <w:sz w:val="24"/>
                <w:szCs w:val="24"/>
                <w:lang w:bidi="ar-IQ"/>
              </w:rPr>
              <w:t>A,B,AB.O</w:t>
            </w:r>
            <w:r w:rsidRPr="00E218F8">
              <w:rPr>
                <w:rFonts w:hint="cs"/>
                <w:sz w:val="24"/>
                <w:szCs w:val="24"/>
                <w:rtl/>
                <w:lang w:bidi="ar-IQ"/>
              </w:rPr>
              <w:t xml:space="preserve">وكذلك نتائج تاثيرمجاميع الدم </w:t>
            </w:r>
            <w:r w:rsidRPr="00E218F8">
              <w:rPr>
                <w:sz w:val="24"/>
                <w:szCs w:val="24"/>
                <w:lang w:bidi="ar-IQ"/>
              </w:rPr>
              <w:t>ABO</w:t>
            </w:r>
            <w:r w:rsidRPr="00E218F8">
              <w:rPr>
                <w:rFonts w:hint="cs"/>
                <w:sz w:val="24"/>
                <w:szCs w:val="24"/>
                <w:rtl/>
                <w:lang w:bidi="ar-IQ"/>
              </w:rPr>
              <w:t>في ال</w:t>
            </w:r>
            <w:r w:rsidRPr="00E218F8">
              <w:rPr>
                <w:sz w:val="24"/>
                <w:szCs w:val="24"/>
                <w:lang w:bidi="ar-IQ"/>
              </w:rPr>
              <w:t>HbA1C</w:t>
            </w:r>
            <w:r w:rsidRPr="00E218F8">
              <w:rPr>
                <w:rFonts w:hint="cs"/>
                <w:sz w:val="24"/>
                <w:szCs w:val="24"/>
                <w:rtl/>
                <w:lang w:bidi="ar-IQ"/>
              </w:rPr>
              <w:t>للمرضى المصابين بالسكري من النوع الثاني اضهرت لايوجد اختلاف بين مجاميع الدم. نتائج تاثير ال</w:t>
            </w:r>
            <w:r w:rsidRPr="00E218F8">
              <w:rPr>
                <w:sz w:val="24"/>
                <w:szCs w:val="24"/>
                <w:lang w:bidi="ar-IQ"/>
              </w:rPr>
              <w:t>Rh</w:t>
            </w:r>
            <w:r w:rsidRPr="00E218F8">
              <w:rPr>
                <w:rFonts w:hint="cs"/>
                <w:sz w:val="24"/>
                <w:szCs w:val="24"/>
                <w:rtl/>
                <w:lang w:bidi="ar-IQ"/>
              </w:rPr>
              <w:t xml:space="preserve">في تركيز السكر في الدم اثناء الصيام للمرضى المصابين بالسكري من النوع الثاني اضهرت لاتوجد اختلاف وكذلك نتائج تاثير </w:t>
            </w:r>
            <w:r w:rsidRPr="00E218F8">
              <w:rPr>
                <w:sz w:val="24"/>
                <w:szCs w:val="24"/>
                <w:lang w:bidi="ar-IQ"/>
              </w:rPr>
              <w:t xml:space="preserve">Rh </w:t>
            </w:r>
            <w:r w:rsidRPr="00E218F8">
              <w:rPr>
                <w:rFonts w:hint="cs"/>
                <w:sz w:val="24"/>
                <w:szCs w:val="24"/>
                <w:rtl/>
                <w:lang w:bidi="ar-IQ"/>
              </w:rPr>
              <w:t>في تركيز</w:t>
            </w:r>
            <w:r w:rsidRPr="00E218F8">
              <w:rPr>
                <w:sz w:val="24"/>
                <w:szCs w:val="24"/>
                <w:lang w:bidi="ar-IQ"/>
              </w:rPr>
              <w:t>HBA1C</w:t>
            </w:r>
            <w:r w:rsidRPr="00E218F8">
              <w:rPr>
                <w:rFonts w:hint="cs"/>
                <w:sz w:val="24"/>
                <w:szCs w:val="24"/>
                <w:rtl/>
                <w:lang w:bidi="ar-IQ"/>
              </w:rPr>
              <w:t xml:space="preserve">للمرضى المصابين بالسكري من النوع الثاني اضهرت لاتوجد اختلاف في تركيز </w:t>
            </w:r>
            <w:r w:rsidRPr="00E218F8">
              <w:rPr>
                <w:sz w:val="24"/>
                <w:szCs w:val="24"/>
                <w:lang w:bidi="ar-IQ"/>
              </w:rPr>
              <w:t>HBA1C</w:t>
            </w:r>
            <w:r w:rsidRPr="00E218F8">
              <w:rPr>
                <w:rFonts w:hint="cs"/>
                <w:sz w:val="24"/>
                <w:szCs w:val="24"/>
                <w:rtl/>
                <w:lang w:bidi="ar-IQ"/>
              </w:rPr>
              <w:t xml:space="preserve">للمرضى المصابين بالسكري الذين عندهم </w:t>
            </w:r>
            <w:r w:rsidRPr="00E218F8">
              <w:rPr>
                <w:sz w:val="24"/>
                <w:szCs w:val="24"/>
                <w:lang w:bidi="ar-IQ"/>
              </w:rPr>
              <w:t>Rh negative</w:t>
            </w:r>
            <w:r w:rsidRPr="00E218F8">
              <w:rPr>
                <w:rFonts w:hint="cs"/>
                <w:sz w:val="24"/>
                <w:szCs w:val="24"/>
                <w:rtl/>
                <w:lang w:bidi="ar-IQ"/>
              </w:rPr>
              <w:t xml:space="preserve">بلمقارنة نع الذين لديهم </w:t>
            </w:r>
            <w:r w:rsidRPr="00E218F8">
              <w:rPr>
                <w:sz w:val="24"/>
                <w:szCs w:val="24"/>
                <w:lang w:bidi="ar-IQ"/>
              </w:rPr>
              <w:t>Rh positive</w:t>
            </w:r>
            <w:r w:rsidRPr="00E218F8">
              <w:rPr>
                <w:rFonts w:hint="cs"/>
                <w:sz w:val="24"/>
                <w:szCs w:val="24"/>
                <w:rtl/>
                <w:lang w:bidi="ar-IQ"/>
              </w:rPr>
              <w:t xml:space="preserve">. وذلك بسبب تركيز مستوى السكر في الدم اثناء الصيام من 160-168في </w:t>
            </w:r>
            <w:r w:rsidRPr="00E218F8">
              <w:rPr>
                <w:sz w:val="24"/>
                <w:szCs w:val="24"/>
                <w:lang w:bidi="ar-IQ"/>
              </w:rPr>
              <w:t>Rh-</w:t>
            </w:r>
            <w:proofErr w:type="spellStart"/>
            <w:r w:rsidRPr="00E218F8">
              <w:rPr>
                <w:sz w:val="24"/>
                <w:szCs w:val="24"/>
                <w:lang w:bidi="ar-IQ"/>
              </w:rPr>
              <w:t>ve</w:t>
            </w:r>
            <w:proofErr w:type="spellEnd"/>
            <w:r w:rsidRPr="00E218F8">
              <w:rPr>
                <w:rFonts w:hint="cs"/>
                <w:sz w:val="24"/>
                <w:szCs w:val="24"/>
                <w:rtl/>
                <w:lang w:bidi="ar-IQ"/>
              </w:rPr>
              <w:t>و</w:t>
            </w:r>
            <w:proofErr w:type="spellStart"/>
            <w:r w:rsidRPr="00E218F8">
              <w:rPr>
                <w:sz w:val="24"/>
                <w:szCs w:val="24"/>
                <w:lang w:bidi="ar-IQ"/>
              </w:rPr>
              <w:t>Rh+ve</w:t>
            </w:r>
            <w:proofErr w:type="spellEnd"/>
            <w:r w:rsidRPr="00E218F8">
              <w:rPr>
                <w:rFonts w:hint="cs"/>
                <w:sz w:val="24"/>
                <w:szCs w:val="24"/>
                <w:rtl/>
                <w:lang w:bidi="ar-IQ"/>
              </w:rPr>
              <w:t xml:space="preserve">بينما تركيز </w:t>
            </w:r>
            <w:r w:rsidRPr="00E218F8">
              <w:rPr>
                <w:sz w:val="24"/>
                <w:szCs w:val="24"/>
                <w:lang w:bidi="ar-IQ"/>
              </w:rPr>
              <w:t>HB A1C</w:t>
            </w:r>
            <w:r w:rsidRPr="00E218F8">
              <w:rPr>
                <w:rFonts w:hint="cs"/>
                <w:sz w:val="24"/>
                <w:szCs w:val="24"/>
                <w:rtl/>
                <w:lang w:bidi="ar-IQ"/>
              </w:rPr>
              <w:t>من 7.4-7.6في ال</w:t>
            </w:r>
            <w:r w:rsidRPr="00E218F8">
              <w:rPr>
                <w:sz w:val="24"/>
                <w:szCs w:val="24"/>
                <w:lang w:bidi="ar-IQ"/>
              </w:rPr>
              <w:t>Rh-</w:t>
            </w:r>
            <w:proofErr w:type="spellStart"/>
            <w:r w:rsidRPr="00E218F8">
              <w:rPr>
                <w:sz w:val="24"/>
                <w:szCs w:val="24"/>
                <w:lang w:bidi="ar-IQ"/>
              </w:rPr>
              <w:t>ve</w:t>
            </w:r>
            <w:proofErr w:type="spellEnd"/>
            <w:r w:rsidRPr="00E218F8">
              <w:rPr>
                <w:rFonts w:hint="cs"/>
                <w:sz w:val="24"/>
                <w:szCs w:val="24"/>
                <w:rtl/>
                <w:lang w:bidi="ar-IQ"/>
              </w:rPr>
              <w:t>وال</w:t>
            </w:r>
            <w:proofErr w:type="spellStart"/>
            <w:r w:rsidRPr="00E218F8">
              <w:rPr>
                <w:sz w:val="24"/>
                <w:szCs w:val="24"/>
                <w:lang w:bidi="ar-IQ"/>
              </w:rPr>
              <w:t>Rh+ve</w:t>
            </w:r>
            <w:proofErr w:type="spellEnd"/>
            <w:r w:rsidRPr="00E218F8">
              <w:rPr>
                <w:rFonts w:hint="cs"/>
                <w:sz w:val="24"/>
                <w:szCs w:val="24"/>
                <w:rtl/>
                <w:lang w:bidi="ar-IQ"/>
              </w:rPr>
              <w:t xml:space="preserve">.  نتائج التاثير السكر الاعتيادي في مستوى السكر في الدم اثناء الصيام للمرضى المصابين با لسكري من النوع الثاني اضهرت لاتوجد اختلاف بين الرجال والنساء المصابين بالسكري لكن النتائج التاثير الاحتمالي في تركيز </w:t>
            </w:r>
            <w:r w:rsidRPr="00E218F8">
              <w:rPr>
                <w:sz w:val="24"/>
                <w:szCs w:val="24"/>
                <w:lang w:bidi="ar-IQ"/>
              </w:rPr>
              <w:t>HBA1C</w:t>
            </w:r>
            <w:r w:rsidRPr="00E218F8">
              <w:rPr>
                <w:rFonts w:hint="cs"/>
                <w:sz w:val="24"/>
                <w:szCs w:val="24"/>
                <w:rtl/>
                <w:lang w:bidi="ar-IQ"/>
              </w:rPr>
              <w:t xml:space="preserve">للمرضى المصابين بالسكري من النوع الثاني اظهرت انه هناك اختلاف معهم بالتركيز بين الرجال والنساء.7.4للرجال و7.8للنساء للمرضى المصابين بالسكري .  نتائج الفئة العمرية في التركيز مستوى السكر في الدم اثناء الصيام للمرضى المصابين بالسكري نوع الثاني اضهرت ات هناك اختلاف منهم 0.017لعمر 50-60سنة </w:t>
            </w:r>
            <w:r w:rsidRPr="00E218F8">
              <w:rPr>
                <w:sz w:val="24"/>
                <w:szCs w:val="24"/>
                <w:lang w:bidi="ar-IQ"/>
              </w:rPr>
              <w:t xml:space="preserve">mg/dl </w:t>
            </w:r>
            <w:r w:rsidRPr="00E218F8">
              <w:rPr>
                <w:rFonts w:hint="cs"/>
                <w:sz w:val="24"/>
                <w:szCs w:val="24"/>
                <w:rtl/>
                <w:lang w:bidi="ar-IQ"/>
              </w:rPr>
              <w:t xml:space="preserve">180. الاقل من عمر 50سنة </w:t>
            </w:r>
            <w:r w:rsidRPr="00E218F8">
              <w:rPr>
                <w:sz w:val="24"/>
                <w:szCs w:val="24"/>
                <w:lang w:bidi="ar-IQ"/>
              </w:rPr>
              <w:t>mg dl 154</w:t>
            </w:r>
            <w:r w:rsidRPr="00E218F8">
              <w:rPr>
                <w:rFonts w:hint="cs"/>
                <w:sz w:val="24"/>
                <w:szCs w:val="24"/>
                <w:rtl/>
                <w:lang w:bidi="ar-IQ"/>
              </w:rPr>
              <w:t xml:space="preserve"> بينما اقل تركيز لعمر اكثر من 60 سنة </w:t>
            </w:r>
            <w:r w:rsidRPr="00E218F8">
              <w:rPr>
                <w:sz w:val="24"/>
                <w:szCs w:val="24"/>
                <w:lang w:bidi="ar-IQ"/>
              </w:rPr>
              <w:t>mg/dl 149</w:t>
            </w:r>
            <w:r w:rsidRPr="00E218F8">
              <w:rPr>
                <w:rFonts w:hint="cs"/>
                <w:sz w:val="24"/>
                <w:szCs w:val="24"/>
                <w:rtl/>
                <w:lang w:bidi="ar-IQ"/>
              </w:rPr>
              <w:t>. بينما نتائج تركيز ل</w:t>
            </w:r>
            <w:r w:rsidRPr="00E218F8">
              <w:rPr>
                <w:sz w:val="24"/>
                <w:szCs w:val="24"/>
                <w:lang w:bidi="ar-IQ"/>
              </w:rPr>
              <w:t>HBA1C</w:t>
            </w:r>
            <w:r w:rsidRPr="00E218F8">
              <w:rPr>
                <w:rFonts w:hint="cs"/>
                <w:sz w:val="24"/>
                <w:szCs w:val="24"/>
                <w:rtl/>
                <w:lang w:bidi="ar-IQ"/>
              </w:rPr>
              <w:t>للمرضى المصابين بالسكري من النوع الثاني اضهرت انه لايوجد اختلاف واضح للمرضى  المصابين.</w:t>
            </w:r>
          </w:p>
        </w:tc>
      </w:tr>
      <w:tr w:rsidR="008B4D54" w:rsidRPr="007662CD" w:rsidTr="00DA0771">
        <w:tc>
          <w:tcPr>
            <w:tcW w:w="9498" w:type="dxa"/>
            <w:gridSpan w:val="5"/>
            <w:tcBorders>
              <w:bottom w:val="thickThinSmallGap" w:sz="24" w:space="0" w:color="auto"/>
            </w:tcBorders>
            <w:shd w:val="clear" w:color="auto" w:fill="D9D9D9" w:themeFill="background1" w:themeFillShade="D9"/>
          </w:tcPr>
          <w:p w:rsidR="008B4D54" w:rsidRPr="007662CD" w:rsidRDefault="008B4D54" w:rsidP="00E218F8">
            <w:pPr>
              <w:tabs>
                <w:tab w:val="left" w:pos="5820"/>
              </w:tabs>
              <w:spacing w:after="200" w:line="276" w:lineRule="auto"/>
              <w:jc w:val="center"/>
              <w:rPr>
                <w:b/>
                <w:bCs/>
                <w:sz w:val="24"/>
                <w:szCs w:val="24"/>
                <w:rtl/>
                <w:lang w:bidi="ar-IQ"/>
              </w:rPr>
            </w:pPr>
            <w:r w:rsidRPr="007662CD">
              <w:rPr>
                <w:rFonts w:hint="cs"/>
                <w:b/>
                <w:bCs/>
                <w:sz w:val="24"/>
                <w:szCs w:val="24"/>
                <w:rtl/>
                <w:lang w:bidi="ar-IQ"/>
              </w:rPr>
              <w:lastRenderedPageBreak/>
              <w:t>جـــــامـــعــة بـــــــغــداد</w:t>
            </w:r>
          </w:p>
        </w:tc>
      </w:tr>
      <w:tr w:rsidR="008B4D54" w:rsidRPr="007662CD" w:rsidTr="00DA0771">
        <w:tc>
          <w:tcPr>
            <w:tcW w:w="1701" w:type="dxa"/>
            <w:tcBorders>
              <w:top w:val="thickThinSmallGap" w:sz="24" w:space="0" w:color="auto"/>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4D54" w:rsidRPr="007662CD" w:rsidRDefault="008B4D54" w:rsidP="008D7B9C">
            <w:pPr>
              <w:tabs>
                <w:tab w:val="left" w:pos="5820"/>
              </w:tabs>
              <w:spacing w:after="200" w:line="276" w:lineRule="auto"/>
              <w:rPr>
                <w:b/>
                <w:bCs/>
                <w:sz w:val="24"/>
                <w:szCs w:val="24"/>
                <w:rtl/>
                <w:lang w:bidi="ar-IQ"/>
              </w:rPr>
            </w:pPr>
            <w:r w:rsidRPr="007662CD">
              <w:rPr>
                <w:rFonts w:hint="cs"/>
                <w:b/>
                <w:bCs/>
                <w:sz w:val="24"/>
                <w:szCs w:val="24"/>
                <w:rtl/>
                <w:lang w:bidi="ar-IQ"/>
              </w:rPr>
              <w:t>معهد الهندسة الوراثية والتقنيات الاحيائية</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القسم</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المشرف</w:t>
            </w:r>
          </w:p>
        </w:tc>
        <w:tc>
          <w:tcPr>
            <w:tcW w:w="7797" w:type="dxa"/>
            <w:gridSpan w:val="4"/>
            <w:tcBorders>
              <w:left w:val="thickThinSmallGap" w:sz="24" w:space="0" w:color="auto"/>
            </w:tcBorders>
          </w:tcPr>
          <w:p w:rsidR="008B4D54" w:rsidRPr="007662CD" w:rsidRDefault="00F91CFA" w:rsidP="00F91CFA">
            <w:pPr>
              <w:tabs>
                <w:tab w:val="left" w:pos="5820"/>
              </w:tabs>
              <w:spacing w:line="276" w:lineRule="auto"/>
              <w:rPr>
                <w:b/>
                <w:bCs/>
                <w:sz w:val="24"/>
                <w:szCs w:val="24"/>
                <w:rtl/>
                <w:lang w:bidi="ar-IQ"/>
              </w:rPr>
            </w:pPr>
            <w:r w:rsidRPr="00F91CFA">
              <w:rPr>
                <w:b/>
                <w:bCs/>
                <w:sz w:val="24"/>
                <w:szCs w:val="24"/>
                <w:rtl/>
                <w:lang w:bidi="ar-IQ"/>
              </w:rPr>
              <w:t xml:space="preserve">د. زهرة محمود الخفاجي </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اسم الباحث</w:t>
            </w:r>
          </w:p>
        </w:tc>
        <w:tc>
          <w:tcPr>
            <w:tcW w:w="7797" w:type="dxa"/>
            <w:gridSpan w:val="4"/>
            <w:tcBorders>
              <w:left w:val="thickThinSmallGap" w:sz="24" w:space="0" w:color="auto"/>
            </w:tcBorders>
          </w:tcPr>
          <w:p w:rsidR="008B4D54" w:rsidRPr="007662CD" w:rsidRDefault="00F91CFA" w:rsidP="00F91CFA">
            <w:pPr>
              <w:tabs>
                <w:tab w:val="left" w:pos="5820"/>
              </w:tabs>
              <w:spacing w:after="200" w:line="276" w:lineRule="auto"/>
              <w:rPr>
                <w:b/>
                <w:bCs/>
                <w:sz w:val="24"/>
                <w:szCs w:val="24"/>
                <w:rtl/>
                <w:lang w:bidi="ar-IQ"/>
              </w:rPr>
            </w:pPr>
            <w:r w:rsidRPr="00F91CFA">
              <w:rPr>
                <w:b/>
                <w:bCs/>
                <w:sz w:val="24"/>
                <w:szCs w:val="24"/>
                <w:rtl/>
                <w:lang w:bidi="ar-IQ"/>
              </w:rPr>
              <w:t>عمر فارس حسن</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الايميل</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الدرجة العلمية</w:t>
            </w:r>
          </w:p>
        </w:tc>
        <w:tc>
          <w:tcPr>
            <w:tcW w:w="1985" w:type="dxa"/>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8960" behindDoc="0" locked="0" layoutInCell="1" allowOverlap="1" wp14:anchorId="78CB4BDB" wp14:editId="2A29FF15">
                      <wp:simplePos x="0" y="0"/>
                      <wp:positionH relativeFrom="column">
                        <wp:posOffset>803275</wp:posOffset>
                      </wp:positionH>
                      <wp:positionV relativeFrom="paragraph">
                        <wp:posOffset>13335</wp:posOffset>
                      </wp:positionV>
                      <wp:extent cx="247650" cy="223520"/>
                      <wp:effectExtent l="0" t="0" r="19050" b="2413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8B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110" type="#_x0000_t202" style="position:absolute;left:0;text-align:left;margin-left:63.25pt;margin-top:1.05pt;width:19.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foKQIAAE8EAAAOAAAAZHJzL2Uyb0RvYy54bWysVNuO2yAQfa/Uf0C8N068yW7WirPaZpuq&#10;0vYi7fYDJhjHqMC4QGKnX98BJ2m0bV+q+gEBMxzOnDN4cdcbzfbSeYW25JPRmDNpBVbKbkv+9Xn9&#10;Zs6ZD2Ar0GhlyQ/S87vl61eLri1kjg3qSjpGINYXXVvyJoS2yDIvGmnAj7CVloI1OgOBlm6bVQ46&#10;Qjc6y8fj66xDV7UOhfSedh+GIF8m/LqWInyuay8D0yUnbiGNLo2bOGbLBRRbB22jxJEG/AMLA8rS&#10;pWeoBwjAdk79BmWUcOixDiOBJsO6VkKmGqiayfhFNU8NtDLVQuL49iyT/3+w4tP+i2OqKvlVnnNm&#10;wZBJz7IP7C32LO6RQl3rC0p8aik19BQgp1O1vn1E8c0zi6sG7FbeO4ddI6EihpN4Mrs4OuD4CLLp&#10;PmJFF8EuYALqa2eifCQII3Ry6nB2J5IRtJlPb65nFBEUyvOrWZ7cy6A4HW6dD+8lGhYnJXdkfgKH&#10;/aMPkQwUp5R4l0etqrXSOi3cdrPSju2BGmWdvsT/RZq2rCv57SyfDfX/FWKcvj9BGBWo47UyJZ+f&#10;k6CIqr2zVerHAEoPc6Ks7VHGqNygYeg3ffJsPj3Zs8HqQMI6HDqcXiRNGnQ/OOuou0vuv+/ASc70&#10;B0vm3E6m0/gc0mI6uyEtmbuMbC4jYAVBlTxwNkxXIT2hKJzFezKxVkng6PbA5MiZujbpfnxh8Vlc&#10;rlPWr//A8i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TAOfoKQIAAE8EAAAOAAAAAAAAAAAAAAAAAC4CAABkcnMvZTJv&#10;RG9jLnhtbFBLAQItABQABgAIAAAAIQDFq3Jb3QAAAAgBAAAPAAAAAAAAAAAAAAAAAIMEAABkcnMv&#10;ZG93bnJldi54bWxQSwUGAAAAAAQABADzAAAAjQUAAAAA&#10;">
                      <v:textbox>
                        <w:txbxContent>
                          <w:p w:rsidR="00B828AD" w:rsidRDefault="00B828AD" w:rsidP="008B4D54"/>
                        </w:txbxContent>
                      </v:textbox>
                    </v:shape>
                  </w:pict>
                </mc:Fallback>
              </mc:AlternateContent>
            </w:r>
            <w:r w:rsidRPr="007662CD">
              <w:rPr>
                <w:rFonts w:hint="cs"/>
                <w:b/>
                <w:bCs/>
                <w:sz w:val="24"/>
                <w:szCs w:val="24"/>
                <w:rtl/>
                <w:lang w:bidi="ar-IQ"/>
              </w:rPr>
              <w:t xml:space="preserve">        مدرس مساعد </w:t>
            </w:r>
            <w:r w:rsidRPr="007662CD">
              <w:rPr>
                <w:b/>
                <w:bCs/>
                <w:sz w:val="24"/>
                <w:szCs w:val="24"/>
              </w:rPr>
              <w:t xml:space="preserve"> </w:t>
            </w:r>
          </w:p>
        </w:tc>
        <w:tc>
          <w:tcPr>
            <w:tcW w:w="1559"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89984" behindDoc="0" locked="0" layoutInCell="1" allowOverlap="1" wp14:anchorId="282B900A" wp14:editId="2A418715">
                      <wp:simplePos x="0" y="0"/>
                      <wp:positionH relativeFrom="column">
                        <wp:posOffset>588010</wp:posOffset>
                      </wp:positionH>
                      <wp:positionV relativeFrom="paragraph">
                        <wp:posOffset>8255</wp:posOffset>
                      </wp:positionV>
                      <wp:extent cx="228600" cy="223520"/>
                      <wp:effectExtent l="0" t="0" r="19050" b="2413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1" o:spid="_x0000_s1111" type="#_x0000_t202" style="position:absolute;left:0;text-align:left;margin-left:46.3pt;margin-top:.65pt;width:18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LpQIAANYFAAAOAAAAZHJzL2Uyb0RvYy54bWysVFtP2zAUfp+0/2D5faRNKesiUtSBmCZV&#10;gAYTz65jtxaOj2e7Tbpfv2MnKYXxwrSXxPb5zu07l/OLttZkJ5xXYEo6PhlRIgyHSpl1SX8+XH+a&#10;UeIDMxXTYERJ98LTi/nHD+eNLUQOG9CVcASNGF80tqSbEGyRZZ5vRM38CVhhUCjB1Szg1a2zyrEG&#10;rdc6y0ejs6wBV1kHXHiPr1edkM6TfSkFD7dSehGILinGFtLXpe8qfrP5OSvWjtmN4n0Y7B+iqJky&#10;6PRg6ooFRrZO/WWqVtyBBxlOONQZSKm4SDlgNuPRq2zuN8yKlAuS4+2BJv//zPKb3Z0jqirpJB9T&#10;YliNRXoQbSBfoSXxDRlqrC8QeG8RGloUYKVTtt4ugT95hGRHmE7BIzoy0kpXxz/mSlARi7A/EB/9&#10;cHzM89nZCCUcRXk+meapMNmzsnU+fBNQk3goqcO6pgDYbulDdM+KARJ9edCqulZap0vsJXGpHdkx&#10;7AIdUk6o8QKlDWlKejaZjrrMji1E0wf9lWb8KbLy0gLetInuROq6PqzISkdEOoW9FhGjzQ8hkfXE&#10;xxsxMs6FOcSZ0BElMaP3KPb456jeo9zlgRrJM5hwUK6VAdex9JLa6mmgVnb4vi98l3ekILSrNrXb&#10;bDp01gqqPTaWg244veXXCglfMh/umMNpxMbADRNu8SM1YJWgP1GyAff7rfeIxyFBKSUNTndJ/a8t&#10;c4IS/d3g+HwZn57GdZAup9PP2HDEHUtWxxKzrS8BWwcHBKNLx4gPeniVDupHXESL6BVFzHD0XdIw&#10;HC9Dt3NwkXGxWCQQLgDLwtLcWz7MU2y0h/aROds3esAJuYFhD7DiVb932FggA4ttAKnSMESiO1b7&#10;AuDySP3aL7q4nY7vCfW8jud/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rSavi6UCAADWBQAADgAAAAAAAAAAAAAAAAAu&#10;AgAAZHJzL2Uyb0RvYy54bWxQSwECLQAUAAYACAAAACEA3ut6ft0AAAAHAQAADwAAAAAAAAAAAAAA&#10;AAD/BAAAZHJzL2Rvd25yZXYueG1sUEsFBgAAAAAEAAQA8wAAAAkGAAAAAA==&#10;" fillcolor="white [3201]" strokeweight=".5pt">
                      <v:path arrowok="t"/>
                      <v:textbox>
                        <w:txbxContent>
                          <w:p w:rsidR="00B828AD" w:rsidRDefault="00B828AD" w:rsidP="008B4D54">
                            <w:pPr>
                              <w:rPr>
                                <w:lang w:bidi="ar-IQ"/>
                              </w:rPr>
                            </w:pPr>
                            <w:r>
                              <w:rPr>
                                <w:rFonts w:hint="cs"/>
                                <w:rtl/>
                                <w:lang w:bidi="ar-IQ"/>
                              </w:rPr>
                              <w:t xml:space="preserve"> </w:t>
                            </w:r>
                          </w:p>
                        </w:txbxContent>
                      </v:textbox>
                    </v:shape>
                  </w:pict>
                </mc:Fallback>
              </mc:AlternateContent>
            </w:r>
            <w:r w:rsidRPr="007662CD">
              <w:rPr>
                <w:rFonts w:hint="cs"/>
                <w:b/>
                <w:bCs/>
                <w:sz w:val="24"/>
                <w:szCs w:val="24"/>
                <w:rtl/>
                <w:lang w:bidi="ar-IQ"/>
              </w:rPr>
              <w:t xml:space="preserve">        مدرس</w:t>
            </w:r>
          </w:p>
        </w:tc>
        <w:tc>
          <w:tcPr>
            <w:tcW w:w="2320"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91008" behindDoc="0" locked="0" layoutInCell="1" allowOverlap="1" wp14:anchorId="2EE7F3FE" wp14:editId="13881611">
                      <wp:simplePos x="0" y="0"/>
                      <wp:positionH relativeFrom="column">
                        <wp:posOffset>1092835</wp:posOffset>
                      </wp:positionH>
                      <wp:positionV relativeFrom="paragraph">
                        <wp:posOffset>8255</wp:posOffset>
                      </wp:positionV>
                      <wp:extent cx="219075" cy="223520"/>
                      <wp:effectExtent l="0" t="0" r="28575" b="2413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0" o:spid="_x0000_s1112" type="#_x0000_t202" style="position:absolute;left:0;text-align:left;margin-left:86.05pt;margin-top:.65pt;width:17.2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PYpAIAANY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KHE+TH&#10;MoNFuhdtJN+gJekNGWpcKBF45xAaWxRgpXO2wS2APwWEFHuYTiEgOjHSSm/SH3MlqIhOtjvikx+O&#10;j5Px6ejrlBKOosnkcNq5LZ6VnQ/xuwBD0qGiHuuaA2CbRYjJPSsHSPIVQKv6SmmdL6mXxIX2ZMOw&#10;C3Qcp5xQ4wVKW9JU9PhwOuoy27eQTO/0l5rxp7cW0J62yZ3IXdeHlVjpiMinuNUiYbT9KSSynvl4&#10;J0bGubC7ODM6oSRm9BHFHv8c1UeUuzxQI3sGG3fKRlnwHUsvqa2fBmplh+/7InR5Jwpiu2xzu50c&#10;D521hHqLjeWhG87g+JVCwhcsxFvmcRqxZXDDxBv8SA1YJehPlKzA/3nvPeFxSFBKSYPTXdHwe828&#10;oET/sDg+p+Ojo7QO8uVo+hUbjvh9yXJfYtfmArB1xrjLHM/HhI96eJUezAMuonnyiiJmOfquaByO&#10;F7HbObjIuJjPMwgXgGNxYe8cH+YpNdp9+8C86xs94oRcw7AHWPmq3ztsKpCF+TqCVHkYEtEdq30B&#10;cHnkju8XXdpO+/eMel7Hs7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2Qg9ikAgAA1g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استاذ مساعد</w:t>
            </w:r>
          </w:p>
        </w:tc>
        <w:tc>
          <w:tcPr>
            <w:tcW w:w="1933" w:type="dxa"/>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92032" behindDoc="0" locked="0" layoutInCell="1" allowOverlap="1" wp14:anchorId="66C345E4" wp14:editId="6C5D331D">
                      <wp:simplePos x="0" y="0"/>
                      <wp:positionH relativeFrom="column">
                        <wp:posOffset>815340</wp:posOffset>
                      </wp:positionH>
                      <wp:positionV relativeFrom="paragraph">
                        <wp:posOffset>8255</wp:posOffset>
                      </wp:positionV>
                      <wp:extent cx="238125" cy="223520"/>
                      <wp:effectExtent l="0" t="0" r="28575" b="2413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9" o:spid="_x0000_s1113" type="#_x0000_t202" style="position:absolute;left:0;text-align:left;margin-left:64.2pt;margin-top:.65pt;width:18.75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HEpgIAANYFAAAOAAAAZHJzL2Uyb0RvYy54bWysVMlu2zAQvRfoPxC8N7LkOIsQOXATpChg&#10;JEGTImeaIm0hFIclaUvu12dISbazXFL0IpGcN9ub5eKyrRXZCOsq0AVNj0aUCM2hrPSyoL8fb76d&#10;UeI80yVToEVBt8LRy+nXLxeNyUUGK1ClsASNaJc3pqAr702eJI6vRM3cERihUSjB1szj1S6T0rIG&#10;rdcqyUajk6QBWxoLXDiHr9edkE6jfSkF93dSOuGJKijG5uPXxu8ifJPpBcuXlplVxfsw2D9EUbNK&#10;o9OdqWvmGVnb6p2puuIWHEh/xKFOQMqKi5gDZpOO3mTzsGJGxFyQHGd2NLn/Z5bfbu4tqcqCjtNz&#10;SjSrsUiPovXkO7QkvCFDjXE5Ah8MQn2LAqx0zNaZOfBnh5DkANMpOEQHRlpp6/DHXAkqYhG2O+KD&#10;H46P2fgszSaUcBRl2XiSxcIke2Vjnf8hoCbhUFCLdY0BsM3c+eCe5QMk+HKgqvKmUipeQi+JK2XJ&#10;hmEXKJ+GnFDjFUpp0hT0ZDwZdZkdWgimd/oLxfjzewtoT+ngTsSu68MKrHRExJPfKhEwSv8SElmP&#10;fHwQI+Nc6F2cER1QEjP6jGKP30f1GeUuD9SInkH7nXJdabAdS6+pLZ8HamWH7/vCdXkHCny7aGO7&#10;nZ0OnbWAcouNZaEbTmf4TYWEz5nz98ziNGLL4Ibxd/iRCrBK0J8oWYH9+9F7wOOQoJSSBqe7oO7P&#10;mllBifqpcXzO0+PjsA7i5Xhyig1H7KFkcSjR6/oKsHVS3GWGx2PAezW8Sgv1Ey6iWfCKIqY5+i6o&#10;H45Xvts5uMi4mM0iCBeAYX6uHwwf5ik02mP7xKzpG93jhNzCsAdY/qbfO2wokIbZ2oOs4jAEojtW&#10;+wLg8ogd3y+6sJ0O7xG1X8fTF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6xRxxKYCAADWBQAADgAAAAAAAAAAAAAA&#10;AAAuAgAAZHJzL2Uyb0RvYy54bWxQSwECLQAUAAYACAAAACEAnsU/AN8AAAAIAQAADwAAAAAAAAAA&#10;AAAAAAAABQAAZHJzL2Rvd25yZXYueG1sUEsFBgAAAAAEAAQA8wAAAAwGAAAAAA==&#10;" fillcolor="white [3201]" strokeweight=".5pt">
                      <v:path arrowok="t"/>
                      <v:textbox>
                        <w:txbxContent>
                          <w:p w:rsidR="00B828AD" w:rsidRPr="00B828AD" w:rsidRDefault="00B828AD" w:rsidP="00B828AD">
                            <w:r w:rsidRPr="00B828AD">
                              <w:rPr>
                                <w:rtl/>
                              </w:rPr>
                              <w:t>√</w:t>
                            </w:r>
                          </w:p>
                          <w:p w:rsidR="00B828AD" w:rsidRDefault="00B828AD" w:rsidP="008B4D54"/>
                        </w:txbxContent>
                      </v:textbox>
                    </v:shape>
                  </w:pict>
                </mc:Fallback>
              </mc:AlternateContent>
            </w:r>
            <w:r w:rsidRPr="007662CD">
              <w:rPr>
                <w:rFonts w:hint="cs"/>
                <w:b/>
                <w:bCs/>
                <w:sz w:val="24"/>
                <w:szCs w:val="24"/>
                <w:rtl/>
                <w:lang w:bidi="ar-IQ"/>
              </w:rPr>
              <w:t xml:space="preserve">        استاذ</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94080" behindDoc="0" locked="0" layoutInCell="1" allowOverlap="1" wp14:anchorId="758504EE" wp14:editId="0B1B0830">
                      <wp:simplePos x="0" y="0"/>
                      <wp:positionH relativeFrom="column">
                        <wp:posOffset>1791335</wp:posOffset>
                      </wp:positionH>
                      <wp:positionV relativeFrom="paragraph">
                        <wp:posOffset>12700</wp:posOffset>
                      </wp:positionV>
                      <wp:extent cx="247650" cy="214630"/>
                      <wp:effectExtent l="0" t="0" r="19050" b="1397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8" o:spid="_x0000_s1114" type="#_x0000_t202" style="position:absolute;left:0;text-align:left;margin-left:141.05pt;margin-top:1pt;width:19.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jroQIAANYFAAAOAAAAZHJzL2Uyb0RvYy54bWysVFtP2zAUfp+0/2D5faQppbCIFHUgpkkV&#10;oJWJZ9exqYXj49luk+7X79hJQ7m8MO0lsX2+c/vO5fyirTXZCucVmJLmRyNKhOFQKfNY0l/311/O&#10;KPGBmYppMKKkO+Hpxezzp/PGFmIMa9CVcASNGF80tqTrEGyRZZ6vRc38EVhhUCjB1Szg1T1mlWMN&#10;Wq91Nh6NplkDrrIOuPAeX686IZ0l+1IKHm6l9CIQXVKMLaSvS99V/Gazc1Y8OmbXivdhsH+IombK&#10;oNPB1BULjGycemOqVtyBBxmOONQZSKm4SDlgNvnoVTbLNbMi5YLkeDvQ5P+fWX6zvXNEVSU9zrFU&#10;htVYpHvRBvINWhLfkKHG+gKBS4vQ0KIAK52y9XYB/MkjJDvAdAoe0ZGRVro6/jFXgopYhN1AfPTD&#10;8XE8OZ2eoISjaJxPpsepMNmzsnU+fBdQk3goqcO6pgDYduFDdM+KPST68qBVda20TpfYS+JSO7Jl&#10;2AU65DEn1HiB0oY0JZ0eYxhvLETTg/5KM/701gLa0yZqitR1fViRlY6IdAo7LSJGm59CIuuJj3di&#10;ZJwLM8SZ0BElMaOPKPb456g+otzlgRrJM5gwKNfKgOtYeklt9bSnVnb4vi98l3ekILSrNrXb2dBZ&#10;K6h22FgOuuH0ll8rJHzBfLhjDqcRGwM3TLjFj9SAVYL+RMka3J/33iMehwSllDQ43SX1vzfMCUr0&#10;D4Pj8zWfTOI6SJfJyekYL+5QsjqUmE19Cdg6Oe4yy9Mx4oPev0oH9QMuonn0iiJmOPouadgfL0O3&#10;c3CRcTGfJxAuAMvCwiwt389TbLT79oE52zd6wAm5gf0eYMWrfu+wsUAG5psAUqVhiER3rPYFwOWR&#10;Or5fdHE7Hd4T6nkdz/4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HZVeOuhAgAA1gUAAA4AAAAAAAAAAAAAAAAALgIAAGRy&#10;cy9lMm9Eb2MueG1sUEsBAi0AFAAGAAgAAAAhAMLvahPcAAAACAEAAA8AAAAAAAAAAAAAAAAA+wQA&#10;AGRycy9kb3ducmV2LnhtbFBLBQYAAAAABAAEAPMAAAAEBgAAAAA=&#10;" fillcolor="white [3201]" strokeweight=".5pt">
                      <v:path arrowok="t"/>
                      <v:textbox>
                        <w:txbxContent>
                          <w:p w:rsidR="00B828AD" w:rsidRDefault="00B828AD" w:rsidP="008B4D54">
                            <w:r>
                              <w:rPr>
                                <w:rFonts w:cs="Times New Roman"/>
                                <w:rtl/>
                              </w:rPr>
                              <w:t>√</w:t>
                            </w:r>
                          </w:p>
                        </w:txbxContent>
                      </v:textbox>
                    </v:shape>
                  </w:pict>
                </mc:Fallback>
              </mc:AlternateContent>
            </w:r>
            <w:r w:rsidRPr="007662CD">
              <w:rPr>
                <w:rFonts w:hint="cs"/>
                <w:b/>
                <w:bCs/>
                <w:sz w:val="24"/>
                <w:szCs w:val="24"/>
                <w:rtl/>
                <w:lang w:bidi="ar-IQ"/>
              </w:rPr>
              <w:t xml:space="preserve">        دبلوم</w:t>
            </w:r>
          </w:p>
        </w:tc>
        <w:tc>
          <w:tcPr>
            <w:tcW w:w="4253" w:type="dxa"/>
            <w:gridSpan w:val="2"/>
          </w:tcPr>
          <w:p w:rsidR="008B4D54" w:rsidRPr="007662CD" w:rsidRDefault="008B4D54" w:rsidP="008B4D54">
            <w:pPr>
              <w:tabs>
                <w:tab w:val="left" w:pos="5820"/>
              </w:tabs>
              <w:spacing w:after="200" w:line="276" w:lineRule="auto"/>
              <w:rPr>
                <w:b/>
                <w:bCs/>
                <w:sz w:val="24"/>
                <w:szCs w:val="24"/>
                <w:rtl/>
                <w:lang w:bidi="ar-IQ"/>
              </w:rPr>
            </w:pPr>
            <w:r w:rsidRPr="007662CD">
              <w:rPr>
                <w:b/>
                <w:bCs/>
                <w:noProof/>
                <w:sz w:val="24"/>
                <w:szCs w:val="24"/>
                <w:rtl/>
              </w:rPr>
              <mc:AlternateContent>
                <mc:Choice Requires="wps">
                  <w:drawing>
                    <wp:anchor distT="0" distB="0" distL="114300" distR="114300" simplePos="0" relativeHeight="251693056" behindDoc="0" locked="0" layoutInCell="1" allowOverlap="1" wp14:anchorId="2715D84E" wp14:editId="0C17EB07">
                      <wp:simplePos x="0" y="0"/>
                      <wp:positionH relativeFrom="column">
                        <wp:posOffset>2320290</wp:posOffset>
                      </wp:positionH>
                      <wp:positionV relativeFrom="paragraph">
                        <wp:posOffset>17145</wp:posOffset>
                      </wp:positionV>
                      <wp:extent cx="219075" cy="214630"/>
                      <wp:effectExtent l="0" t="0" r="28575" b="139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8B4D5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7" o:spid="_x0000_s1115" type="#_x0000_t202" style="position:absolute;left:0;text-align:left;margin-left:182.7pt;margin-top:1.35pt;width:17.25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n5pQIAANYFAAAOAAAAZHJzL2Uyb0RvYy54bWysVFtP2zAUfp+0/2D5faQp5dKIFHUgpkkV&#10;oMHEs+vY1MLx8Wy3SffrOXaSUi4vTHtJbJ/v3L5zOTtva002wnkFpqT5wYgSYThUyjyW9Pf91bdT&#10;SnxgpmIajCjpVnh6Pvv65ayxhRjDCnQlHEEjxheNLekqBFtkmecrUTN/AFYYFEpwNQt4dY9Z5ViD&#10;1mudjUej46wBV1kHXHiPr5edkM6SfSkFDzdSehGILinGFtLXpe8yfrPZGSseHbMrxfsw2D9EUTNl&#10;0OnO1CULjKydemeqVtyBBxkOONQZSKm4SDlgNvnoTTZ3K2ZFygXJ8XZHk/9/Zvn15tYRVZX0MD+h&#10;xLAai3Qv2kC+Q0viGzLUWF8g8M4iNLQowEqnbL1dAH/yCMn2MJ2CR3RkpJWujn/MlaAiFmG7Iz76&#10;4fg4zqejkyNKOIrG+eT4MBUme1G2zocfAmoSDyV1WNcUANssfIjuWTFAoi8PWlVXSut0ib0kLrQj&#10;G4ZdoEMec0KNVyhtSFPS48OjUZfZvoVoeqe/1Iw/vbeA9rSJ7kTquj6syEpHRDqFrRYRo80vIZH1&#10;xMcHMTLOhdnFmdARJTGjzyj2+JeoPqPc5YEayTOYsFOulQHXsfSa2uppoFZ2+L4vfJd3pCC0yza1&#10;2+l06KwlVFtsLAfdcHrLrxQSvmA+3DKH04gtgxsm3OBHasAqQX+iZAXu70fvEY9DglJKGpzukvo/&#10;a+YEJfqnwfGZ5pNJXAfpMjk6GePF7UuW+xKzri8AWyfHXWZ5OkZ80MOrdFA/4CKaR68oYoaj75KG&#10;4XgRup2Di4yL+TyBcAFYFhbmzvJhnmKj3bcPzNm+0QNOyDUMe4AVb/q9w8YCGZivA0iVhiES3bHa&#10;FwCXR+r4ftHF7bR/T6iXdTx7B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WMWn5pQIAANYFAAAOAAAAAAAAAAAAAAAA&#10;AC4CAABkcnMvZTJvRG9jLnhtbFBLAQItABQABgAIAAAAIQCUNO1Z3wAAAAgBAAAPAAAAAAAAAAAA&#10;AAAAAP8EAABkcnMvZG93bnJldi54bWxQSwUGAAAAAAQABADzAAAACwYAAAAA&#10;" fillcolor="white [3201]" strokeweight=".5pt">
                      <v:path arrowok="t"/>
                      <v:textbox>
                        <w:txbxContent>
                          <w:p w:rsidR="00B828AD" w:rsidRDefault="00B828AD" w:rsidP="008B4D54"/>
                        </w:txbxContent>
                      </v:textbox>
                    </v:shape>
                  </w:pict>
                </mc:Fallback>
              </mc:AlternateContent>
            </w:r>
            <w:r w:rsidRPr="007662CD">
              <w:rPr>
                <w:rFonts w:hint="cs"/>
                <w:b/>
                <w:bCs/>
                <w:sz w:val="24"/>
                <w:szCs w:val="24"/>
                <w:rtl/>
                <w:lang w:bidi="ar-IQ"/>
              </w:rPr>
              <w:t xml:space="preserve">        دكتوراه</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عنوان البحث</w:t>
            </w:r>
          </w:p>
        </w:tc>
        <w:tc>
          <w:tcPr>
            <w:tcW w:w="7797" w:type="dxa"/>
            <w:gridSpan w:val="4"/>
            <w:tcBorders>
              <w:left w:val="thickThinSmallGap" w:sz="24" w:space="0" w:color="auto"/>
            </w:tcBorders>
          </w:tcPr>
          <w:p w:rsidR="008B4D54" w:rsidRPr="007662CD" w:rsidRDefault="00F91CFA" w:rsidP="00D82219">
            <w:pPr>
              <w:tabs>
                <w:tab w:val="left" w:pos="5820"/>
              </w:tabs>
              <w:spacing w:line="276" w:lineRule="auto"/>
              <w:rPr>
                <w:b/>
                <w:bCs/>
                <w:sz w:val="24"/>
                <w:szCs w:val="24"/>
                <w:rtl/>
                <w:lang w:bidi="ar-IQ"/>
              </w:rPr>
            </w:pPr>
            <w:r w:rsidRPr="00F91CFA">
              <w:rPr>
                <w:rFonts w:hint="cs"/>
                <w:b/>
                <w:bCs/>
                <w:sz w:val="24"/>
                <w:szCs w:val="24"/>
                <w:rtl/>
                <w:lang w:bidi="ar-IQ"/>
              </w:rPr>
              <w:t>بكتريا المنطقة المحيطة بالجذور</w:t>
            </w:r>
            <w:proofErr w:type="spellStart"/>
            <w:r w:rsidRPr="00F91CFA">
              <w:rPr>
                <w:b/>
                <w:bCs/>
                <w:sz w:val="24"/>
                <w:szCs w:val="24"/>
                <w:lang w:bidi="ar-IQ"/>
              </w:rPr>
              <w:t>Rhizosphere</w:t>
            </w:r>
            <w:proofErr w:type="spellEnd"/>
            <w:r w:rsidRPr="00F91CFA">
              <w:rPr>
                <w:b/>
                <w:bCs/>
                <w:sz w:val="24"/>
                <w:szCs w:val="24"/>
                <w:lang w:bidi="ar-IQ"/>
              </w:rPr>
              <w:t xml:space="preserve"> bacteria</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السنة</w:t>
            </w:r>
          </w:p>
        </w:tc>
        <w:tc>
          <w:tcPr>
            <w:tcW w:w="7797" w:type="dxa"/>
            <w:gridSpan w:val="4"/>
            <w:tcBorders>
              <w:left w:val="thickThinSmallGap" w:sz="24" w:space="0" w:color="auto"/>
            </w:tcBorders>
          </w:tcPr>
          <w:p w:rsidR="008B4D54" w:rsidRPr="007662CD" w:rsidRDefault="00F91CFA" w:rsidP="008B4D54">
            <w:pPr>
              <w:tabs>
                <w:tab w:val="left" w:pos="5820"/>
              </w:tabs>
              <w:spacing w:after="200" w:line="276" w:lineRule="auto"/>
              <w:rPr>
                <w:b/>
                <w:bCs/>
                <w:sz w:val="24"/>
                <w:szCs w:val="24"/>
                <w:rtl/>
                <w:lang w:bidi="ar-IQ"/>
              </w:rPr>
            </w:pPr>
            <w:r>
              <w:rPr>
                <w:rFonts w:hint="cs"/>
                <w:b/>
                <w:bCs/>
                <w:sz w:val="24"/>
                <w:szCs w:val="24"/>
                <w:rtl/>
                <w:lang w:bidi="ar-IQ"/>
              </w:rPr>
              <w:t>2016</w:t>
            </w:r>
          </w:p>
        </w:tc>
      </w:tr>
      <w:tr w:rsidR="008B4D54" w:rsidRPr="007662CD" w:rsidTr="00DA0771">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اللغة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t>عربي</w:t>
            </w:r>
          </w:p>
        </w:tc>
      </w:tr>
      <w:tr w:rsidR="008B4D54" w:rsidRPr="007662CD" w:rsidTr="00DA0771">
        <w:trPr>
          <w:trHeight w:val="9103"/>
        </w:trPr>
        <w:tc>
          <w:tcPr>
            <w:tcW w:w="1701" w:type="dxa"/>
            <w:tcBorders>
              <w:right w:val="thickThinSmallGap" w:sz="24" w:space="0" w:color="auto"/>
            </w:tcBorders>
            <w:shd w:val="clear" w:color="auto" w:fill="D9D9D9" w:themeFill="background1" w:themeFillShade="D9"/>
          </w:tcPr>
          <w:p w:rsidR="008B4D54" w:rsidRPr="007662CD" w:rsidRDefault="008B4D54" w:rsidP="008B4D54">
            <w:pPr>
              <w:tabs>
                <w:tab w:val="left" w:pos="5820"/>
              </w:tabs>
              <w:spacing w:after="200" w:line="276" w:lineRule="auto"/>
              <w:rPr>
                <w:b/>
                <w:bCs/>
                <w:sz w:val="24"/>
                <w:szCs w:val="24"/>
                <w:rtl/>
                <w:lang w:bidi="ar-IQ"/>
              </w:rPr>
            </w:pPr>
            <w:r w:rsidRPr="007662CD">
              <w:rPr>
                <w:rFonts w:hint="cs"/>
                <w:b/>
                <w:bCs/>
                <w:sz w:val="24"/>
                <w:szCs w:val="24"/>
                <w:rtl/>
                <w:lang w:bidi="ar-IQ"/>
              </w:rPr>
              <w:lastRenderedPageBreak/>
              <w:t>الخلاصة</w:t>
            </w:r>
          </w:p>
        </w:tc>
        <w:tc>
          <w:tcPr>
            <w:tcW w:w="7797" w:type="dxa"/>
            <w:gridSpan w:val="4"/>
            <w:tcBorders>
              <w:left w:val="thickThinSmallGap" w:sz="24" w:space="0" w:color="auto"/>
            </w:tcBorders>
          </w:tcPr>
          <w:p w:rsidR="008B4D54" w:rsidRPr="007662CD" w:rsidRDefault="008B4D54" w:rsidP="008B4D54">
            <w:pPr>
              <w:tabs>
                <w:tab w:val="left" w:pos="5820"/>
              </w:tabs>
              <w:spacing w:after="200" w:line="276" w:lineRule="auto"/>
              <w:rPr>
                <w:sz w:val="24"/>
                <w:szCs w:val="24"/>
                <w:rtl/>
                <w:lang w:bidi="ar-IQ"/>
              </w:rPr>
            </w:pPr>
            <w:r w:rsidRPr="007662CD">
              <w:rPr>
                <w:rFonts w:hint="cs"/>
                <w:sz w:val="24"/>
                <w:szCs w:val="24"/>
                <w:rtl/>
                <w:lang w:bidi="ar-IQ"/>
              </w:rPr>
              <w:t xml:space="preserve"> </w:t>
            </w:r>
          </w:p>
          <w:p w:rsidR="00F91CFA" w:rsidRPr="00F91CFA" w:rsidRDefault="00F91CFA" w:rsidP="00F91CFA">
            <w:pPr>
              <w:tabs>
                <w:tab w:val="left" w:pos="5820"/>
              </w:tabs>
              <w:spacing w:line="276" w:lineRule="auto"/>
              <w:rPr>
                <w:sz w:val="24"/>
                <w:szCs w:val="24"/>
                <w:rtl/>
                <w:lang w:bidi="ar-IQ"/>
              </w:rPr>
            </w:pPr>
            <w:r w:rsidRPr="00F91CFA">
              <w:rPr>
                <w:sz w:val="24"/>
                <w:szCs w:val="24"/>
                <w:rtl/>
                <w:lang w:bidi="ar-IQ"/>
              </w:rPr>
              <w:t>يتناول التقرير دراسة المنطقة المحيطة بجذور النبات والتي تمثل المنطقة الضيقة حول الجذور ومعرفة الاجناس المختلفة من البكتريا التي توجد ضمن هذه المنطقة والتي تكون مفيدة لنمو النبات وحمايته من الامراض بتأثيراتها المباشرة وغير المباشرة بسبب وجود جينات محددة نتناول دراستها ومعرفة الانزيمات التي تشفرها وتأثيرها الايجابي على النبات ومعرفة وفرة هذه الجينات في الاجناس المختلفة من البكتريا,بالتالي امكانية تحديد جنس البكتريا الذي يحوي على اعلى نسبة من هذه الجينات.</w:t>
            </w:r>
          </w:p>
          <w:p w:rsidR="00F91CFA" w:rsidRPr="00F91CFA" w:rsidRDefault="00F91CFA" w:rsidP="00F91CFA">
            <w:pPr>
              <w:tabs>
                <w:tab w:val="left" w:pos="5820"/>
              </w:tabs>
              <w:spacing w:line="276" w:lineRule="auto"/>
              <w:rPr>
                <w:sz w:val="24"/>
                <w:szCs w:val="24"/>
                <w:rtl/>
                <w:lang w:bidi="ar-IQ"/>
              </w:rPr>
            </w:pPr>
          </w:p>
          <w:p w:rsidR="00F91CFA" w:rsidRPr="00F91CFA" w:rsidRDefault="00F91CFA" w:rsidP="00F91CFA">
            <w:pPr>
              <w:tabs>
                <w:tab w:val="left" w:pos="5820"/>
              </w:tabs>
              <w:spacing w:line="276" w:lineRule="auto"/>
              <w:rPr>
                <w:sz w:val="24"/>
                <w:szCs w:val="24"/>
                <w:rtl/>
                <w:lang w:bidi="ar-IQ"/>
              </w:rPr>
            </w:pPr>
          </w:p>
          <w:p w:rsidR="00F91CFA" w:rsidRPr="00F91CFA" w:rsidRDefault="00F91CFA" w:rsidP="00F91CFA">
            <w:pPr>
              <w:tabs>
                <w:tab w:val="left" w:pos="5820"/>
              </w:tabs>
              <w:spacing w:line="276" w:lineRule="auto"/>
              <w:rPr>
                <w:sz w:val="24"/>
                <w:szCs w:val="24"/>
                <w:rtl/>
                <w:lang w:bidi="ar-IQ"/>
              </w:rPr>
            </w:pPr>
          </w:p>
          <w:p w:rsidR="00F91CFA" w:rsidRPr="00F91CFA" w:rsidRDefault="00F91CFA" w:rsidP="00F91CFA">
            <w:pPr>
              <w:tabs>
                <w:tab w:val="left" w:pos="5820"/>
              </w:tabs>
              <w:spacing w:line="276" w:lineRule="auto"/>
              <w:rPr>
                <w:sz w:val="24"/>
                <w:szCs w:val="24"/>
                <w:rtl/>
                <w:lang w:bidi="ar-IQ"/>
              </w:rPr>
            </w:pPr>
          </w:p>
          <w:p w:rsidR="00F91CFA" w:rsidRPr="00F91CFA" w:rsidRDefault="00F91CFA" w:rsidP="00F91CFA">
            <w:pPr>
              <w:tabs>
                <w:tab w:val="left" w:pos="5820"/>
              </w:tabs>
              <w:spacing w:line="276" w:lineRule="auto"/>
              <w:rPr>
                <w:sz w:val="24"/>
                <w:szCs w:val="24"/>
                <w:rtl/>
                <w:lang w:bidi="ar-IQ"/>
              </w:rPr>
            </w:pPr>
          </w:p>
          <w:p w:rsidR="00F91CFA" w:rsidRPr="00F91CFA" w:rsidRDefault="00F91CFA" w:rsidP="00F91CFA">
            <w:pPr>
              <w:tabs>
                <w:tab w:val="left" w:pos="5820"/>
              </w:tabs>
              <w:spacing w:line="276" w:lineRule="auto"/>
              <w:rPr>
                <w:sz w:val="24"/>
                <w:szCs w:val="24"/>
                <w:rtl/>
                <w:lang w:bidi="ar-IQ"/>
              </w:rPr>
            </w:pPr>
          </w:p>
          <w:p w:rsidR="008B4D54" w:rsidRPr="007662CD" w:rsidRDefault="008B4D54" w:rsidP="008B4D54">
            <w:pPr>
              <w:tabs>
                <w:tab w:val="left" w:pos="5820"/>
              </w:tabs>
              <w:spacing w:after="200" w:line="276" w:lineRule="auto"/>
              <w:rPr>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8B4D54" w:rsidRPr="007662CD" w:rsidRDefault="008B4D54" w:rsidP="008B4D54">
            <w:pPr>
              <w:tabs>
                <w:tab w:val="left" w:pos="5820"/>
              </w:tabs>
              <w:spacing w:after="200" w:line="276" w:lineRule="auto"/>
              <w:rPr>
                <w:b/>
                <w:bCs/>
                <w:sz w:val="24"/>
                <w:szCs w:val="24"/>
                <w:rtl/>
                <w:lang w:bidi="ar-IQ"/>
              </w:rPr>
            </w:pPr>
          </w:p>
          <w:p w:rsidR="00683141" w:rsidRDefault="00683141" w:rsidP="008B4D54">
            <w:pPr>
              <w:tabs>
                <w:tab w:val="left" w:pos="5820"/>
              </w:tabs>
              <w:spacing w:after="200" w:line="276" w:lineRule="auto"/>
              <w:rPr>
                <w:b/>
                <w:bCs/>
                <w:sz w:val="24"/>
                <w:szCs w:val="24"/>
                <w:rtl/>
                <w:lang w:bidi="ar-IQ"/>
              </w:rPr>
            </w:pPr>
          </w:p>
          <w:p w:rsidR="00683141" w:rsidRPr="00683141" w:rsidRDefault="00683141" w:rsidP="00683141">
            <w:pPr>
              <w:rPr>
                <w:sz w:val="24"/>
                <w:szCs w:val="24"/>
                <w:rtl/>
                <w:lang w:bidi="ar-IQ"/>
              </w:rPr>
            </w:pPr>
          </w:p>
          <w:p w:rsidR="00683141" w:rsidRDefault="00683141" w:rsidP="00683141">
            <w:pPr>
              <w:rPr>
                <w:sz w:val="24"/>
                <w:szCs w:val="24"/>
                <w:rtl/>
                <w:lang w:bidi="ar-IQ"/>
              </w:rPr>
            </w:pPr>
          </w:p>
          <w:p w:rsidR="00683141" w:rsidRDefault="00683141" w:rsidP="00683141">
            <w:pPr>
              <w:rPr>
                <w:sz w:val="24"/>
                <w:szCs w:val="24"/>
                <w:rtl/>
                <w:lang w:bidi="ar-IQ"/>
              </w:rPr>
            </w:pPr>
          </w:p>
          <w:p w:rsidR="008B4D54" w:rsidRDefault="008B4D54"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Default="00683141" w:rsidP="00683141">
            <w:pPr>
              <w:ind w:firstLine="720"/>
              <w:rPr>
                <w:sz w:val="24"/>
                <w:szCs w:val="24"/>
                <w:rtl/>
                <w:lang w:bidi="ar-IQ"/>
              </w:rPr>
            </w:pPr>
          </w:p>
          <w:p w:rsidR="00683141" w:rsidRPr="00683141" w:rsidRDefault="00683141" w:rsidP="00683141">
            <w:pPr>
              <w:ind w:firstLine="720"/>
              <w:rPr>
                <w:sz w:val="24"/>
                <w:szCs w:val="24"/>
                <w:rtl/>
                <w:lang w:bidi="ar-IQ"/>
              </w:rPr>
            </w:pPr>
          </w:p>
        </w:tc>
      </w:tr>
      <w:tr w:rsidR="00683141" w:rsidRPr="00683141" w:rsidTr="00555674">
        <w:tc>
          <w:tcPr>
            <w:tcW w:w="9498" w:type="dxa"/>
            <w:gridSpan w:val="5"/>
            <w:tcBorders>
              <w:bottom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jc w:val="center"/>
              <w:rPr>
                <w:b/>
                <w:bCs/>
                <w:sz w:val="24"/>
                <w:szCs w:val="24"/>
                <w:rtl/>
                <w:lang w:bidi="ar-IQ"/>
              </w:rPr>
            </w:pPr>
            <w:r w:rsidRPr="00683141">
              <w:rPr>
                <w:rFonts w:hint="cs"/>
                <w:b/>
                <w:bCs/>
                <w:sz w:val="24"/>
                <w:szCs w:val="24"/>
                <w:rtl/>
                <w:lang w:bidi="ar-IQ"/>
              </w:rPr>
              <w:lastRenderedPageBreak/>
              <w:t>جـــــامـــعــة بـــــــغــداد</w:t>
            </w:r>
          </w:p>
        </w:tc>
      </w:tr>
      <w:tr w:rsidR="00683141" w:rsidRPr="00683141" w:rsidTr="00683141">
        <w:trPr>
          <w:trHeight w:val="21"/>
        </w:trPr>
        <w:tc>
          <w:tcPr>
            <w:tcW w:w="1701" w:type="dxa"/>
            <w:tcBorders>
              <w:top w:val="thickThinSmallGap" w:sz="24" w:space="0" w:color="auto"/>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معهد الهندسة الوراثية والتقنيات الاحيائية</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القسم</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المشرف</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د. زينب حكمت عبود</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الباحث</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كوثر جواد كاظم</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الايميل</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الدرجة العلمية</w:t>
            </w:r>
          </w:p>
        </w:tc>
        <w:tc>
          <w:tcPr>
            <w:tcW w:w="1985" w:type="dxa"/>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95104" behindDoc="0" locked="0" layoutInCell="1" allowOverlap="1" wp14:anchorId="6A8657D7" wp14:editId="3EE4C30C">
                      <wp:simplePos x="0" y="0"/>
                      <wp:positionH relativeFrom="column">
                        <wp:posOffset>803275</wp:posOffset>
                      </wp:positionH>
                      <wp:positionV relativeFrom="paragraph">
                        <wp:posOffset>13335</wp:posOffset>
                      </wp:positionV>
                      <wp:extent cx="247650" cy="223520"/>
                      <wp:effectExtent l="0" t="0" r="19050" b="2413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68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6" o:spid="_x0000_s111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PvKAIAAE8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unVYk6J&#10;YRqL9Cj6QN5DT+IZKtRZX2Dgg8XQ0KMDK52y9fYe+A9PDGxaZnbi1jnoWsFqZDiJN7OLqwOOjyBV&#10;9xlqfIjtAySgvnE6yoeCEETHSh3P1YlkOB7m08V8hh6Orjy/muWpehkrni9b58NHAZrETUkdFj+B&#10;s8O9D5EMK55D4lselKy3UqlkuF21UY4cGDbKNn2J/6swZUhX0uUsnw35/xVinL4/QWgZsOOV1CW9&#10;PgexIqr2wdSpHwOTatgjZWVOMkblBg1DX/WpZsskQdS4gvqIwjoYOhwnEjctuF+UdNjdJfU/98wJ&#10;StQng8VZTqbTOA7JmM4WqCVxl57q0sMMR6iSBkqG7SakEYrCGbjFIjYyCfzC5MQZuzbpfpqwOBaX&#10;dop6+Q+s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Rmc+8oAgAATwQAAA4AAAAAAAAAAAAAAAAALgIAAGRycy9lMm9E&#10;b2MueG1sUEsBAi0AFAAGAAgAAAAhAMWrclvdAAAACAEAAA8AAAAAAAAAAAAAAAAAggQAAGRycy9k&#10;b3ducmV2LnhtbFBLBQYAAAAABAAEAPMAAACMBQAAAAA=&#10;">
                      <v:textbox>
                        <w:txbxContent>
                          <w:p w:rsidR="00B828AD" w:rsidRDefault="00B828AD" w:rsidP="00683141"/>
                        </w:txbxContent>
                      </v:textbox>
                    </v:shape>
                  </w:pict>
                </mc:Fallback>
              </mc:AlternateContent>
            </w:r>
            <w:r w:rsidRPr="00683141">
              <w:rPr>
                <w:rFonts w:hint="cs"/>
                <w:b/>
                <w:bCs/>
                <w:sz w:val="24"/>
                <w:szCs w:val="24"/>
                <w:rtl/>
                <w:lang w:bidi="ar-IQ"/>
              </w:rPr>
              <w:t xml:space="preserve">        مدرس مساعد </w:t>
            </w:r>
            <w:r w:rsidRPr="00683141">
              <w:rPr>
                <w:b/>
                <w:bCs/>
                <w:sz w:val="24"/>
                <w:szCs w:val="24"/>
              </w:rPr>
              <w:t xml:space="preserve"> </w:t>
            </w:r>
          </w:p>
        </w:tc>
        <w:tc>
          <w:tcPr>
            <w:tcW w:w="1559"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96128" behindDoc="0" locked="0" layoutInCell="1" allowOverlap="1" wp14:anchorId="691B8B6F" wp14:editId="60C106A0">
                      <wp:simplePos x="0" y="0"/>
                      <wp:positionH relativeFrom="column">
                        <wp:posOffset>588010</wp:posOffset>
                      </wp:positionH>
                      <wp:positionV relativeFrom="paragraph">
                        <wp:posOffset>8255</wp:posOffset>
                      </wp:positionV>
                      <wp:extent cx="228600" cy="223520"/>
                      <wp:effectExtent l="0" t="0" r="19050" b="2413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68314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5" o:spid="_x0000_s1117" type="#_x0000_t202" style="position:absolute;left:0;text-align:left;margin-left:46.3pt;margin-top:.65pt;width:18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eHowIAANYFAAAOAAAAZHJzL2Uyb0RvYy54bWysVMlu2zAQvRfoPxC8N7LlOIsQOXATpChg&#10;JEGTImeaImPCFIclaUvu12dIyUuWS4peJJLzZnuzXFy2tSZr4bwCU9Lh0YASYThUyjyX9Pfjzbcz&#10;SnxgpmIajCjpRnh6Ofn65aKxhchhAboSjqAR44vGlnQRgi2yzPOFqJk/AisMCiW4mgW8uuescqxB&#10;67XO8sHgJGvAVdYBF97j63UnpJNkX0rBw52UXgSiS4qxhfR16TuP32xywYpnx+xC8T4M9g9R1EwZ&#10;dLozdc0CIyun3pmqFXfgQYYjDnUGUiouUg6YzXDwJpuHBbMi5YLkeLujyf8/s/x2fe+Iqko6Oh1T&#10;YliNRXoUbSDfoSXxDRlqrC8Q+GARGloUYKVTtt7OgC89QrIDTKfgER0ZaaWr4x9zJaiIRdjsiI9+&#10;OD7m+dnJACUcRXk+GuepMNle2ToffgioSTyU1GFdUwBsPfMhumfFFhJ9edCqulFap0vsJXGlHVkz&#10;7AIdhjEn1HiF0oY0JT0ZjQddZocWoumd/lwzvnxvAe1pE92J1HV9WJGVjoh0ChstIkabX0Ii64mP&#10;D2JknAuzizOhI0piRp9R7PH7qD6j3OWBGskzmLBTrpUB17H0mtpquaVWdvi+L3yXd6QgtPM2tdt5&#10;gsanOVQbbCwH3XB6y28UEj5jPtwzh9OIjYEbJtzhR2rAKkF/omQB7u9H7xGPQ4JSShqc7pL6Pyvm&#10;BCX6p8HxOR8eH8d1kC7H41NsOOIOJfNDiVnVV4CtM8RdZnk6RnzQ21fpoH7CRTSNXlHEDEffJQ3b&#10;41Xodg4uMi6m0wTCBWBZmJkHy7fzFBvtsX1izvaNHnBCbmG7B1jxpt87bCyQgekqgFRpGPas9gXA&#10;5ZE6vl90cTsd3hNqv44nL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AAp94ejAgAA1gUAAA4AAAAAAAAAAAAAAAAALgIA&#10;AGRycy9lMm9Eb2MueG1sUEsBAi0AFAAGAAgAAAAhAN7ren7dAAAABwEAAA8AAAAAAAAAAAAAAAAA&#10;/QQAAGRycy9kb3ducmV2LnhtbFBLBQYAAAAABAAEAPMAAAAHBgAAAAA=&#10;" fillcolor="white [3201]" strokeweight=".5pt">
                      <v:path arrowok="t"/>
                      <v:textbo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683141">
                            <w:pPr>
                              <w:rPr>
                                <w:lang w:bidi="ar-IQ"/>
                              </w:rPr>
                            </w:pPr>
                          </w:p>
                        </w:txbxContent>
                      </v:textbox>
                    </v:shape>
                  </w:pict>
                </mc:Fallback>
              </mc:AlternateContent>
            </w:r>
            <w:r w:rsidRPr="00683141">
              <w:rPr>
                <w:rFonts w:hint="cs"/>
                <w:b/>
                <w:bCs/>
                <w:sz w:val="24"/>
                <w:szCs w:val="24"/>
                <w:rtl/>
                <w:lang w:bidi="ar-IQ"/>
              </w:rPr>
              <w:t xml:space="preserve">        مدرس</w:t>
            </w:r>
          </w:p>
        </w:tc>
        <w:tc>
          <w:tcPr>
            <w:tcW w:w="2320"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97152" behindDoc="0" locked="0" layoutInCell="1" allowOverlap="1" wp14:anchorId="68281824" wp14:editId="65330C1F">
                      <wp:simplePos x="0" y="0"/>
                      <wp:positionH relativeFrom="column">
                        <wp:posOffset>1092835</wp:posOffset>
                      </wp:positionH>
                      <wp:positionV relativeFrom="paragraph">
                        <wp:posOffset>8255</wp:posOffset>
                      </wp:positionV>
                      <wp:extent cx="219075" cy="223520"/>
                      <wp:effectExtent l="0" t="0" r="28575" b="2413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4" o:spid="_x0000_s1118" type="#_x0000_t202" style="position:absolute;left:0;text-align:left;margin-left:86.05pt;margin-top:.65pt;width:17.25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vUpgIAANYFAAAOAAAAZHJzL2Uyb0RvYy54bWysVFtP2zAUfp+0/2D5faQNLawRKepATJMq&#10;QIOJZ9exqYXj49luk+7X79hJSrm8MO0lsX2+c/vO5ey8rTXZCucVmJKOj0aUCMOhUuaxpL/ur758&#10;pcQHZiqmwYiS7oSn5/PPn84aW4gc1qAr4QgaMb5obEnXIdgiyzxfi5r5I7DCoFCCq1nAq3vMKsca&#10;tF7rLB+NTrIGXGUdcOE9vl52QjpP9qUUPNxI6UUguqQYW0hfl76r+M3mZ6x4dMyuFe/DYP8QRc2U&#10;Qad7U5csMLJx6o2pWnEHHmQ44lBnIKXiIuWA2YxHr7K5WzMrUi5Ijrd7mvz/M8uvt7eOqKqkx6cT&#10;SgyrsUj3og3kG7QkviFDjfUFAu8sQkOLAqx0ytbbJfAnj5DsANMpeERHRlrp6vjHXAkqYhF2e+Kj&#10;H46P+Xg2Op1SwlGU58fTPBUme1a2zofvAmoSDyV1WNcUANsufYjuWTFAoi8PWlVXSut0ib0kLrQj&#10;W4ZdoMM45oQaL1DakKakJ8fTUZfZoYVoeq+/0ow/vbWA9rSJ7kTquj6syEpHRDqFnRYRo81PIZH1&#10;xMc7MTLOhdnHmdARJTGjjyj2+OeoPqLc5YEayTOYsFeulQHXsfSS2uppoFZ2+L4vfJd3pCC0qza1&#10;2ywfOmsF1Q4by0E3nN7yK4WEL5kPt8zhNGLL4IYJN/iRGrBK0J8oWYP78957xOOQoJSSBqe7pP73&#10;hjlBif5hcHxm48kkroN0mUxPseGIO5SsDiVmU18Ats4Yd5nl6RjxQQ+v0kH9gItoEb2iiBmOvksa&#10;huNF6HYOLjIuFosEwgVgWViaO8uHeYqNdt8+MGf7Rg84Idcw7AFWvOr3DhsLZGCxCSBVGoZIdMdq&#10;XwBcHqnj+0UXt9PhPaGe1/H8L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EJ/b1KYCAADWBQAADgAAAAAAAAAAAAAA&#10;AAAuAgAAZHJzL2Uyb0RvYy54bWxQSwECLQAUAAYACAAAACEASLpm2d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 مساعد</w:t>
            </w:r>
          </w:p>
        </w:tc>
        <w:tc>
          <w:tcPr>
            <w:tcW w:w="1933"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98176" behindDoc="0" locked="0" layoutInCell="1" allowOverlap="1" wp14:anchorId="7264E271" wp14:editId="234FF972">
                      <wp:simplePos x="0" y="0"/>
                      <wp:positionH relativeFrom="column">
                        <wp:posOffset>815340</wp:posOffset>
                      </wp:positionH>
                      <wp:positionV relativeFrom="paragraph">
                        <wp:posOffset>8255</wp:posOffset>
                      </wp:positionV>
                      <wp:extent cx="238125" cy="223520"/>
                      <wp:effectExtent l="0" t="0" r="28575" b="2413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73" o:spid="_x0000_s1119" type="#_x0000_t202" style="position:absolute;left:0;text-align:left;margin-left:64.2pt;margin-top:.65pt;width:18.7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fupAIAANYFAAAOAAAAZHJzL2Uyb0RvYy54bWysVFtP2zAUfp+0/2D5faRNKZeIFHUgpkkV&#10;oMHEs+vYNML28Wy3SffrOXbSUC4vTHtJbJ/v3L5zOTtvtSIb4XwNpqTjgxElwnCoavNY0t/3V99O&#10;KPGBmYopMKKkW+Hp+ezrl7PGFiKHFahKOIJGjC8aW9JVCLbIMs9XQjN/AFYYFEpwmgW8usescqxB&#10;61pl+Wh0lDXgKuuAC+/x9bIT0lmyL6Xg4UZKLwJRJcXYQvq69F3GbzY7Y8WjY3ZV8z4M9g9RaFYb&#10;dDqYumSBkbWr35nSNXfgQYYDDjoDKWsuUg6YzXj0Jpu7FbMi5YLkeDvQ5P+fWX69uXWkrko6OZ5Q&#10;YpjGIt2LNpDv0JL4hgw11hcIvLMIDS0KsNIpW28XwJ88QrI9TKfgER0ZaaXT8Y+5ElTEImwH4qMf&#10;jo/55GScTynhKMrzyTRPhclelK3z4YcATeKhpA7rmgJgm4UP0T0rdpDoy4Oqq6taqXSJvSQulCMb&#10;hl2gwjjmhBqvUMqQpqRHk+moy2zfQjQ96C8V40/vLaA9ZaI7kbquDyuy0hGRTmGrRMQo80tIZD3x&#10;8UGMjHNhhjgTOqIkZvQZxR7/EtVnlLs8UCN5BhMGZV0bcB1Lr6mtnnbUyg7f94Xv8o4UhHbZpnY7&#10;HTprCdUWG8tBN5ze8qsaCV8wH26Zw2nElsENE27wIxVglaA/UbIC9/ej94jHIUEpJQ1Od0n9nzVz&#10;ghL10+D4nI4PD+M6SJfD6TE2HHH7kuW+xKz1BWDrjHGXWZ6OER/U7lU60A+4iObRK4qY4ei7pGF3&#10;vAjdzsFFxsV8nkC4ACwLC3Nn+W6eYqPdtw/M2b7RA07INez2ACve9HuHjQUyMF8HkHUahkh0x2pf&#10;AFweqeP7RRe30/49oV7W8ewZ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N7h1+6kAgAA1gUAAA4AAAAAAAAAAAAAAAAA&#10;LgIAAGRycy9lMm9Eb2MueG1sUEsBAi0AFAAGAAgAAAAhAJ7FPwDfAAAACAEAAA8AAAAAAAAAAAAA&#10;AAAA/gQAAGRycy9kb3ducmV2LnhtbFBLBQYAAAAABAAEAPMAAAAKBg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0224" behindDoc="0" locked="0" layoutInCell="1" allowOverlap="1" wp14:anchorId="6FFD5A41" wp14:editId="657C73B6">
                      <wp:simplePos x="0" y="0"/>
                      <wp:positionH relativeFrom="column">
                        <wp:posOffset>1791335</wp:posOffset>
                      </wp:positionH>
                      <wp:positionV relativeFrom="paragraph">
                        <wp:posOffset>12700</wp:posOffset>
                      </wp:positionV>
                      <wp:extent cx="247650" cy="214630"/>
                      <wp:effectExtent l="0" t="0" r="19050" b="1397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2" o:spid="_x0000_s1120" type="#_x0000_t202" style="position:absolute;left:0;text-align:left;margin-left:141.05pt;margin-top:1pt;width:19.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dowIAANYFAAAOAAAAZHJzL2Uyb0RvYy54bWysVFtP2zAUfp+0/2D5faQtpYyoKepATJMq&#10;QIOJZ9exqYXj49luk+7X79hJ2kJ5YdpLYvt85/ady/SyqTTZCOcVmIIOTwaUCMOhVOa5oL8eb758&#10;pcQHZkqmwYiCboWnl7PPn6a1zcUIVqBL4QgaMT6vbUFXIdg8yzxfiYr5E7DCoFCCq1jAq3vOSsdq&#10;tF7pbDQYTLIaXGkdcOE9vl63QjpL9qUUPNxJ6UUguqAYW0hfl77L+M1mU5Y/O2ZXindhsH+IomLK&#10;oNOdqWsWGFk7dWSqUtyBBxlOOFQZSKm4SDlgNsPBm2weVsyKlAuS4+2OJv//zPLbzb0jqizo6fmI&#10;EsMqLNKjaAL5Bg2Jb8hQbX2OwAeL0NCgACudsvV2AfzFIyQ7wLQKHtGRkUa6Kv4xV4KKWITtjvjo&#10;h+PjaHw+OUMJR9FoOJ6cpsJke2XrfPguoCLxUFCHdU0BsM3Ch+ie5T0k+vKgVXmjtE6X2EviSjuy&#10;YdgFOgxjTqjxCqUNqQs6OcUwjixE0zv9pWb85dgC2tMmaorUdV1YkZWWiHQKWy0iRpufQiLriY93&#10;YmScC7OLM6EjSmJGH1Hs8PuoPqLc5oEayTOYsFOulAHXsvSa2vKlp1a2+K4vfJt3pCA0yya128W4&#10;76wllFtsLAftcHrLbxQSvmA+3DOH04iNgRsm3OFHasAqQXeiZAXuz3vvEY9DglJKapzugvrfa+YE&#10;JfqHwfG5GI7HcR2ky/jsfIQXdyhZHkrMuroCbJ0h7jLL0zHig+5fpYPqCRfRPHpFETMcfRc09Mer&#10;0O4cXGRczOcJhAvAsrAwD5b38xQb7bF5Ys52jR5wQm6h3wMsf9PvLTYWyMB8HUCqNAyR6JbVrgC4&#10;PFLHd4subqfDe0Lt1/HsL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iwW3aMCAADWBQAADgAAAAAAAAAAAAAAAAAuAgAA&#10;ZHJzL2Uyb0RvYy54bWxQSwECLQAUAAYACAAAACEAwu9qE9wAAAAIAQAADwAAAAAAAAAAAAAAAAD9&#10;BAAAZHJzL2Rvd25yZXYueG1sUEsFBgAAAAAEAAQA8wAAAAYGAAAAAA==&#10;" fillcolor="white [3201]" strokeweight=".5pt">
                      <v:path arrowok="t"/>
                      <v:textbox>
                        <w:txbxContent>
                          <w:p w:rsidR="00B828AD" w:rsidRDefault="00B828AD" w:rsidP="00683141">
                            <w:r>
                              <w:rPr>
                                <w:rFonts w:cs="Times New Roman"/>
                                <w:rtl/>
                              </w:rPr>
                              <w:t>√</w:t>
                            </w:r>
                          </w:p>
                        </w:txbxContent>
                      </v:textbox>
                    </v:shape>
                  </w:pict>
                </mc:Fallback>
              </mc:AlternateContent>
            </w:r>
            <w:r w:rsidRPr="00683141">
              <w:rPr>
                <w:rFonts w:hint="cs"/>
                <w:b/>
                <w:bCs/>
                <w:sz w:val="24"/>
                <w:szCs w:val="24"/>
                <w:rtl/>
                <w:lang w:bidi="ar-IQ"/>
              </w:rPr>
              <w:t xml:space="preserve">        دبلوم</w:t>
            </w:r>
          </w:p>
        </w:tc>
        <w:tc>
          <w:tcPr>
            <w:tcW w:w="4253" w:type="dxa"/>
            <w:gridSpan w:val="2"/>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99200" behindDoc="0" locked="0" layoutInCell="1" allowOverlap="1" wp14:anchorId="726FEFF2" wp14:editId="4B550728">
                      <wp:simplePos x="0" y="0"/>
                      <wp:positionH relativeFrom="column">
                        <wp:posOffset>2320290</wp:posOffset>
                      </wp:positionH>
                      <wp:positionV relativeFrom="paragraph">
                        <wp:posOffset>17145</wp:posOffset>
                      </wp:positionV>
                      <wp:extent cx="219075" cy="214630"/>
                      <wp:effectExtent l="0" t="0" r="28575" b="1397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1" o:spid="_x0000_s1121" type="#_x0000_t202" style="position:absolute;left:0;text-align:left;margin-left:182.7pt;margin-top:1.35pt;width:17.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wApgIAANYFAAAOAAAAZHJzL2Uyb0RvYy54bWysVFtP2zAUfp+0/2D5faQtLYyIFHUgpknV&#10;QIOJZ9exqYXt49luk+7X79hJSmG8MO0lsX2+c/vO5fyiNZpshQ8KbEXHRyNKhOVQK/tY0Z/3158+&#10;UxIiszXTYEVFdyLQi/nHD+eNK8UE1qBr4QkasaFsXEXXMbqyKAJfC8PCEThhUSjBGxbx6h+L2rMG&#10;rRtdTEajk6IBXzsPXISAr1edkM6zfSkFjzdSBhGJrijGFvPX5+8qfYv5OSsfPXNrxfsw2D9EYZiy&#10;6HRv6opFRjZe/WXKKO4hgIxHHEwBUioucg6YzXj0Kpu7NXMi54LkBLenKfw/s/z79tYTVVf0+HRM&#10;iWUGi3Qv2ki+QEvSGzLUuFAi8M4hNLYowErnbINbAn8KCCkOMJ1CQHRipJXepD/mSlARi7DbE5/8&#10;cHycjM9GpzNKOIom4+nJcS5M8azsfIhfBRiSDhX1WNccANsuQ0zuWTlAkq8AWtXXSut8Sb0kLrUn&#10;W4ZdoGPOCTVeoLQlTUVPjmejLrNDC8n0Xn+lGX9KrLy0gDdtkzuRu64PK7HSEZFPcadFwmj7Q0hk&#10;PfPxRoyMc2H3cWZ0QknM6D2KPf45qvcod3mgRvYMNu6VjbLgO5ZeUls/DdTKDt/3RejyThTEdtXm&#10;djubDZ21gnqHjeWhG87g+LVCwpcsxFvmcRqxZXDDxBv8SA1YJehPlKzB/37rPeFxSFBKSYPTXdHw&#10;a8O8oER/szg+Z+PpNK2DfJnOTid48YeS1aHEbswlYOvggGB0+ZjwUQ+v0oN5wEW0SF5RxCxH3xWN&#10;w/EydjsHFxkXi0UG4QJwLC7tnePDPKVGu28fmHd9o0eckO8w7AFWvur3DpsKZGGxiSBVHoZEdMdq&#10;XwBcHrlf+0WXttPhPaOe1/H8DwA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nR6MAKYCAADWBQAADgAAAAAAAAAAAAAA&#10;AAAuAgAAZHJzL2Uyb0RvYy54bWxQSwECLQAUAAYACAAAACEAlDTtWd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دكتوراه</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عنوان البحث</w:t>
            </w:r>
          </w:p>
        </w:tc>
        <w:tc>
          <w:tcPr>
            <w:tcW w:w="7797" w:type="dxa"/>
            <w:gridSpan w:val="4"/>
            <w:tcBorders>
              <w:left w:val="thickThinSmallGap" w:sz="24" w:space="0" w:color="auto"/>
            </w:tcBorders>
          </w:tcPr>
          <w:p w:rsidR="00683141" w:rsidRPr="00683141" w:rsidRDefault="00683141" w:rsidP="00AF4346">
            <w:pPr>
              <w:tabs>
                <w:tab w:val="left" w:pos="5820"/>
              </w:tabs>
              <w:spacing w:after="200" w:line="276" w:lineRule="auto"/>
              <w:rPr>
                <w:b/>
                <w:bCs/>
                <w:sz w:val="24"/>
                <w:szCs w:val="24"/>
                <w:rtl/>
                <w:lang w:bidi="ar-IQ"/>
              </w:rPr>
            </w:pPr>
            <w:r w:rsidRPr="00683141">
              <w:rPr>
                <w:rFonts w:hint="cs"/>
                <w:b/>
                <w:bCs/>
                <w:sz w:val="24"/>
                <w:szCs w:val="24"/>
                <w:rtl/>
                <w:lang w:bidi="ar-IQ"/>
              </w:rPr>
              <w:t>امراضية جينات(</w:t>
            </w:r>
            <w:proofErr w:type="spellStart"/>
            <w:r w:rsidRPr="00683141">
              <w:rPr>
                <w:b/>
                <w:bCs/>
                <w:i/>
                <w:iCs/>
                <w:sz w:val="24"/>
                <w:szCs w:val="24"/>
                <w:lang w:bidi="ar-IQ"/>
              </w:rPr>
              <w:t>Aspergillus</w:t>
            </w:r>
            <w:proofErr w:type="spellEnd"/>
            <w:r w:rsidRPr="00683141">
              <w:rPr>
                <w:b/>
                <w:bCs/>
                <w:i/>
                <w:iCs/>
                <w:sz w:val="24"/>
                <w:szCs w:val="24"/>
                <w:lang w:bidi="ar-IQ"/>
              </w:rPr>
              <w:t xml:space="preserve"> </w:t>
            </w:r>
            <w:proofErr w:type="spellStart"/>
            <w:r w:rsidRPr="00683141">
              <w:rPr>
                <w:b/>
                <w:bCs/>
                <w:i/>
                <w:iCs/>
                <w:sz w:val="24"/>
                <w:szCs w:val="24"/>
                <w:lang w:bidi="ar-IQ"/>
              </w:rPr>
              <w:t>fumigatus</w:t>
            </w:r>
            <w:proofErr w:type="spellEnd"/>
            <w:r w:rsidRPr="00683141">
              <w:rPr>
                <w:rFonts w:hint="cs"/>
                <w:b/>
                <w:bCs/>
                <w:sz w:val="24"/>
                <w:szCs w:val="24"/>
                <w:rtl/>
                <w:lang w:bidi="ar-IQ"/>
              </w:rPr>
              <w:t>)</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السنة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Pr>
                <w:rFonts w:hint="cs"/>
                <w:b/>
                <w:bCs/>
                <w:sz w:val="24"/>
                <w:szCs w:val="24"/>
                <w:rtl/>
                <w:lang w:bidi="ar-IQ"/>
              </w:rPr>
              <w:t>2016</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اللغة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عربي</w:t>
            </w:r>
          </w:p>
        </w:tc>
      </w:tr>
      <w:tr w:rsidR="00683141" w:rsidRPr="00683141" w:rsidTr="00555674">
        <w:trPr>
          <w:trHeight w:val="9103"/>
        </w:trPr>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lastRenderedPageBreak/>
              <w:t>الخلاصة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sz w:val="24"/>
                <w:szCs w:val="24"/>
                <w:rtl/>
                <w:lang w:bidi="ar-IQ"/>
              </w:rPr>
            </w:pPr>
            <w:r w:rsidRPr="00683141">
              <w:rPr>
                <w:rFonts w:hint="cs"/>
                <w:sz w:val="24"/>
                <w:szCs w:val="24"/>
                <w:rtl/>
                <w:lang w:bidi="ar-IQ"/>
              </w:rPr>
              <w:t xml:space="preserve"> </w:t>
            </w:r>
            <w:r w:rsidRPr="00683141">
              <w:rPr>
                <w:sz w:val="24"/>
                <w:szCs w:val="24"/>
                <w:rtl/>
                <w:lang w:bidi="ar-IQ"/>
              </w:rPr>
              <w:t>ان التقرير الحالي هو محاولة استعراض دور فطر</w:t>
            </w:r>
            <w:r w:rsidRPr="00683141">
              <w:rPr>
                <w:sz w:val="24"/>
                <w:szCs w:val="24"/>
                <w:lang w:bidi="ar-IQ"/>
              </w:rPr>
              <w:t xml:space="preserve">  </w:t>
            </w:r>
            <w:proofErr w:type="spellStart"/>
            <w:r w:rsidRPr="00683141">
              <w:rPr>
                <w:i/>
                <w:iCs/>
                <w:sz w:val="24"/>
                <w:szCs w:val="24"/>
                <w:lang w:bidi="ar-IQ"/>
              </w:rPr>
              <w:t>Aspergillus</w:t>
            </w:r>
            <w:proofErr w:type="spellEnd"/>
            <w:r w:rsidRPr="00683141">
              <w:rPr>
                <w:i/>
                <w:iCs/>
                <w:sz w:val="24"/>
                <w:szCs w:val="24"/>
                <w:lang w:bidi="ar-IQ"/>
              </w:rPr>
              <w:t xml:space="preserve"> </w:t>
            </w:r>
            <w:proofErr w:type="spellStart"/>
            <w:r w:rsidRPr="00683141">
              <w:rPr>
                <w:i/>
                <w:iCs/>
                <w:sz w:val="24"/>
                <w:szCs w:val="24"/>
                <w:lang w:bidi="ar-IQ"/>
              </w:rPr>
              <w:t>fumigatus</w:t>
            </w:r>
            <w:proofErr w:type="spellEnd"/>
            <w:r w:rsidRPr="00683141">
              <w:rPr>
                <w:sz w:val="24"/>
                <w:szCs w:val="24"/>
                <w:rtl/>
                <w:lang w:bidi="ar-IQ"/>
              </w:rPr>
              <w:t xml:space="preserve">في احداث الامراض الفطرية الناجمة عنه ودراسة جينات الامراضية ذات العلاقة </w:t>
            </w:r>
            <w:r w:rsidRPr="00683141">
              <w:rPr>
                <w:rFonts w:hint="cs"/>
                <w:sz w:val="24"/>
                <w:szCs w:val="24"/>
                <w:rtl/>
                <w:lang w:bidi="ar-IQ"/>
              </w:rPr>
              <w:t>ب</w:t>
            </w:r>
            <w:r w:rsidRPr="00683141">
              <w:rPr>
                <w:sz w:val="24"/>
                <w:szCs w:val="24"/>
                <w:rtl/>
                <w:lang w:bidi="ar-IQ"/>
              </w:rPr>
              <w:t>هذ</w:t>
            </w:r>
            <w:r w:rsidRPr="00683141">
              <w:rPr>
                <w:rFonts w:hint="cs"/>
                <w:sz w:val="24"/>
                <w:szCs w:val="24"/>
                <w:rtl/>
                <w:lang w:bidi="ar-IQ"/>
              </w:rPr>
              <w:t>ه</w:t>
            </w:r>
            <w:r w:rsidRPr="00683141">
              <w:rPr>
                <w:sz w:val="24"/>
                <w:szCs w:val="24"/>
                <w:rtl/>
                <w:lang w:bidi="ar-IQ"/>
              </w:rPr>
              <w:t xml:space="preserve"> الامراض </w:t>
            </w:r>
            <w:r w:rsidRPr="00683141">
              <w:rPr>
                <w:sz w:val="24"/>
                <w:szCs w:val="24"/>
                <w:lang w:bidi="ar-IQ"/>
              </w:rPr>
              <w:t>.</w:t>
            </w:r>
            <w:r w:rsidRPr="00683141">
              <w:rPr>
                <w:sz w:val="24"/>
                <w:szCs w:val="24"/>
                <w:rtl/>
                <w:lang w:bidi="ar-IQ"/>
              </w:rPr>
              <w:t xml:space="preserve"> </w:t>
            </w:r>
          </w:p>
          <w:p w:rsidR="00683141" w:rsidRPr="00683141" w:rsidRDefault="00683141" w:rsidP="00683141">
            <w:pPr>
              <w:tabs>
                <w:tab w:val="left" w:pos="5820"/>
              </w:tabs>
              <w:spacing w:after="200" w:line="276" w:lineRule="auto"/>
              <w:rPr>
                <w:sz w:val="24"/>
                <w:szCs w:val="24"/>
                <w:rtl/>
                <w:lang w:bidi="ar-IQ"/>
              </w:rPr>
            </w:pPr>
            <w:r>
              <w:rPr>
                <w:rFonts w:hint="cs"/>
                <w:sz w:val="24"/>
                <w:szCs w:val="24"/>
                <w:rtl/>
                <w:lang w:bidi="ar-IQ"/>
              </w:rPr>
              <w:t>ي</w:t>
            </w:r>
            <w:r w:rsidRPr="00683141">
              <w:rPr>
                <w:sz w:val="24"/>
                <w:szCs w:val="24"/>
                <w:rtl/>
                <w:lang w:bidi="ar-IQ"/>
              </w:rPr>
              <w:t xml:space="preserve">عد فطر </w:t>
            </w:r>
            <w:proofErr w:type="spellStart"/>
            <w:r w:rsidRPr="00683141">
              <w:rPr>
                <w:i/>
                <w:iCs/>
                <w:sz w:val="24"/>
                <w:szCs w:val="24"/>
                <w:lang w:bidi="ar-IQ"/>
              </w:rPr>
              <w:t>Aspergillus</w:t>
            </w:r>
            <w:proofErr w:type="spellEnd"/>
            <w:r w:rsidRPr="00683141">
              <w:rPr>
                <w:i/>
                <w:iCs/>
                <w:sz w:val="24"/>
                <w:szCs w:val="24"/>
                <w:lang w:bidi="ar-IQ"/>
              </w:rPr>
              <w:t xml:space="preserve"> </w:t>
            </w:r>
            <w:proofErr w:type="spellStart"/>
            <w:r w:rsidRPr="00683141">
              <w:rPr>
                <w:i/>
                <w:iCs/>
                <w:sz w:val="24"/>
                <w:szCs w:val="24"/>
                <w:lang w:bidi="ar-IQ"/>
              </w:rPr>
              <w:t>fumigatus</w:t>
            </w:r>
            <w:proofErr w:type="spellEnd"/>
            <w:r w:rsidRPr="00683141">
              <w:rPr>
                <w:rFonts w:hint="cs"/>
                <w:i/>
                <w:iCs/>
                <w:sz w:val="24"/>
                <w:szCs w:val="24"/>
                <w:rtl/>
                <w:lang w:bidi="ar-IQ"/>
              </w:rPr>
              <w:t xml:space="preserve"> </w:t>
            </w:r>
            <w:r w:rsidRPr="00683141">
              <w:rPr>
                <w:sz w:val="24"/>
                <w:szCs w:val="24"/>
                <w:rtl/>
                <w:lang w:bidi="ar-IQ"/>
              </w:rPr>
              <w:t>من الا</w:t>
            </w:r>
            <w:r w:rsidRPr="00683141">
              <w:rPr>
                <w:rFonts w:hint="cs"/>
                <w:sz w:val="24"/>
                <w:szCs w:val="24"/>
                <w:rtl/>
                <w:lang w:bidi="ar-IQ"/>
              </w:rPr>
              <w:t>ع</w:t>
            </w:r>
            <w:r w:rsidRPr="00683141">
              <w:rPr>
                <w:sz w:val="24"/>
                <w:szCs w:val="24"/>
                <w:rtl/>
                <w:lang w:bidi="ar-IQ"/>
              </w:rPr>
              <w:t>فان الانتهازية التي تسبب العديد من الامراض</w:t>
            </w:r>
            <w:r w:rsidRPr="00683141">
              <w:rPr>
                <w:rFonts w:hint="cs"/>
                <w:sz w:val="24"/>
                <w:szCs w:val="24"/>
                <w:rtl/>
                <w:lang w:bidi="ar-IQ"/>
              </w:rPr>
              <w:t>,</w:t>
            </w:r>
            <w:r w:rsidRPr="00683141">
              <w:rPr>
                <w:sz w:val="24"/>
                <w:szCs w:val="24"/>
                <w:rtl/>
                <w:lang w:bidi="ar-IQ"/>
              </w:rPr>
              <w:t xml:space="preserve"> مابين الامراض التي تسمى </w:t>
            </w:r>
            <w:proofErr w:type="spellStart"/>
            <w:r w:rsidRPr="00683141">
              <w:rPr>
                <w:sz w:val="24"/>
                <w:szCs w:val="24"/>
                <w:lang w:bidi="ar-IQ"/>
              </w:rPr>
              <w:t>aspergilloma</w:t>
            </w:r>
            <w:proofErr w:type="spellEnd"/>
            <w:r w:rsidRPr="00683141">
              <w:rPr>
                <w:rFonts w:hint="cs"/>
                <w:sz w:val="24"/>
                <w:szCs w:val="24"/>
                <w:rtl/>
                <w:lang w:bidi="ar-IQ"/>
              </w:rPr>
              <w:t xml:space="preserve"> </w:t>
            </w:r>
            <w:r w:rsidRPr="00683141">
              <w:rPr>
                <w:sz w:val="24"/>
                <w:szCs w:val="24"/>
                <w:rtl/>
                <w:lang w:bidi="ar-IQ"/>
              </w:rPr>
              <w:t xml:space="preserve">الى الامراض التي تسمى </w:t>
            </w:r>
            <w:r w:rsidRPr="00683141">
              <w:rPr>
                <w:sz w:val="24"/>
                <w:szCs w:val="24"/>
                <w:lang w:bidi="ar-IQ"/>
              </w:rPr>
              <w:t xml:space="preserve">invasive </w:t>
            </w:r>
            <w:proofErr w:type="spellStart"/>
            <w:r w:rsidRPr="00683141">
              <w:rPr>
                <w:sz w:val="24"/>
                <w:szCs w:val="24"/>
                <w:lang w:bidi="ar-IQ"/>
              </w:rPr>
              <w:t>aspergillosis</w:t>
            </w:r>
            <w:proofErr w:type="spellEnd"/>
            <w:r w:rsidRPr="00683141">
              <w:rPr>
                <w:sz w:val="24"/>
                <w:szCs w:val="24"/>
                <w:rtl/>
                <w:lang w:bidi="ar-IQ"/>
              </w:rPr>
              <w:t xml:space="preserve"> </w:t>
            </w:r>
            <w:r w:rsidRPr="00683141">
              <w:rPr>
                <w:rFonts w:hint="cs"/>
                <w:sz w:val="24"/>
                <w:szCs w:val="24"/>
                <w:rtl/>
                <w:lang w:bidi="ar-IQ"/>
              </w:rPr>
              <w:t xml:space="preserve">, </w:t>
            </w:r>
            <w:r w:rsidRPr="00683141">
              <w:rPr>
                <w:sz w:val="24"/>
                <w:szCs w:val="24"/>
                <w:rtl/>
                <w:lang w:bidi="ar-IQ"/>
              </w:rPr>
              <w:t>اذ يعتبر الم</w:t>
            </w:r>
            <w:r w:rsidRPr="00683141">
              <w:rPr>
                <w:rFonts w:hint="cs"/>
                <w:sz w:val="24"/>
                <w:szCs w:val="24"/>
                <w:rtl/>
                <w:lang w:bidi="ar-IQ"/>
              </w:rPr>
              <w:t>م</w:t>
            </w:r>
            <w:r w:rsidRPr="00683141">
              <w:rPr>
                <w:sz w:val="24"/>
                <w:szCs w:val="24"/>
                <w:rtl/>
                <w:lang w:bidi="ar-IQ"/>
              </w:rPr>
              <w:t>رض</w:t>
            </w:r>
            <w:r w:rsidRPr="00683141">
              <w:rPr>
                <w:rFonts w:hint="cs"/>
                <w:sz w:val="24"/>
                <w:szCs w:val="24"/>
                <w:rtl/>
                <w:lang w:bidi="ar-IQ"/>
              </w:rPr>
              <w:t xml:space="preserve"> الفطري</w:t>
            </w:r>
            <w:r w:rsidRPr="00683141">
              <w:rPr>
                <w:sz w:val="24"/>
                <w:szCs w:val="24"/>
                <w:rtl/>
                <w:lang w:bidi="ar-IQ"/>
              </w:rPr>
              <w:t xml:space="preserve"> الاول في الاشخاص المصابين بامراض نقص المناعة كما</w:t>
            </w:r>
            <w:r w:rsidRPr="00683141">
              <w:rPr>
                <w:rFonts w:hint="cs"/>
                <w:sz w:val="24"/>
                <w:szCs w:val="24"/>
                <w:rtl/>
                <w:lang w:bidi="ar-IQ"/>
              </w:rPr>
              <w:t xml:space="preserve"> </w:t>
            </w:r>
            <w:r w:rsidRPr="00683141">
              <w:rPr>
                <w:sz w:val="24"/>
                <w:szCs w:val="24"/>
                <w:rtl/>
                <w:lang w:bidi="ar-IQ"/>
              </w:rPr>
              <w:t>في  الاشخاص الخاضعين الى زراعة الاعضاء وزراعة نخاع العظم ومرضى العوز ال</w:t>
            </w:r>
            <w:r w:rsidRPr="00683141">
              <w:rPr>
                <w:rFonts w:hint="cs"/>
                <w:sz w:val="24"/>
                <w:szCs w:val="24"/>
                <w:rtl/>
                <w:lang w:bidi="ar-IQ"/>
              </w:rPr>
              <w:t>م</w:t>
            </w:r>
            <w:r w:rsidRPr="00683141">
              <w:rPr>
                <w:sz w:val="24"/>
                <w:szCs w:val="24"/>
                <w:rtl/>
                <w:lang w:bidi="ar-IQ"/>
              </w:rPr>
              <w:t>ناعي المكتسب</w:t>
            </w:r>
            <w:r w:rsidRPr="00683141">
              <w:rPr>
                <w:sz w:val="24"/>
                <w:szCs w:val="24"/>
                <w:lang w:bidi="ar-IQ"/>
              </w:rPr>
              <w:t>.</w:t>
            </w:r>
          </w:p>
          <w:p w:rsidR="00683141" w:rsidRPr="00683141" w:rsidRDefault="00683141" w:rsidP="00683141">
            <w:pPr>
              <w:tabs>
                <w:tab w:val="left" w:pos="5820"/>
              </w:tabs>
              <w:spacing w:after="200" w:line="276" w:lineRule="auto"/>
              <w:rPr>
                <w:sz w:val="24"/>
                <w:szCs w:val="24"/>
                <w:rtl/>
                <w:lang w:bidi="ar-IQ"/>
              </w:rPr>
            </w:pPr>
            <w:r w:rsidRPr="00683141">
              <w:rPr>
                <w:sz w:val="24"/>
                <w:szCs w:val="24"/>
                <w:rtl/>
                <w:lang w:bidi="ar-IQ"/>
              </w:rPr>
              <w:t>ان ضراوة هذا العفن ناتجة عن عدة عوامل تشمل عدد من السموم الفطرية والانزيمات وبعض الجينات والبروتينات</w:t>
            </w:r>
            <w:r w:rsidRPr="00683141">
              <w:rPr>
                <w:sz w:val="24"/>
                <w:szCs w:val="24"/>
                <w:lang w:bidi="ar-IQ"/>
              </w:rPr>
              <w:t>,</w:t>
            </w:r>
            <w:r w:rsidRPr="00683141">
              <w:rPr>
                <w:rFonts w:hint="cs"/>
                <w:sz w:val="24"/>
                <w:szCs w:val="24"/>
                <w:rtl/>
                <w:lang w:bidi="ar-IQ"/>
              </w:rPr>
              <w:t xml:space="preserve"> </w:t>
            </w:r>
            <w:r w:rsidRPr="00683141">
              <w:rPr>
                <w:sz w:val="24"/>
                <w:szCs w:val="24"/>
                <w:rtl/>
                <w:lang w:bidi="ar-IQ"/>
              </w:rPr>
              <w:t>اذ ينتج هذا الفطر عدد من السموم الفطرية تشمل</w:t>
            </w:r>
            <w:r w:rsidRPr="00683141">
              <w:rPr>
                <w:sz w:val="24"/>
                <w:szCs w:val="24"/>
                <w:lang w:bidi="ar-IQ"/>
              </w:rPr>
              <w:t xml:space="preserve">ASP  </w:t>
            </w:r>
            <w:proofErr w:type="spellStart"/>
            <w:r w:rsidRPr="00683141">
              <w:rPr>
                <w:sz w:val="24"/>
                <w:szCs w:val="24"/>
                <w:lang w:bidi="ar-IQ"/>
              </w:rPr>
              <w:t>Hemolycin</w:t>
            </w:r>
            <w:proofErr w:type="spellEnd"/>
            <w:r w:rsidRPr="00683141">
              <w:rPr>
                <w:sz w:val="24"/>
                <w:szCs w:val="24"/>
                <w:lang w:bidi="ar-IQ"/>
              </w:rPr>
              <w:t xml:space="preserve">   ,</w:t>
            </w:r>
            <w:proofErr w:type="spellStart"/>
            <w:r w:rsidRPr="00683141">
              <w:rPr>
                <w:sz w:val="24"/>
                <w:szCs w:val="24"/>
                <w:lang w:bidi="ar-IQ"/>
              </w:rPr>
              <w:t>aurasperon</w:t>
            </w:r>
            <w:proofErr w:type="spellEnd"/>
            <w:r w:rsidRPr="00683141">
              <w:rPr>
                <w:sz w:val="24"/>
                <w:szCs w:val="24"/>
                <w:lang w:bidi="ar-IQ"/>
              </w:rPr>
              <w:t xml:space="preserve">, </w:t>
            </w:r>
            <w:proofErr w:type="spellStart"/>
            <w:r w:rsidRPr="00683141">
              <w:rPr>
                <w:sz w:val="24"/>
                <w:szCs w:val="24"/>
                <w:lang w:bidi="ar-IQ"/>
              </w:rPr>
              <w:t>fumicluvanic</w:t>
            </w:r>
            <w:proofErr w:type="spellEnd"/>
            <w:r w:rsidRPr="00683141">
              <w:rPr>
                <w:sz w:val="24"/>
                <w:szCs w:val="24"/>
                <w:lang w:bidi="ar-IQ"/>
              </w:rPr>
              <w:t xml:space="preserve"> C, </w:t>
            </w:r>
            <w:proofErr w:type="spellStart"/>
            <w:r w:rsidRPr="00683141">
              <w:rPr>
                <w:sz w:val="24"/>
                <w:szCs w:val="24"/>
                <w:lang w:bidi="ar-IQ"/>
              </w:rPr>
              <w:t>gliotoxin</w:t>
            </w:r>
            <w:proofErr w:type="spellEnd"/>
            <w:r w:rsidRPr="00683141">
              <w:rPr>
                <w:sz w:val="24"/>
                <w:szCs w:val="24"/>
                <w:lang w:bidi="ar-IQ"/>
              </w:rPr>
              <w:t>,</w:t>
            </w:r>
            <w:r w:rsidRPr="00683141">
              <w:rPr>
                <w:sz w:val="24"/>
                <w:szCs w:val="24"/>
                <w:rtl/>
                <w:lang w:bidi="ar-IQ"/>
              </w:rPr>
              <w:t>ويعد سم (</w:t>
            </w:r>
            <w:proofErr w:type="spellStart"/>
            <w:r w:rsidRPr="00683141">
              <w:rPr>
                <w:sz w:val="24"/>
                <w:szCs w:val="24"/>
                <w:lang w:bidi="ar-IQ"/>
              </w:rPr>
              <w:t>Gliotoxin</w:t>
            </w:r>
            <w:proofErr w:type="spellEnd"/>
            <w:r w:rsidRPr="00683141">
              <w:rPr>
                <w:sz w:val="24"/>
                <w:szCs w:val="24"/>
                <w:rtl/>
                <w:lang w:bidi="ar-IQ"/>
              </w:rPr>
              <w:t>) من اكثر عوامل ضراوة هذا النوع  من الاعفان و المسببة لمرض(</w:t>
            </w:r>
            <w:r w:rsidRPr="00683141">
              <w:rPr>
                <w:sz w:val="24"/>
                <w:szCs w:val="24"/>
                <w:lang w:bidi="ar-IQ"/>
              </w:rPr>
              <w:t xml:space="preserve">invasive </w:t>
            </w:r>
            <w:proofErr w:type="spellStart"/>
            <w:r w:rsidRPr="00683141">
              <w:rPr>
                <w:sz w:val="24"/>
                <w:szCs w:val="24"/>
                <w:lang w:bidi="ar-IQ"/>
              </w:rPr>
              <w:t>aspergillosis</w:t>
            </w:r>
            <w:proofErr w:type="spellEnd"/>
            <w:r w:rsidRPr="00683141">
              <w:rPr>
                <w:sz w:val="24"/>
                <w:szCs w:val="24"/>
                <w:rtl/>
                <w:lang w:bidi="ar-IQ"/>
              </w:rPr>
              <w:t xml:space="preserve"> </w:t>
            </w:r>
            <w:r w:rsidRPr="00683141">
              <w:rPr>
                <w:sz w:val="24"/>
                <w:szCs w:val="24"/>
                <w:lang w:bidi="ar-IQ"/>
              </w:rPr>
              <w:t>(</w:t>
            </w:r>
            <w:r w:rsidRPr="00683141">
              <w:rPr>
                <w:sz w:val="24"/>
                <w:szCs w:val="24"/>
                <w:rtl/>
                <w:lang w:bidi="ar-IQ"/>
              </w:rPr>
              <w:t>على مستوى العالم</w:t>
            </w:r>
            <w:r w:rsidRPr="00683141">
              <w:rPr>
                <w:sz w:val="24"/>
                <w:szCs w:val="24"/>
                <w:lang w:bidi="ar-IQ"/>
              </w:rPr>
              <w:t xml:space="preserve">. </w:t>
            </w:r>
            <w:r w:rsidRPr="00683141">
              <w:rPr>
                <w:sz w:val="24"/>
                <w:szCs w:val="24"/>
                <w:rtl/>
                <w:lang w:bidi="ar-IQ"/>
              </w:rPr>
              <w:t>بالاضافة الى ذلك فان الفطر ينتج مجموعة من الانزيمات تشمل :</w:t>
            </w:r>
            <w:r w:rsidRPr="00683141">
              <w:rPr>
                <w:sz w:val="24"/>
                <w:szCs w:val="24"/>
                <w:lang w:bidi="ar-IQ"/>
              </w:rPr>
              <w:t>alkaline serine proteases,(Alp and ALp2),</w:t>
            </w:r>
            <w:proofErr w:type="spellStart"/>
            <w:r w:rsidRPr="00683141">
              <w:rPr>
                <w:sz w:val="24"/>
                <w:szCs w:val="24"/>
                <w:lang w:bidi="ar-IQ"/>
              </w:rPr>
              <w:t>metallo</w:t>
            </w:r>
            <w:proofErr w:type="spellEnd"/>
            <w:r w:rsidRPr="00683141">
              <w:rPr>
                <w:sz w:val="24"/>
                <w:szCs w:val="24"/>
                <w:lang w:bidi="ar-IQ"/>
              </w:rPr>
              <w:t xml:space="preserve"> </w:t>
            </w:r>
            <w:proofErr w:type="spellStart"/>
            <w:r w:rsidRPr="00683141">
              <w:rPr>
                <w:sz w:val="24"/>
                <w:szCs w:val="24"/>
                <w:lang w:bidi="ar-IQ"/>
              </w:rPr>
              <w:t>pr</w:t>
            </w:r>
            <w:proofErr w:type="spellEnd"/>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9498" w:type="dxa"/>
            <w:gridSpan w:val="5"/>
            <w:tcBorders>
              <w:bottom w:val="thickThinSmallGap" w:sz="24" w:space="0" w:color="auto"/>
            </w:tcBorders>
            <w:shd w:val="clear" w:color="auto" w:fill="D9D9D9" w:themeFill="background1" w:themeFillShade="D9"/>
          </w:tcPr>
          <w:p w:rsidR="00683141" w:rsidRPr="00683141" w:rsidRDefault="00683141" w:rsidP="00B828AD">
            <w:pPr>
              <w:tabs>
                <w:tab w:val="left" w:pos="5820"/>
              </w:tabs>
              <w:spacing w:after="200" w:line="276" w:lineRule="auto"/>
              <w:jc w:val="center"/>
              <w:rPr>
                <w:b/>
                <w:bCs/>
                <w:sz w:val="24"/>
                <w:szCs w:val="24"/>
                <w:rtl/>
                <w:lang w:bidi="ar-IQ"/>
              </w:rPr>
            </w:pPr>
            <w:r w:rsidRPr="00683141">
              <w:rPr>
                <w:rFonts w:hint="cs"/>
                <w:b/>
                <w:bCs/>
                <w:sz w:val="24"/>
                <w:szCs w:val="24"/>
                <w:rtl/>
                <w:lang w:bidi="ar-IQ"/>
              </w:rPr>
              <w:lastRenderedPageBreak/>
              <w:t>جـــــامـــعــة بـــــــغــداد</w:t>
            </w:r>
          </w:p>
        </w:tc>
      </w:tr>
      <w:tr w:rsidR="00683141" w:rsidRPr="00683141" w:rsidTr="00555674">
        <w:tc>
          <w:tcPr>
            <w:tcW w:w="1701" w:type="dxa"/>
            <w:tcBorders>
              <w:top w:val="thickThinSmallGap" w:sz="24" w:space="0" w:color="auto"/>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معهد الهندسة الوراثية والتقنيات الاحيائية</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القسم</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المشرف</w:t>
            </w:r>
          </w:p>
        </w:tc>
        <w:tc>
          <w:tcPr>
            <w:tcW w:w="7797" w:type="dxa"/>
            <w:gridSpan w:val="4"/>
            <w:tcBorders>
              <w:left w:val="thickThinSmallGap" w:sz="24" w:space="0" w:color="auto"/>
            </w:tcBorders>
          </w:tcPr>
          <w:p w:rsidR="00683141" w:rsidRPr="00683141" w:rsidRDefault="00D82219" w:rsidP="00D82219">
            <w:pPr>
              <w:tabs>
                <w:tab w:val="left" w:pos="5820"/>
              </w:tabs>
              <w:spacing w:after="200" w:line="276" w:lineRule="auto"/>
              <w:rPr>
                <w:b/>
                <w:bCs/>
                <w:sz w:val="24"/>
                <w:szCs w:val="24"/>
                <w:rtl/>
                <w:lang w:bidi="ar-IQ"/>
              </w:rPr>
            </w:pPr>
            <w:r w:rsidRPr="00D82219">
              <w:rPr>
                <w:rFonts w:hint="cs"/>
                <w:b/>
                <w:bCs/>
                <w:sz w:val="24"/>
                <w:szCs w:val="24"/>
                <w:rtl/>
                <w:lang w:bidi="ar-IQ"/>
              </w:rPr>
              <w:t>د. أ</w:t>
            </w:r>
            <w:r>
              <w:rPr>
                <w:rFonts w:hint="cs"/>
                <w:b/>
                <w:bCs/>
                <w:sz w:val="24"/>
                <w:szCs w:val="24"/>
                <w:rtl/>
                <w:lang w:bidi="ar-IQ"/>
              </w:rPr>
              <w:t>حمد حربي ابراهيم</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الباحث</w:t>
            </w:r>
          </w:p>
        </w:tc>
        <w:tc>
          <w:tcPr>
            <w:tcW w:w="7797" w:type="dxa"/>
            <w:gridSpan w:val="4"/>
            <w:tcBorders>
              <w:left w:val="thickThinSmallGap" w:sz="24" w:space="0" w:color="auto"/>
            </w:tcBorders>
          </w:tcPr>
          <w:p w:rsidR="00683141" w:rsidRPr="00683141" w:rsidRDefault="00D82219" w:rsidP="00D82219">
            <w:pPr>
              <w:tabs>
                <w:tab w:val="left" w:pos="5820"/>
              </w:tabs>
              <w:spacing w:after="200" w:line="276" w:lineRule="auto"/>
              <w:rPr>
                <w:b/>
                <w:bCs/>
                <w:sz w:val="24"/>
                <w:szCs w:val="24"/>
                <w:rtl/>
                <w:lang w:bidi="ar-IQ"/>
              </w:rPr>
            </w:pPr>
            <w:r w:rsidRPr="00D82219">
              <w:rPr>
                <w:rFonts w:hint="cs"/>
                <w:b/>
                <w:bCs/>
                <w:sz w:val="24"/>
                <w:szCs w:val="24"/>
                <w:rtl/>
                <w:lang w:bidi="ar-IQ"/>
              </w:rPr>
              <w:t>آية ياسين</w:t>
            </w:r>
            <w:r>
              <w:rPr>
                <w:rFonts w:hint="cs"/>
                <w:b/>
                <w:bCs/>
                <w:sz w:val="24"/>
                <w:szCs w:val="24"/>
                <w:rtl/>
                <w:lang w:bidi="ar-IQ"/>
              </w:rPr>
              <w:t xml:space="preserve"> محمود</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الايميل</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الدرجة العلمية</w:t>
            </w:r>
          </w:p>
        </w:tc>
        <w:tc>
          <w:tcPr>
            <w:tcW w:w="1985" w:type="dxa"/>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1248" behindDoc="0" locked="0" layoutInCell="1" allowOverlap="1" wp14:anchorId="3C4AE9FB" wp14:editId="20FF2611">
                      <wp:simplePos x="0" y="0"/>
                      <wp:positionH relativeFrom="column">
                        <wp:posOffset>803275</wp:posOffset>
                      </wp:positionH>
                      <wp:positionV relativeFrom="paragraph">
                        <wp:posOffset>13335</wp:posOffset>
                      </wp:positionV>
                      <wp:extent cx="247650" cy="223520"/>
                      <wp:effectExtent l="0" t="0" r="19050" b="2413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68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0" o:spid="_x0000_s1122" type="#_x0000_t202" style="position:absolute;left:0;text-align:left;margin-left:63.25pt;margin-top:1.05pt;width:19.5pt;height:1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1JKAIAAE8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3qzQH0M&#10;01ikZ9EH8hZ6Es9Qoc76AgOfLIaGHh1Y6ZStt4/Av3liYNMysxP3zkHXClYjw0m8mV1dHXB8BKm6&#10;j1DjQ2wfIAH1jdNRPhSEIDoyOV6qE8lwPMyni/kMPRxdeX4zyxO3jBXny9b58F6AJnFTUofFT+Ds&#10;8OhDJMOKc0h8y4OS9VYqlQy3qzbKkQPDRtmmL/F/EaYM6Uq6nOWzIf+/QozT9ycILQN2vJK6pLeX&#10;IFZE1d6ZOvVjYFINe6SszEnGqNygYeirPtVsOT+Xp4L6iMI6GDocJxI3LbgflHTY3SX13/fMCUrU&#10;B4PFWU6m0zgOyZjOFqglcdee6trDDEeokgZKhu0mpBGKwhm4xyI2Mgkcqz0wOXHGrk26nyYsjsW1&#10;naJ+/Qf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HTjnUkoAgAATwQAAA4AAAAAAAAAAAAAAAAALgIAAGRycy9lMm9E&#10;b2MueG1sUEsBAi0AFAAGAAgAAAAhAMWrclvdAAAACAEAAA8AAAAAAAAAAAAAAAAAggQAAGRycy9k&#10;b3ducmV2LnhtbFBLBQYAAAAABAAEAPMAAACMBQAAAAA=&#10;">
                      <v:textbox>
                        <w:txbxContent>
                          <w:p w:rsidR="00B828AD" w:rsidRDefault="00B828AD" w:rsidP="00683141"/>
                        </w:txbxContent>
                      </v:textbox>
                    </v:shape>
                  </w:pict>
                </mc:Fallback>
              </mc:AlternateContent>
            </w:r>
            <w:r w:rsidRPr="00683141">
              <w:rPr>
                <w:rFonts w:hint="cs"/>
                <w:b/>
                <w:bCs/>
                <w:sz w:val="24"/>
                <w:szCs w:val="24"/>
                <w:rtl/>
                <w:lang w:bidi="ar-IQ"/>
              </w:rPr>
              <w:t xml:space="preserve">        مدرس مساعد </w:t>
            </w:r>
            <w:r w:rsidRPr="00683141">
              <w:rPr>
                <w:b/>
                <w:bCs/>
                <w:sz w:val="24"/>
                <w:szCs w:val="24"/>
              </w:rPr>
              <w:t xml:space="preserve"> </w:t>
            </w:r>
          </w:p>
        </w:tc>
        <w:tc>
          <w:tcPr>
            <w:tcW w:w="1559"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2272" behindDoc="0" locked="0" layoutInCell="1" allowOverlap="1" wp14:anchorId="77641285" wp14:editId="552768EF">
                      <wp:simplePos x="0" y="0"/>
                      <wp:positionH relativeFrom="column">
                        <wp:posOffset>588010</wp:posOffset>
                      </wp:positionH>
                      <wp:positionV relativeFrom="paragraph">
                        <wp:posOffset>8255</wp:posOffset>
                      </wp:positionV>
                      <wp:extent cx="228600" cy="223520"/>
                      <wp:effectExtent l="0" t="0" r="19050" b="2413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68314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9" o:spid="_x0000_s1123" type="#_x0000_t202" style="position:absolute;left:0;text-align:left;margin-left:46.3pt;margin-top:.65pt;width:18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7HpQIAANYFAAAOAAAAZHJzL2Uyb0RvYy54bWysVFtP2zAUfp+0/2D5faQNUGhEijoQ06QK&#10;0GDi2XVsauH4eLbbpPv1HDtJKZcXpr0kts93bt+5nJ23tSYb4bwCU9LxwYgSYThUyjyW9Pf91bdT&#10;SnxgpmIajCjpVnh6Pvv65ayxhchhBboSjqAR44vGlnQVgi2yzPOVqJk/ACsMCiW4mgW8usescqxB&#10;67XO8tFokjXgKuuAC+/x9bIT0lmyL6Xg4UZKLwLRJcXYQvq69F3GbzY7Y8WjY3aleB8G+4coaqYM&#10;Ot2ZumSBkbVT70zVijvwIMMBhzoDKRUXKQfMZjx6k83dilmRckFyvN3R5P+fWX69uXVEVSU9nEwp&#10;MazGIt2LNpDv0JL4hgw11hcIvLMIDS0KsNIpW28XwJ88QrI9TKfgER0ZaaWr4x9zJaiIRdjuiI9+&#10;OD7m+elkhBKOojw/PM5TYbIXZet8+CGgJvFQUod1TQGwzcKH6J4VAyT68qBVdaW0TpfYS+JCO7Jh&#10;2AU6jGNOqPEKpQ1pSjo5PB51me1biKZ3+kvN+NN7C2hPm+hOpK7rw4qsdESkU9hqETHa/BISWU98&#10;fBAj41yYXZwJHVESM/qMYo9/ieozyl0eqJE8gwk75VoZcB1Lr6mtngZqZYfv+8J3eUcKQrtsU7tN&#10;T4bOWkK1xcZy0A2nt/xKIeEL5sMtcziN2Bi4YcINfqQGrBL0J0pW4P5+9B7xOCQopaTB6S6p/7Nm&#10;TlCifxocn+n46Ciug3Q5Oj7BhiNuX7Lcl5h1fQHYOmPcZZanY8QHPbxKB/UDLqJ59IoiZjj6LmkY&#10;jheh2zm4yLiYzxMIF4BlYWHuLB/mKTbaffvAnO0bPeCEXMOwB1jxpt87bCyQgfk6gFRpGCLRHat9&#10;AXB5pI7vF13cTvv3hHpZx7Nn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q0qex6UCAADWBQAADgAAAAAAAAAAAAAAAAAu&#10;AgAAZHJzL2Uyb0RvYy54bWxQSwECLQAUAAYACAAAACEA3ut6ft0AAAAHAQAADwAAAAAAAAAAAAAA&#10;AAD/BAAAZHJzL2Rvd25yZXYueG1sUEsFBgAAAAAEAAQA8wAAAAkGAAAAAA==&#10;" fillcolor="white [3201]" strokeweight=".5pt">
                      <v:path arrowok="t"/>
                      <v:textbox>
                        <w:txbxContent>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Pr="00B828AD" w:rsidRDefault="00B828AD" w:rsidP="00B828AD">
                            <w:pPr>
                              <w:rPr>
                                <w:lang w:bidi="ar-IQ"/>
                              </w:rPr>
                            </w:pPr>
                            <w:r w:rsidRPr="00B828AD">
                              <w:rPr>
                                <w:rtl/>
                              </w:rPr>
                              <w:t>√</w:t>
                            </w:r>
                          </w:p>
                          <w:p w:rsidR="00B828AD" w:rsidRDefault="00B828AD" w:rsidP="00683141">
                            <w:pPr>
                              <w:rPr>
                                <w:lang w:bidi="ar-IQ"/>
                              </w:rPr>
                            </w:pPr>
                          </w:p>
                        </w:txbxContent>
                      </v:textbox>
                    </v:shape>
                  </w:pict>
                </mc:Fallback>
              </mc:AlternateContent>
            </w:r>
            <w:r w:rsidRPr="00683141">
              <w:rPr>
                <w:rFonts w:hint="cs"/>
                <w:b/>
                <w:bCs/>
                <w:sz w:val="24"/>
                <w:szCs w:val="24"/>
                <w:rtl/>
                <w:lang w:bidi="ar-IQ"/>
              </w:rPr>
              <w:t xml:space="preserve">        مدرس</w:t>
            </w:r>
          </w:p>
        </w:tc>
        <w:tc>
          <w:tcPr>
            <w:tcW w:w="2320"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3296" behindDoc="0" locked="0" layoutInCell="1" allowOverlap="1" wp14:anchorId="63F172F6" wp14:editId="40D434EA">
                      <wp:simplePos x="0" y="0"/>
                      <wp:positionH relativeFrom="column">
                        <wp:posOffset>1092835</wp:posOffset>
                      </wp:positionH>
                      <wp:positionV relativeFrom="paragraph">
                        <wp:posOffset>8255</wp:posOffset>
                      </wp:positionV>
                      <wp:extent cx="219075" cy="223520"/>
                      <wp:effectExtent l="0" t="0" r="28575" b="2413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8" o:spid="_x0000_s1124" type="#_x0000_t202" style="position:absolute;left:0;text-align:left;margin-left:86.05pt;margin-top:.65pt;width:17.25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ZrpAIAANYFAAAOAAAAZHJzL2Uyb0RvYy54bWysVFtP2zAUfp+0/2D5faQtFEZEijoQ06QK&#10;0GDi2XVsamH7eLbbpPv1O3bSUC4vTHtJbJ/v3L5zOTtvjSYb4YMCW9HxwYgSYTnUyj5W9Nf91Zev&#10;lITIbM00WFHRrQj0fPb501njSjGBFehaeIJGbCgbV9FVjK4sisBXwrBwAE5YFErwhkW8+sei9qxB&#10;60YXk9HouGjA184DFyHg62UnpLNsX0rB442UQUSiK4qxxfz1+btM32J2xspHz9xK8T4M9g9RGKYs&#10;Oh1MXbLIyNqrN6aM4h4CyHjAwRQgpeIi54DZjEevsrlbMSdyLkhOcANN4f+Z5debW09UXdHDYyyV&#10;ZQaLdC/aSL5BS9IbMtS4UCLwziE0tijASudsg1sAfwoIKfYwnUJAdGKkld6kP+ZKUBGLsB2IT344&#10;Pk7Gp6OTKSUcRZPJ4XSSC1M8Kzsf4ncBhqRDRT3WNQfANosQk3tW7iDJVwCt6iuldb6kXhIX2pMN&#10;wy7QcZxyQo0XKG1JU9Hjw+moy2zfQjI96C81409vLaA9bZM7kbuuDyux0hGRT3GrRcJo+1NIZD3z&#10;8U6MjHNhhzgzOqEkZvQRxR7/HNVHlLs8UCN7BhsHZaMs+I6ll9TWTztqZYfv+yJ0eScKYrtsc7ud&#10;Dp21hHqLjeWhG87g+JVCwhcsxFvmcRqxZXDDxBv8SA1YJehPlKzA/3nvPeFxSFBKSYPTXdHwe828&#10;oET/sDg+p+Ojo7QO8uVoeoINR/y+ZLkvsWtzAdg6Y9xljudjwke9e5UezAMuonnyiiJmOfquaNwd&#10;L2K3c3CRcTGfZxAuAMfiwt45vpun1Gj37QPzrm/0iBNyDbs9wMpX/d5hU4EszNcRpMrDkIjuWO0L&#10;gMsjd3y/6NJ22r9n1PM6nv0F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Hi1pmukAgAA1gUAAA4AAAAAAAAAAAAAAAAA&#10;LgIAAGRycy9lMm9Eb2MueG1sUEsBAi0AFAAGAAgAAAAhAEi6ZtnfAAAACAEAAA8AAAAAAAAAAAAA&#10;AAAA/gQAAGRycy9kb3ducmV2LnhtbFBLBQYAAAAABAAEAPMAAAAKBg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 مساعد</w:t>
            </w:r>
          </w:p>
        </w:tc>
        <w:tc>
          <w:tcPr>
            <w:tcW w:w="1933"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4320" behindDoc="0" locked="0" layoutInCell="1" allowOverlap="1" wp14:anchorId="27FEBDEA" wp14:editId="72C889BB">
                      <wp:simplePos x="0" y="0"/>
                      <wp:positionH relativeFrom="column">
                        <wp:posOffset>815340</wp:posOffset>
                      </wp:positionH>
                      <wp:positionV relativeFrom="paragraph">
                        <wp:posOffset>8255</wp:posOffset>
                      </wp:positionV>
                      <wp:extent cx="238125" cy="223520"/>
                      <wp:effectExtent l="0" t="0" r="28575" b="2413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67" o:spid="_x0000_s1125" type="#_x0000_t202" style="position:absolute;left:0;text-align:left;margin-left:64.2pt;margin-top:.65pt;width:18.7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jbpgIAANY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cnRM&#10;iWE1FuletIF8h5bEN2Sosb5A4J1FaGhRgJVO2Xq7AP7kEZLtYToFj+jISCtdHf+YK0FFLMJ2R3z0&#10;w/Exn5yM8yklHEV5PpnmqTDZi7J1PvwQUJN4KKnDuqYA2GbhQ3TPigESfXnQqrpSWqdL7CVxoR3Z&#10;MOwCHcYxJ9R4hdKGNCU9mkxHXWb7FqLpnf5SM/703gLa0ya6E6nr+rAiKx0R6RS2WkSMNr+ERNYT&#10;Hx/EyDgXZhdnQkeUxIw+o9jjX6L6jHKXB2okz2DCTrlWBlzH0mtqq6eBWtnh+77wXd6RgtAu29Ru&#10;p6dDZy2h2mJjOeiG01t+pZDwBfPhljmcRmwZ3DDhBj9SA1YJ+hMlK3B/P3qPeBwSlFLS4HSX1P9Z&#10;Myco0T8Njs/p+PAwroN0OZweY8MRty9Z7kvMur4AbJ0x7jLL0zHigx5epYP6ARfRPHpFETMcfZc0&#10;DMeL0O0cXGRczOcJhAvAsrAwd5YP8xQb7b59YM72jR5wQq5h2AOseNPvHTYWyMB8HUCqNAyR6I7V&#10;vgC4PFLH94subqf9e0K9rOPZM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tK9Y26YCAADWBQAADgAAAAAAAAAAAAAA&#10;AAAuAgAAZHJzL2Uyb0RvYy54bWxQSwECLQAUAAYACAAAACEAnsU/AN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6368" behindDoc="0" locked="0" layoutInCell="1" allowOverlap="1" wp14:anchorId="42113660" wp14:editId="295FDFD0">
                      <wp:simplePos x="0" y="0"/>
                      <wp:positionH relativeFrom="column">
                        <wp:posOffset>1791335</wp:posOffset>
                      </wp:positionH>
                      <wp:positionV relativeFrom="paragraph">
                        <wp:posOffset>12700</wp:posOffset>
                      </wp:positionV>
                      <wp:extent cx="247650" cy="214630"/>
                      <wp:effectExtent l="0" t="0" r="19050" b="1397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6" o:spid="_x0000_s1126" type="#_x0000_t202" style="position:absolute;left:0;text-align:left;margin-left:141.05pt;margin-top:1pt;width:19.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LogIAANcFAAAOAAAAZHJzL2Uyb0RvYy54bWysVMlu2zAQvRfoPxC8N7Jsx2mFyIGbIEUB&#10;IwmaFDnTFGkToTgsSVtyvz5DSl6yXFL0IpGcN9ub5fyirTXZCOcVmJLmJwNKhOFQKbMs6e+H6y9f&#10;KfGBmYppMKKkW+HpxfTzp/PGFmIIK9CVcASNGF80tqSrEGyRZZ6vRM38CVhhUCjB1Szg1S2zyrEG&#10;rdc6Gw4Gk6wBV1kHXHiPr1edkE6TfSkFD7dSehGILinGFtLXpe8ifrPpOSuWjtmV4n0Y7B+iqJky&#10;6HRv6ooFRtZOvTFVK+7AgwwnHOoMpFRcpBwwm3zwKpv7FbMi5YLkeLunyf8/s/xmc+eIqko6mkwo&#10;MazGIj2INpDv0JL4hgw11hcIvLcIDS0KsNIpW2/nwJ88QrIjTKfgER0ZaaWr4x9zJaiIRdjuiY9+&#10;OD4Ox2eTU5RwFA3z8WSUCpMdlK3z4YeAmsRDSR3WNQXANnMfontW7CDRlwetqmuldbrEXhKX2pEN&#10;wy7QIY85ocYLlDakKelkhGG8sRBN7/UXmvGntxbQnjZRU6Su68OKrHREpFPYahEx2vwSEllPfLwT&#10;I+NcmH2cCR1REjP6iGKPP0T1EeUuD9RInsGEvXKtDLiOpZfUVk87amWH7/vCd3lHCkK7aFO75YNU&#10;4/i2gGqLneWgm05v+bVCxufMhzvmcByxM3DFhFv8SA1YJuhPlKzA/X3vPeJxSlBKSYPjXVL/Z82c&#10;oET/NDg/3/LxOO6DdBmfng3x4o4li2OJWdeXgL2T4zKzPB0jPujdq3RQP+ImmkWvKGKGo++Sht3x&#10;MnRLBzcZF7NZAuEGsCzMzb3lu4GKnfbQPjJn+04POCI3sFsErHjV8B02VsjAbB1AqjQNB1b7CuD2&#10;SC3fb7q4no7vCXXYx9Nn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NuaLogIAANc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683141">
                            <w:r>
                              <w:rPr>
                                <w:rFonts w:cs="Times New Roman"/>
                                <w:rtl/>
                              </w:rPr>
                              <w:t>√</w:t>
                            </w:r>
                          </w:p>
                        </w:txbxContent>
                      </v:textbox>
                    </v:shape>
                  </w:pict>
                </mc:Fallback>
              </mc:AlternateContent>
            </w:r>
            <w:r w:rsidRPr="00683141">
              <w:rPr>
                <w:rFonts w:hint="cs"/>
                <w:b/>
                <w:bCs/>
                <w:sz w:val="24"/>
                <w:szCs w:val="24"/>
                <w:rtl/>
                <w:lang w:bidi="ar-IQ"/>
              </w:rPr>
              <w:t xml:space="preserve">        دبلوم</w:t>
            </w:r>
          </w:p>
        </w:tc>
        <w:tc>
          <w:tcPr>
            <w:tcW w:w="4253" w:type="dxa"/>
            <w:gridSpan w:val="2"/>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5344" behindDoc="0" locked="0" layoutInCell="1" allowOverlap="1" wp14:anchorId="5E19E75B" wp14:editId="22CD8220">
                      <wp:simplePos x="0" y="0"/>
                      <wp:positionH relativeFrom="column">
                        <wp:posOffset>2320290</wp:posOffset>
                      </wp:positionH>
                      <wp:positionV relativeFrom="paragraph">
                        <wp:posOffset>17145</wp:posOffset>
                      </wp:positionV>
                      <wp:extent cx="219075" cy="214630"/>
                      <wp:effectExtent l="0" t="0" r="28575" b="1397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5" o:spid="_x0000_s1127" type="#_x0000_t202" style="position:absolute;left:0;text-align:left;margin-left:182.7pt;margin-top:1.35pt;width:17.25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BKowIAANcFAAAOAAAAZHJzL2Uyb0RvYy54bWysVFtP2zAUfp+0/2D5fSQppYyIFHUgpkkV&#10;oMHEs+vYNML28Wy3Sffrd+ykFy4vTHtJbJ/v3L5zOb/otCJr4XwDpqLFUU6JMBzqxjxV9NfD9Zev&#10;lPjATM0UGFHRjfD0Yvr503lrSzGCJahaOIJGjC9bW9FlCLbMMs+XQjN/BFYYFEpwmgW8uqesdqxF&#10;61plozyfZC242jrgwnt8veqFdJrsSyl4uJXSi0BURTG2kL4ufRfxm03PWfnkmF02fAiD/UMUmjUG&#10;ne5MXbHAyMo1b0zphjvwIMMRB52BlA0XKQfMpshfZXO/ZFakXJAcb3c0+f9nlt+s7xxp6ooeT04o&#10;MUxjkR5EF8g36Eh8Q4Za60sE3luEhg4FWOmUrbdz4M8eIdkBplfwiI6MdNLp+MdcCSpiETY74qMf&#10;jo+j4iw/RfccRaNiPDlOhcn2ytb58F2AJvFQUYd1TQGw9dyH6J6VW0j05UE19XWjVLrEXhKXypE1&#10;wy5QoYg5ocYLlDKkrejk+CTvMzu0EE3v9BeK8ee3FtCeMtGdSF03hBVZ6YlIp7BRImKU+Skksp74&#10;eCdGxrkwuzgTOqIkZvQRxQG/j+ojyn0eqJE8gwk7Zd0YcD1LL6mtn7fUyh4/9IXv844UhG7RpXYr&#10;8oSNbwuoN9hZDvrp9JZfN8j4nPlwxxyOI/YMrphwix+pAMsEw4mSJbg/771HPE4JSilpcbwr6n+v&#10;mBOUqB8G5+esGI/jPkiX8cnpCC/uULI4lJiVvgTsnQKXmeXpGPFBbV+lA/2Im2gWvaKIGY6+Kxq2&#10;x8vQLx3cZFzMZgmEG8CyMDf3lm8HKnbaQ/fInB06PeCI3MB2EbDyVcP32FghA7NVANmkadizOlQA&#10;t0dq+WHTxfV0eE+o/T6e/gU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jw2gSqMCAADXBQAADgAAAAAAAAAAAAAAAAAu&#10;AgAAZHJzL2Uyb0RvYy54bWxQSwECLQAUAAYACAAAACEAlDTtWd8AAAAIAQAADwAAAAAAAAAAAAAA&#10;AAD9BAAAZHJzL2Rvd25yZXYueG1sUEsFBgAAAAAEAAQA8wAAAAk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دكتوراه</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عنوان البحث</w:t>
            </w:r>
          </w:p>
        </w:tc>
        <w:tc>
          <w:tcPr>
            <w:tcW w:w="7797" w:type="dxa"/>
            <w:gridSpan w:val="4"/>
            <w:tcBorders>
              <w:left w:val="thickThinSmallGap" w:sz="24" w:space="0" w:color="auto"/>
            </w:tcBorders>
          </w:tcPr>
          <w:p w:rsidR="00683141" w:rsidRPr="00683141" w:rsidRDefault="00D82219" w:rsidP="00D82219">
            <w:pPr>
              <w:tabs>
                <w:tab w:val="left" w:pos="5820"/>
              </w:tabs>
              <w:spacing w:after="200" w:line="276" w:lineRule="auto"/>
              <w:rPr>
                <w:b/>
                <w:bCs/>
                <w:sz w:val="24"/>
                <w:szCs w:val="24"/>
                <w:rtl/>
                <w:lang w:bidi="ar-IQ"/>
              </w:rPr>
            </w:pPr>
            <w:r w:rsidRPr="00D82219">
              <w:rPr>
                <w:b/>
                <w:bCs/>
                <w:sz w:val="24"/>
                <w:szCs w:val="24"/>
                <w:rtl/>
              </w:rPr>
              <w:t xml:space="preserve">دراسة النمو </w:t>
            </w:r>
            <w:r w:rsidRPr="00D82219">
              <w:rPr>
                <w:rFonts w:hint="cs"/>
                <w:b/>
                <w:bCs/>
                <w:sz w:val="24"/>
                <w:szCs w:val="24"/>
                <w:rtl/>
              </w:rPr>
              <w:t>و</w:t>
            </w:r>
            <w:r w:rsidRPr="00D82219">
              <w:rPr>
                <w:b/>
                <w:bCs/>
                <w:sz w:val="24"/>
                <w:szCs w:val="24"/>
                <w:rtl/>
              </w:rPr>
              <w:t>عوامل ال</w:t>
            </w:r>
            <w:r w:rsidRPr="00D82219">
              <w:rPr>
                <w:rFonts w:hint="cs"/>
                <w:b/>
                <w:bCs/>
                <w:sz w:val="24"/>
                <w:szCs w:val="24"/>
                <w:rtl/>
              </w:rPr>
              <w:t>ضراوة</w:t>
            </w:r>
            <w:r w:rsidRPr="00D82219">
              <w:rPr>
                <w:b/>
                <w:bCs/>
                <w:sz w:val="24"/>
                <w:szCs w:val="24"/>
                <w:rtl/>
              </w:rPr>
              <w:t xml:space="preserve"> </w:t>
            </w:r>
            <w:r w:rsidRPr="00D82219">
              <w:rPr>
                <w:rFonts w:hint="cs"/>
                <w:b/>
                <w:bCs/>
                <w:sz w:val="24"/>
                <w:szCs w:val="24"/>
                <w:rtl/>
              </w:rPr>
              <w:t xml:space="preserve">لبكتريا </w:t>
            </w:r>
            <w:r w:rsidRPr="00D82219">
              <w:rPr>
                <w:b/>
                <w:bCs/>
                <w:i/>
                <w:iCs/>
                <w:sz w:val="24"/>
                <w:szCs w:val="24"/>
                <w:lang w:bidi="ar-IQ"/>
              </w:rPr>
              <w:t xml:space="preserve">Listeria </w:t>
            </w:r>
            <w:proofErr w:type="spellStart"/>
            <w:r w:rsidRPr="00D82219">
              <w:rPr>
                <w:b/>
                <w:bCs/>
                <w:i/>
                <w:iCs/>
                <w:sz w:val="24"/>
                <w:szCs w:val="24"/>
                <w:lang w:bidi="ar-IQ"/>
              </w:rPr>
              <w:t>monocytogenes</w:t>
            </w:r>
            <w:proofErr w:type="spellEnd"/>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السنة</w:t>
            </w:r>
          </w:p>
        </w:tc>
        <w:tc>
          <w:tcPr>
            <w:tcW w:w="7797" w:type="dxa"/>
            <w:gridSpan w:val="4"/>
            <w:tcBorders>
              <w:left w:val="thickThinSmallGap" w:sz="24" w:space="0" w:color="auto"/>
            </w:tcBorders>
          </w:tcPr>
          <w:p w:rsidR="00683141" w:rsidRPr="00683141" w:rsidRDefault="00683141" w:rsidP="00D82219">
            <w:pPr>
              <w:tabs>
                <w:tab w:val="left" w:pos="5820"/>
              </w:tabs>
              <w:spacing w:after="200" w:line="276" w:lineRule="auto"/>
              <w:rPr>
                <w:b/>
                <w:bCs/>
                <w:sz w:val="24"/>
                <w:szCs w:val="24"/>
                <w:rtl/>
                <w:lang w:bidi="ar-IQ"/>
              </w:rPr>
            </w:pPr>
            <w:r w:rsidRPr="00683141">
              <w:rPr>
                <w:rFonts w:hint="cs"/>
                <w:b/>
                <w:bCs/>
                <w:sz w:val="24"/>
                <w:szCs w:val="24"/>
                <w:rtl/>
                <w:lang w:bidi="ar-IQ"/>
              </w:rPr>
              <w:t>20</w:t>
            </w:r>
            <w:r w:rsidR="00D82219">
              <w:rPr>
                <w:rFonts w:hint="cs"/>
                <w:b/>
                <w:bCs/>
                <w:sz w:val="24"/>
                <w:szCs w:val="24"/>
                <w:rtl/>
                <w:lang w:bidi="ar-IQ"/>
              </w:rPr>
              <w:t>16</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اللغة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عربي</w:t>
            </w:r>
          </w:p>
        </w:tc>
      </w:tr>
      <w:tr w:rsidR="00683141" w:rsidRPr="00683141" w:rsidTr="00555674">
        <w:trPr>
          <w:trHeight w:val="9103"/>
        </w:trPr>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lastRenderedPageBreak/>
              <w:t>الخلاصة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sz w:val="24"/>
                <w:szCs w:val="24"/>
                <w:rtl/>
                <w:lang w:bidi="ar-IQ"/>
              </w:rPr>
            </w:pPr>
            <w:r w:rsidRPr="00683141">
              <w:rPr>
                <w:rFonts w:hint="cs"/>
                <w:sz w:val="24"/>
                <w:szCs w:val="24"/>
                <w:rtl/>
                <w:lang w:bidi="ar-IQ"/>
              </w:rPr>
              <w:t xml:space="preserve"> </w:t>
            </w:r>
          </w:p>
          <w:p w:rsidR="00D82219" w:rsidRPr="00D82219" w:rsidRDefault="00D82219" w:rsidP="00D82219">
            <w:pPr>
              <w:tabs>
                <w:tab w:val="left" w:pos="5820"/>
              </w:tabs>
              <w:rPr>
                <w:sz w:val="24"/>
                <w:szCs w:val="24"/>
                <w:rtl/>
                <w:lang w:bidi="ar-IQ"/>
              </w:rPr>
            </w:pPr>
            <w:r w:rsidRPr="00D82219">
              <w:rPr>
                <w:sz w:val="24"/>
                <w:szCs w:val="24"/>
                <w:rtl/>
                <w:lang w:bidi="ar-IQ"/>
              </w:rPr>
              <w:t>تعد الاحياء المجهرية</w:t>
            </w:r>
            <w:r w:rsidRPr="00D82219">
              <w:rPr>
                <w:rFonts w:hint="cs"/>
                <w:sz w:val="24"/>
                <w:szCs w:val="24"/>
                <w:rtl/>
                <w:lang w:bidi="ar-IQ"/>
              </w:rPr>
              <w:t xml:space="preserve"> الممرضة</w:t>
            </w:r>
            <w:r w:rsidRPr="00D82219">
              <w:rPr>
                <w:sz w:val="24"/>
                <w:szCs w:val="24"/>
                <w:rtl/>
                <w:lang w:bidi="ar-IQ"/>
              </w:rPr>
              <w:t xml:space="preserve"> التي تنتقل عن طريق الأغذية من المشاكل الرئيسية في جميع أنحاء العالم </w:t>
            </w:r>
            <w:r w:rsidRPr="00D82219">
              <w:rPr>
                <w:rFonts w:hint="cs"/>
                <w:sz w:val="24"/>
                <w:szCs w:val="24"/>
                <w:rtl/>
                <w:lang w:bidi="ar-IQ"/>
              </w:rPr>
              <w:t>ب</w:t>
            </w:r>
            <w:r w:rsidRPr="00D82219">
              <w:rPr>
                <w:sz w:val="24"/>
                <w:szCs w:val="24"/>
                <w:rtl/>
                <w:lang w:bidi="ar-IQ"/>
              </w:rPr>
              <w:t xml:space="preserve">الرغم من اتخاذ العديد من الاحتياطات الصحية اللازمة , </w:t>
            </w:r>
            <w:r w:rsidRPr="00D82219">
              <w:rPr>
                <w:rFonts w:hint="cs"/>
                <w:sz w:val="24"/>
                <w:szCs w:val="24"/>
                <w:rtl/>
                <w:lang w:bidi="ar-IQ"/>
              </w:rPr>
              <w:t>و</w:t>
            </w:r>
            <w:r w:rsidRPr="00D82219">
              <w:rPr>
                <w:sz w:val="24"/>
                <w:szCs w:val="24"/>
                <w:rtl/>
                <w:lang w:bidi="ar-IQ"/>
              </w:rPr>
              <w:t xml:space="preserve">ان منع انتقال البكتيريا التي تنتقل عن طريق الغذاء من المنتجات الغذائية الى المستهلك ، مع السيطرة على نمو البكتيريا في المنتجات الغذائية ، تعد من الامور المهمة في الحد من الأمراض التي تنتقل عن طريق الغذاء , </w:t>
            </w:r>
            <w:r w:rsidRPr="00D82219">
              <w:rPr>
                <w:rFonts w:hint="cs"/>
                <w:sz w:val="24"/>
                <w:szCs w:val="24"/>
                <w:rtl/>
                <w:lang w:bidi="ar-IQ"/>
              </w:rPr>
              <w:t>سيما عند تحضير</w:t>
            </w:r>
            <w:r w:rsidRPr="00D82219">
              <w:rPr>
                <w:sz w:val="24"/>
                <w:szCs w:val="24"/>
                <w:rtl/>
                <w:lang w:bidi="ar-IQ"/>
              </w:rPr>
              <w:t xml:space="preserve"> المنتجات الغذائية الجاهزة والتي لا تتعرض للتسخين قبل الاستهلاك.</w:t>
            </w:r>
          </w:p>
          <w:p w:rsidR="00D82219" w:rsidRPr="00D82219" w:rsidRDefault="00D82219" w:rsidP="00D82219">
            <w:pPr>
              <w:tabs>
                <w:tab w:val="left" w:pos="5820"/>
              </w:tabs>
              <w:rPr>
                <w:sz w:val="24"/>
                <w:szCs w:val="24"/>
                <w:rtl/>
                <w:lang w:bidi="ar-IQ"/>
              </w:rPr>
            </w:pPr>
            <w:r w:rsidRPr="00D82219">
              <w:rPr>
                <w:sz w:val="24"/>
                <w:szCs w:val="24"/>
                <w:rtl/>
                <w:lang w:bidi="ar-IQ"/>
              </w:rPr>
              <w:t>بكتريا الليستيريا تعد احدى مسببات الأمراض الأكثر أهمية التي تنتقل عن طريق الأغذية ويعود ذلك إلى عدة عوامل منها: انتشار البكتريا في البيئات الطبيعة , قدرتها على البقاء والنمو في أنواع كثيرة من المنتجات الغذائية فضلا عن خطورة الاصابة بداء الليستيريا والذي يعد من الامراض المهددة لحياة الانسان .</w:t>
            </w:r>
          </w:p>
          <w:p w:rsidR="00D82219" w:rsidRPr="00D82219" w:rsidRDefault="00D82219" w:rsidP="00D82219">
            <w:pPr>
              <w:tabs>
                <w:tab w:val="left" w:pos="5820"/>
              </w:tabs>
              <w:rPr>
                <w:sz w:val="24"/>
                <w:szCs w:val="24"/>
                <w:rtl/>
                <w:lang w:bidi="ar-IQ"/>
              </w:rPr>
            </w:pPr>
            <w:r w:rsidRPr="00D82219">
              <w:rPr>
                <w:sz w:val="24"/>
                <w:szCs w:val="24"/>
                <w:rtl/>
                <w:lang w:bidi="ar-IQ"/>
              </w:rPr>
              <w:t xml:space="preserve">ان الأمراض التي تنتقل عن طريق الأغذية بوساطة بكتريا الليستيريا سُجلت ثاني اعلى معدل للوفيات بنسبة (21٪) وأعلى معدل دخول المستشفى بنسبة (90.5٪) , واكثر الناس عرضة للاصابة بالبكتريا هم كبار السن والذين لديهم مرض سابق </w:t>
            </w:r>
            <w:r w:rsidRPr="00D82219">
              <w:rPr>
                <w:rFonts w:hint="cs"/>
                <w:sz w:val="24"/>
                <w:szCs w:val="24"/>
                <w:rtl/>
                <w:lang w:bidi="ar-IQ"/>
              </w:rPr>
              <w:t>مما</w:t>
            </w:r>
            <w:r w:rsidRPr="00D82219">
              <w:rPr>
                <w:sz w:val="24"/>
                <w:szCs w:val="24"/>
                <w:rtl/>
                <w:lang w:bidi="ar-IQ"/>
              </w:rPr>
              <w:t xml:space="preserve"> يقلل من فعالية نظام الجهاز المناعة لديهم ,</w:t>
            </w:r>
            <w:r w:rsidRPr="00D82219">
              <w:rPr>
                <w:rFonts w:hint="cs"/>
                <w:sz w:val="24"/>
                <w:szCs w:val="24"/>
                <w:rtl/>
                <w:lang w:bidi="ar-IQ"/>
              </w:rPr>
              <w:t xml:space="preserve"> </w:t>
            </w:r>
            <w:r w:rsidRPr="00D82219">
              <w:rPr>
                <w:sz w:val="24"/>
                <w:szCs w:val="24"/>
                <w:rtl/>
                <w:lang w:bidi="ar-IQ"/>
              </w:rPr>
              <w:t xml:space="preserve">وتسبب بكتريا الليستيريا التهاب المعدة والأمعاء والتي تؤدي الى حدوث أعراض خفيفة في الجهاز الهضمي في الاشخاص الاصحاء. </w:t>
            </w:r>
          </w:p>
          <w:p w:rsidR="00D82219" w:rsidRPr="00D82219" w:rsidRDefault="00D82219" w:rsidP="00D82219">
            <w:pPr>
              <w:tabs>
                <w:tab w:val="left" w:pos="5820"/>
              </w:tabs>
              <w:rPr>
                <w:sz w:val="24"/>
                <w:szCs w:val="24"/>
                <w:rtl/>
                <w:lang w:bidi="ar-IQ"/>
              </w:rPr>
            </w:pPr>
            <w:r w:rsidRPr="00D82219">
              <w:rPr>
                <w:sz w:val="24"/>
                <w:szCs w:val="24"/>
                <w:rtl/>
              </w:rPr>
              <w:t xml:space="preserve">من العقبات الكبرى في السيطرة على هذه البكتريا هو قدرتها على الاستمرار والبقاء لسنوات في بيئة التصنيع الغذائي من خلال </w:t>
            </w:r>
            <w:r w:rsidRPr="00D82219">
              <w:rPr>
                <w:rFonts w:hint="cs"/>
                <w:sz w:val="24"/>
                <w:szCs w:val="24"/>
                <w:rtl/>
              </w:rPr>
              <w:t>تنوع الانماط</w:t>
            </w:r>
            <w:r w:rsidRPr="00D82219">
              <w:rPr>
                <w:sz w:val="24"/>
                <w:szCs w:val="24"/>
                <w:rtl/>
              </w:rPr>
              <w:t xml:space="preserve"> الجزيئية والتي تعد من المميزات الخاصة بهذه البكتريا ولم يتم تفسيرها حتى الان , </w:t>
            </w:r>
            <w:r w:rsidRPr="00D82219">
              <w:rPr>
                <w:sz w:val="24"/>
                <w:szCs w:val="24"/>
                <w:rtl/>
                <w:lang w:bidi="ar-IQ"/>
              </w:rPr>
              <w:t xml:space="preserve">وقد اقترحت عدة فرضيات لتفسير </w:t>
            </w:r>
            <w:r w:rsidRPr="00D82219">
              <w:rPr>
                <w:rFonts w:hint="cs"/>
                <w:sz w:val="24"/>
                <w:szCs w:val="24"/>
                <w:rtl/>
              </w:rPr>
              <w:t>تنوع الانماط</w:t>
            </w:r>
            <w:r w:rsidRPr="00D82219">
              <w:rPr>
                <w:sz w:val="24"/>
                <w:szCs w:val="24"/>
                <w:rtl/>
              </w:rPr>
              <w:t xml:space="preserve"> الجزيئية </w:t>
            </w:r>
            <w:r w:rsidRPr="00D82219">
              <w:rPr>
                <w:sz w:val="24"/>
                <w:szCs w:val="24"/>
                <w:rtl/>
                <w:lang w:bidi="ar-IQ"/>
              </w:rPr>
              <w:t>للبكتريا ومنها زي</w:t>
            </w:r>
            <w:r w:rsidRPr="00D82219">
              <w:rPr>
                <w:rFonts w:hint="cs"/>
                <w:sz w:val="24"/>
                <w:szCs w:val="24"/>
                <w:rtl/>
                <w:lang w:bidi="ar-IQ"/>
              </w:rPr>
              <w:t>ا</w:t>
            </w:r>
            <w:r w:rsidRPr="00D82219">
              <w:rPr>
                <w:sz w:val="24"/>
                <w:szCs w:val="24"/>
                <w:rtl/>
                <w:lang w:bidi="ar-IQ"/>
              </w:rPr>
              <w:t>دة قابليتها على الاتصاق بالأسطح ، زيادة التحمل للجفاف و زيادة المقاومة أو التحمل للمطهرات الكيميائية المستخدمة.</w:t>
            </w:r>
          </w:p>
          <w:p w:rsidR="00D82219" w:rsidRPr="00D82219" w:rsidRDefault="00D82219" w:rsidP="00D82219">
            <w:pPr>
              <w:tabs>
                <w:tab w:val="left" w:pos="5820"/>
              </w:tabs>
              <w:rPr>
                <w:sz w:val="24"/>
                <w:szCs w:val="24"/>
                <w:rtl/>
                <w:lang w:bidi="ar-IQ"/>
              </w:rPr>
            </w:pPr>
          </w:p>
          <w:p w:rsidR="00683141" w:rsidRPr="00683141" w:rsidRDefault="00683141" w:rsidP="00683141">
            <w:pPr>
              <w:tabs>
                <w:tab w:val="left" w:pos="5820"/>
              </w:tabs>
              <w:spacing w:after="200" w:line="276" w:lineRule="auto"/>
              <w:rPr>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Default="00644F85" w:rsidP="00683141">
            <w:pPr>
              <w:tabs>
                <w:tab w:val="left" w:pos="5820"/>
              </w:tabs>
              <w:spacing w:after="200" w:line="276" w:lineRule="auto"/>
              <w:rPr>
                <w:b/>
                <w:bCs/>
                <w:sz w:val="24"/>
                <w:szCs w:val="24"/>
                <w:rtl/>
                <w:lang w:bidi="ar-IQ"/>
              </w:rPr>
            </w:pPr>
          </w:p>
          <w:p w:rsidR="00644F85" w:rsidRPr="00683141" w:rsidRDefault="00644F85" w:rsidP="00683141">
            <w:pPr>
              <w:tabs>
                <w:tab w:val="left" w:pos="5820"/>
              </w:tabs>
              <w:spacing w:after="200" w:line="276" w:lineRule="auto"/>
              <w:rPr>
                <w:b/>
                <w:bCs/>
                <w:sz w:val="24"/>
                <w:szCs w:val="24"/>
                <w:rtl/>
                <w:lang w:bidi="ar-IQ"/>
              </w:rPr>
            </w:pPr>
          </w:p>
        </w:tc>
      </w:tr>
      <w:tr w:rsidR="00683141" w:rsidRPr="00683141" w:rsidTr="00555674">
        <w:tc>
          <w:tcPr>
            <w:tcW w:w="9498" w:type="dxa"/>
            <w:gridSpan w:val="5"/>
            <w:tcBorders>
              <w:bottom w:val="thickThinSmallGap" w:sz="24" w:space="0" w:color="auto"/>
            </w:tcBorders>
            <w:shd w:val="clear" w:color="auto" w:fill="D9D9D9" w:themeFill="background1" w:themeFillShade="D9"/>
          </w:tcPr>
          <w:p w:rsidR="00683141" w:rsidRPr="00683141" w:rsidRDefault="00683141" w:rsidP="005348A5">
            <w:pPr>
              <w:tabs>
                <w:tab w:val="left" w:pos="5820"/>
              </w:tabs>
              <w:spacing w:after="200" w:line="276" w:lineRule="auto"/>
              <w:jc w:val="center"/>
              <w:rPr>
                <w:b/>
                <w:bCs/>
                <w:sz w:val="24"/>
                <w:szCs w:val="24"/>
                <w:rtl/>
                <w:lang w:bidi="ar-IQ"/>
              </w:rPr>
            </w:pPr>
            <w:r w:rsidRPr="00683141">
              <w:rPr>
                <w:rFonts w:hint="cs"/>
                <w:b/>
                <w:bCs/>
                <w:sz w:val="24"/>
                <w:szCs w:val="24"/>
                <w:rtl/>
                <w:lang w:bidi="ar-IQ"/>
              </w:rPr>
              <w:lastRenderedPageBreak/>
              <w:t>جـــــامـــعــة بـــــــغــداد</w:t>
            </w:r>
          </w:p>
        </w:tc>
      </w:tr>
      <w:tr w:rsidR="00683141" w:rsidRPr="00683141" w:rsidTr="00555674">
        <w:tc>
          <w:tcPr>
            <w:tcW w:w="1701" w:type="dxa"/>
            <w:tcBorders>
              <w:top w:val="thickThinSmallGap" w:sz="24" w:space="0" w:color="auto"/>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معهد الهندسة الوراثية والتقنيات الاحيائية</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القسم</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المشرف</w:t>
            </w:r>
          </w:p>
        </w:tc>
        <w:tc>
          <w:tcPr>
            <w:tcW w:w="7797" w:type="dxa"/>
            <w:gridSpan w:val="4"/>
            <w:tcBorders>
              <w:left w:val="thickThinSmallGap" w:sz="24" w:space="0" w:color="auto"/>
            </w:tcBorders>
          </w:tcPr>
          <w:p w:rsidR="00683141" w:rsidRPr="00683141" w:rsidRDefault="005B6D76" w:rsidP="00C54BD7">
            <w:pPr>
              <w:tabs>
                <w:tab w:val="left" w:pos="5820"/>
              </w:tabs>
              <w:rPr>
                <w:b/>
                <w:bCs/>
                <w:sz w:val="24"/>
                <w:szCs w:val="24"/>
                <w:rtl/>
                <w:lang w:bidi="ar-IQ"/>
              </w:rPr>
            </w:pPr>
            <w:r>
              <w:rPr>
                <w:b/>
                <w:bCs/>
                <w:sz w:val="24"/>
                <w:szCs w:val="24"/>
                <w:rtl/>
                <w:lang w:bidi="ar-IQ"/>
              </w:rPr>
              <w:t>د</w:t>
            </w:r>
            <w:r>
              <w:rPr>
                <w:rFonts w:hint="cs"/>
                <w:b/>
                <w:bCs/>
                <w:sz w:val="24"/>
                <w:szCs w:val="24"/>
                <w:rtl/>
                <w:lang w:bidi="ar-IQ"/>
              </w:rPr>
              <w:t>.</w:t>
            </w:r>
            <w:r w:rsidR="00C54BD7" w:rsidRPr="00C54BD7">
              <w:rPr>
                <w:b/>
                <w:bCs/>
                <w:sz w:val="24"/>
                <w:szCs w:val="24"/>
                <w:rtl/>
                <w:lang w:bidi="ar-IQ"/>
              </w:rPr>
              <w:t xml:space="preserve"> وئام احمد العاملي</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الباحث</w:t>
            </w:r>
          </w:p>
        </w:tc>
        <w:tc>
          <w:tcPr>
            <w:tcW w:w="7797" w:type="dxa"/>
            <w:gridSpan w:val="4"/>
            <w:tcBorders>
              <w:left w:val="thickThinSmallGap" w:sz="24" w:space="0" w:color="auto"/>
            </w:tcBorders>
          </w:tcPr>
          <w:p w:rsidR="00683141" w:rsidRPr="00683141" w:rsidRDefault="00C54BD7" w:rsidP="00C54BD7">
            <w:pPr>
              <w:tabs>
                <w:tab w:val="left" w:pos="5820"/>
              </w:tabs>
              <w:rPr>
                <w:b/>
                <w:bCs/>
                <w:sz w:val="24"/>
                <w:szCs w:val="24"/>
                <w:rtl/>
                <w:lang w:bidi="ar-IQ"/>
              </w:rPr>
            </w:pPr>
            <w:r w:rsidRPr="00C54BD7">
              <w:rPr>
                <w:rFonts w:hint="cs"/>
                <w:b/>
                <w:bCs/>
                <w:sz w:val="24"/>
                <w:szCs w:val="24"/>
                <w:rtl/>
              </w:rPr>
              <w:t>ا</w:t>
            </w:r>
            <w:r w:rsidRPr="00C54BD7">
              <w:rPr>
                <w:b/>
                <w:bCs/>
                <w:sz w:val="24"/>
                <w:szCs w:val="24"/>
                <w:rtl/>
              </w:rPr>
              <w:t>لاء طارق النعيمي</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الايميل</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الدرجة العلمية</w:t>
            </w:r>
          </w:p>
        </w:tc>
        <w:tc>
          <w:tcPr>
            <w:tcW w:w="1985" w:type="dxa"/>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7392" behindDoc="0" locked="0" layoutInCell="1" allowOverlap="1" wp14:anchorId="0EDCA769" wp14:editId="420F31EC">
                      <wp:simplePos x="0" y="0"/>
                      <wp:positionH relativeFrom="column">
                        <wp:posOffset>803275</wp:posOffset>
                      </wp:positionH>
                      <wp:positionV relativeFrom="paragraph">
                        <wp:posOffset>13335</wp:posOffset>
                      </wp:positionV>
                      <wp:extent cx="247650" cy="223520"/>
                      <wp:effectExtent l="0" t="0" r="19050" b="2413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68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4" o:spid="_x0000_s1128" type="#_x0000_t202" style="position:absolute;left:0;text-align:left;margin-left:63.25pt;margin-top:1.05pt;width:19.5pt;height: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hcKQIAAFA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8WM0oM&#10;02jSsxgCeQsDiXuoUG99iYlPFlPDgAF0OlXr7SPwb54YWHfMbMW9c9B3gjXIcBpPZhdHRxwfQer+&#10;IzR4EdsFSEBD63SUDwUhiI5OHc7uRDIcN4vZ9WKOEY6horiaF8m9jJWnw9b58F6AJnFSUYfmJ3C2&#10;f/QhkmHlKSXe5UHJZiOVSgu3rdfKkT3DRtmkL/F/kaYM6St6Oy/mY/1/hcjT9ycILQN2vJK6ojfn&#10;JFZG1d6ZJvVjYFKNc6SszFHGqNyoYRjqIXk2zYuTPzU0B1TWwdji+CRx0oH7QUmP7V1R/33HnKBE&#10;fTDozu10NovvIS1m82sUk7jLSH0ZYYYjVEUDJeN0HdIbisoZuEcXW5kUjnaPTI6ksW2T8McnFt/F&#10;5Tpl/foRrH4C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cldhcKQIAAFAEAAAOAAAAAAAAAAAAAAAAAC4CAABkcnMvZTJv&#10;RG9jLnhtbFBLAQItABQABgAIAAAAIQDFq3Jb3QAAAAgBAAAPAAAAAAAAAAAAAAAAAIMEAABkcnMv&#10;ZG93bnJldi54bWxQSwUGAAAAAAQABADzAAAAjQUAAAAA&#10;">
                      <v:textbox>
                        <w:txbxContent>
                          <w:p w:rsidR="00B828AD" w:rsidRDefault="00B828AD" w:rsidP="00683141"/>
                        </w:txbxContent>
                      </v:textbox>
                    </v:shape>
                  </w:pict>
                </mc:Fallback>
              </mc:AlternateContent>
            </w:r>
            <w:r w:rsidRPr="00683141">
              <w:rPr>
                <w:rFonts w:hint="cs"/>
                <w:b/>
                <w:bCs/>
                <w:sz w:val="24"/>
                <w:szCs w:val="24"/>
                <w:rtl/>
                <w:lang w:bidi="ar-IQ"/>
              </w:rPr>
              <w:t xml:space="preserve">        مدرس مساعد </w:t>
            </w:r>
            <w:r w:rsidRPr="00683141">
              <w:rPr>
                <w:b/>
                <w:bCs/>
                <w:sz w:val="24"/>
                <w:szCs w:val="24"/>
              </w:rPr>
              <w:t xml:space="preserve"> </w:t>
            </w:r>
          </w:p>
        </w:tc>
        <w:tc>
          <w:tcPr>
            <w:tcW w:w="1559"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8416" behindDoc="0" locked="0" layoutInCell="1" allowOverlap="1" wp14:anchorId="5BFB0F36" wp14:editId="49837AB6">
                      <wp:simplePos x="0" y="0"/>
                      <wp:positionH relativeFrom="column">
                        <wp:posOffset>588010</wp:posOffset>
                      </wp:positionH>
                      <wp:positionV relativeFrom="paragraph">
                        <wp:posOffset>8255</wp:posOffset>
                      </wp:positionV>
                      <wp:extent cx="228600" cy="223520"/>
                      <wp:effectExtent l="0" t="0" r="19050" b="2413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pPr>
                                    <w:rPr>
                                      <w:lang w:bidi="ar-IQ"/>
                                    </w:rPr>
                                  </w:pPr>
                                  <w:r w:rsidRPr="00B828AD">
                                    <w:rPr>
                                      <w:rtl/>
                                    </w:rPr>
                                    <w:t>√</w:t>
                                  </w:r>
                                </w:p>
                                <w:p w:rsidR="00B828AD" w:rsidRDefault="00B828AD" w:rsidP="0068314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3" o:spid="_x0000_s1129" type="#_x0000_t202" style="position:absolute;left:0;text-align:left;margin-left:46.3pt;margin-top:.65pt;width:18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g5pQIAANcFAAAOAAAAZHJzL2Uyb0RvYy54bWysVFtP2zAUfp+0/2D5fSRNoWMRKepATJOq&#10;gQYTz65j0wjbx7PdJt2v37GThnJ5YdpLYvt85/ady9l5pxXZCucbMBWdHOWUCMOhbsxDRX/dXX06&#10;pcQHZmqmwIiK7oSn5/OPH85aW4oC1qBq4QgaMb5sbUXXIdgyyzxfC838EVhhUCjBaRbw6h6y2rEW&#10;rWuVFXk+y1pwtXXAhff4etkL6TzZl1LwcC2lF4GoimJsIX1d+q7iN5ufsfLBMbtu+BAG+4coNGsM&#10;Oh1NXbLAyMY1r0zphjvwIMMRB52BlA0XKQfMZpK/yOZ2zaxIuSA53o40+f9nlv/Y3jjS1BWdzqaU&#10;GKaxSHeiC+QrdCS+IUOt9SUCby1CQ4cCrHTK1tsl8EePkOwA0yt4REdGOul0/GOuBBWxCLuR+OiH&#10;42NRnM5ylHAUFcX0pEiFyZ6UrfPhmwBN4qGiDuuaAmDbpQ/RPSv3kOjLg2rqq0apdIm9JC6UI1uG&#10;XaDCJOaEGs9QypC2orPpSd5ndmghmh71V4rxx9cW0J4y0Z1IXTeEFVnpiUinsFMiYpT5KSSynvh4&#10;I0bGuTBjnAkdURIzeo/igH+K6j3KfR6okTyDCaOybgy4nqXn1NaPe2pljx/6wvd5RwpCt+pSu03y&#10;sbVWUO+wsxz00+ktv2qQ8SXz4YY5HEfsDFwx4Ro/UgGWCYYTJWtwf956j3icEpRS0uJ4V9T/3jAn&#10;KFHfDc7Pl8nxcdwH6XJ88hk7jrhDyepQYjb6ArB3JrjMLE/HiA9q/yod6HvcRIvoFUXMcPRd0bA/&#10;XoR+6eAm42KxSCDcAJaFpbm1fD9QsdPuunvm7NDpAUfkB+wXAStfNHyPjRUysNgEkE2ahsh0z+pQ&#10;AdweqeWHTRfX0+E9oZ728fwv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0l+IOaUCAADXBQAADgAAAAAAAAAAAAAAAAAu&#10;AgAAZHJzL2Uyb0RvYy54bWxQSwECLQAUAAYACAAAACEA3ut6ft0AAAAHAQAADwAAAAAAAAAAAAAA&#10;AAD/BAAAZHJzL2Rvd25yZXYueG1sUEsFBgAAAAAEAAQA8wAAAAkGAAAAAA==&#10;" fillcolor="white [3201]" strokeweight=".5pt">
                      <v:path arrowok="t"/>
                      <v:textbox>
                        <w:txbxContent>
                          <w:p w:rsidR="00B828AD" w:rsidRPr="00B828AD" w:rsidRDefault="00B828AD" w:rsidP="00B828AD">
                            <w:pPr>
                              <w:rPr>
                                <w:lang w:bidi="ar-IQ"/>
                              </w:rPr>
                            </w:pPr>
                            <w:r w:rsidRPr="00B828AD">
                              <w:rPr>
                                <w:rtl/>
                              </w:rPr>
                              <w:t>√</w:t>
                            </w:r>
                          </w:p>
                          <w:p w:rsidR="00B828AD" w:rsidRDefault="00B828AD" w:rsidP="00683141">
                            <w:pPr>
                              <w:rPr>
                                <w:lang w:bidi="ar-IQ"/>
                              </w:rPr>
                            </w:pPr>
                            <w:r>
                              <w:rPr>
                                <w:rFonts w:hint="cs"/>
                                <w:rtl/>
                                <w:lang w:bidi="ar-IQ"/>
                              </w:rPr>
                              <w:t xml:space="preserve"> </w:t>
                            </w:r>
                          </w:p>
                        </w:txbxContent>
                      </v:textbox>
                    </v:shape>
                  </w:pict>
                </mc:Fallback>
              </mc:AlternateContent>
            </w:r>
            <w:r w:rsidRPr="00683141">
              <w:rPr>
                <w:rFonts w:hint="cs"/>
                <w:b/>
                <w:bCs/>
                <w:sz w:val="24"/>
                <w:szCs w:val="24"/>
                <w:rtl/>
                <w:lang w:bidi="ar-IQ"/>
              </w:rPr>
              <w:t xml:space="preserve">        مدرس</w:t>
            </w:r>
          </w:p>
        </w:tc>
        <w:tc>
          <w:tcPr>
            <w:tcW w:w="2320"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09440" behindDoc="0" locked="0" layoutInCell="1" allowOverlap="1" wp14:anchorId="540767C4" wp14:editId="3B24A744">
                      <wp:simplePos x="0" y="0"/>
                      <wp:positionH relativeFrom="column">
                        <wp:posOffset>1092835</wp:posOffset>
                      </wp:positionH>
                      <wp:positionV relativeFrom="paragraph">
                        <wp:posOffset>8255</wp:posOffset>
                      </wp:positionV>
                      <wp:extent cx="219075" cy="223520"/>
                      <wp:effectExtent l="0" t="0" r="28575" b="2413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2" o:spid="_x0000_s1130" type="#_x0000_t202" style="position:absolute;left:0;text-align:left;margin-left:86.05pt;margin-top:.65pt;width:17.2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H4pgIAANcFAAAOAAAAZHJzL2Uyb0RvYy54bWysVFtP2zAUfp+0/2D5feRCCyMiRR2IaVIF&#10;aGXi2XVsGuH4eLbbpPv1O3aSUi4vTHtJbJ/v3L5zOb/oGkW2wroadEmzo5QSoTlUtX4s6a/76y9f&#10;KXGe6Yop0KKkO+Hoxezzp/PWFCKHNahKWIJGtCtaU9K196ZIEsfXomHuCIzQKJRgG+bxah+TyrIW&#10;rTcqydP0JGnBVsYCF87h61UvpLNoX0rB/a2UTniiSoqx+fi18bsK32R2zopHy8y65kMY7B+iaFit&#10;0ene1BXzjGxs/cZUU3MLDqQ/4tAkIGXNRcwBs8nSV9ks18yImAuS48yeJvf/zPKb7Z0ldVXS45Oc&#10;Es0aLNK96Dz5Bh0Jb8hQa1yBwKVBqO9QgJWO2TqzAP7kEJIcYHoFh+jASCdtE/6YK0FFLMJuT3zw&#10;w/Exz87S0yklHEV5fjzNY2GSZ2Vjnf8uoCHhUFKLdY0BsO3C+eCeFSMk+HKg6uq6VipeQi+JS2XJ&#10;lmEXKJ+FnFDjBUpp0pb05Hia9pkdWgim9/orxfjTWwtoT+ngTsSuG8IKrPRExJPfKREwSv8UElmP&#10;fLwTI+Nc6H2cER1QEjP6iOKAf47qI8p9HqgRPYP2e+Wm1mB7ll5SWz2N1MoeP/SF6/MOFPhu1cV2&#10;y9LJ2ForqHbYWRb66XSGX9fI+II5f8csjiP2DK4Yf4sfqQDLBMOJkjXYP++9BzxOCUopaXG8S+p+&#10;b5gVlKgfGufnLJtMwj6Il8n0FDuO2EPJ6lCiN80lYO9kuMwMj8eA92p8lRaaB9xE8+AVRUxz9F1S&#10;Px4vfb90cJNxMZ9HEG4Aw/xCLw0fByp02n33wKwZOt3jiNzAuAhY8arhe2yokIb5xoOs4zQEpntW&#10;hwrg9ogtP2y6sJ4O7xH1vI9nfwE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3hXR+KYCAADXBQAADgAAAAAAAAAAAAAA&#10;AAAuAgAAZHJzL2Uyb0RvYy54bWxQSwECLQAUAAYACAAAACEASLpm2d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 مساعد</w:t>
            </w:r>
          </w:p>
        </w:tc>
        <w:tc>
          <w:tcPr>
            <w:tcW w:w="1933"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0464" behindDoc="0" locked="0" layoutInCell="1" allowOverlap="1" wp14:anchorId="0831A61C" wp14:editId="73BE41CE">
                      <wp:simplePos x="0" y="0"/>
                      <wp:positionH relativeFrom="column">
                        <wp:posOffset>815340</wp:posOffset>
                      </wp:positionH>
                      <wp:positionV relativeFrom="paragraph">
                        <wp:posOffset>8255</wp:posOffset>
                      </wp:positionV>
                      <wp:extent cx="238125" cy="223520"/>
                      <wp:effectExtent l="0" t="0" r="28575" b="2413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61" o:spid="_x0000_s1131" type="#_x0000_t202" style="position:absolute;left:0;text-align:left;margin-left:64.2pt;margin-top:.65pt;width:18.7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XmpwIAANcFAAAOAAAAZHJzL2Uyb0RvYy54bWysVFtP2zAUfp+0/2D5faRNKWMRKepATJMq&#10;QIOJZ9exW6uOj2e7Tbpfv2MnKYXxwrSXxPb5zu07l4vLttZkJ5xXYEo6PhlRIgyHSplVSX8+3nw6&#10;p8QHZiqmwYiS7oWnl7OPHy4aW4gc1qAr4QgaMb5obEnXIdgiyzxfi5r5E7DCoFCCq1nAq1tllWMN&#10;Wq91lo9GZ1kDrrIOuPAeX687IZ0l+1IKHu6k9CIQXVKMLaSvS99l/GazC1asHLNrxfsw2D9EUTNl&#10;0OnB1DULjGyd+stUrbgDDzKccKgzkFJxkXLAbMajV9k8rJkVKRckx9sDTf7/meW3u3tHVFXSydmY&#10;EsNqLNKjaAP5Ci2Jb8hQY32BwAeL0NCiACudsvV2AXzjEZIdYToFj+jISCtdHf+YK0FFLML+QHz0&#10;w/Exn5yP8yklHEV5PpnmqTDZs7J1PnwTUJN4KKnDuqYA2G7hQ3TPigESfXnQqrpRWqdL7CVxpR3Z&#10;MewCHVJOqPECpQ1pSno2mY66zI4tRNMH/aVmfBNZeWkBb9pEdyJ1XR9WZKUjIp3CXouI0eaHkMh6&#10;4uONGBnnwhziTOiIkpjRexR7/HNU71Hu8kCN5BlMOCjXyoDrWHpJbbUZqJUdvu8L3+UdKQjtsk3t&#10;Nh5Nh9ZaQrXHznLQTae3/EYh4wvmwz1zOI7YM7hiwh1+pAYsE/QnStbgfr/1HvE4JSilpMHxLqn/&#10;tWVOUKK/G5yfL+PT07gP0uV0+hk7jrhjyfJYYrb1FWDv4IRgdOkY8UEPr9JB/YSbaB69oogZjr5L&#10;GobjVeiWDm4yLubzBMINYFlYmAfLh4GKnfbYPjFn+04POCK3MCwCVrxq+A4bK2Rgvg0gVZqGyHTH&#10;al8B3B6pYftNF9fT8T2hnvfx7A8AAAD//wMAUEsDBBQABgAIAAAAIQCexT8A3wAAAAgBAAAPAAAA&#10;ZHJzL2Rvd25yZXYueG1sTI/BTsMwEETvSPyDtUjcqENLohLiVBUCCQnl0BREj268jqPGdhS7bfh7&#10;tqdy29GMZt8Uq8n27IRj6LwT8DhLgKFrvOpcK+Br+/6wBBaidEr23qGAXwywKm9vCpkrf3YbPNWx&#10;ZVTiQi4FmBiHnPPQGLQyzPyAjjztRysjybHlapRnKrc9nydJxq3sHH0wcsBXg82hPloBSuvtITUf&#10;evP5o3ff1Vu13tWVEPd30/oFWMQpXsNwwSd0KIlp749OBdaTni+fKErHAtjFz9JnYHsBiywFXhb8&#10;/4DyDwAA//8DAFBLAQItABQABgAIAAAAIQC2gziS/gAAAOEBAAATAAAAAAAAAAAAAAAAAAAAAABb&#10;Q29udGVudF9UeXBlc10ueG1sUEsBAi0AFAAGAAgAAAAhADj9If/WAAAAlAEAAAsAAAAAAAAAAAAA&#10;AAAALwEAAF9yZWxzLy5yZWxzUEsBAi0AFAAGAAgAAAAhANMuVeanAgAA1wUAAA4AAAAAAAAAAAAA&#10;AAAALgIAAGRycy9lMm9Eb2MueG1sUEsBAi0AFAAGAAgAAAAhAJ7FPwDfAAAACAEAAA8AAAAAAAAA&#10;AAAAAAAAAQUAAGRycy9kb3ducmV2LnhtbFBLBQYAAAAABAAEAPMAAAANBg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2512" behindDoc="0" locked="0" layoutInCell="1" allowOverlap="1" wp14:anchorId="564096E0" wp14:editId="06E8EACB">
                      <wp:simplePos x="0" y="0"/>
                      <wp:positionH relativeFrom="column">
                        <wp:posOffset>1791335</wp:posOffset>
                      </wp:positionH>
                      <wp:positionV relativeFrom="paragraph">
                        <wp:posOffset>12700</wp:posOffset>
                      </wp:positionV>
                      <wp:extent cx="247650" cy="214630"/>
                      <wp:effectExtent l="0" t="0" r="19050" b="1397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0" o:spid="_x0000_s1132" type="#_x0000_t202" style="position:absolute;left:0;text-align:left;margin-left:141.05pt;margin-top:1pt;width:19.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VogIAANcFAAAOAAAAZHJzL2Uyb0RvYy54bWysVFtP2zAUfp+0/2D5faQppWwRKepATJMq&#10;QCsTz65j0wjbx7PdJt2v59hJSrm8MO0lsX2+c/vO5ey81YpshfM1mJLmRyNKhOFQ1eahpL/vrr58&#10;pcQHZiqmwIiS7oSn57PPn84aW4gxrEFVwhE0YnzR2JKuQ7BFlnm+Fpr5I7DCoFCC0yzg1T1klWMN&#10;WtcqG49G06wBV1kHXHiPr5edkM6SfSkFDzdSehGIKinGFtLXpe8qfrPZGSseHLPrmvdhsH+IQrPa&#10;oNO9qUsWGNm4+o0pXXMHHmQ44qAzkLLmIuWA2eSjV9ks18yKlAuS4+2eJv//zPLr7a0jdVXS4yny&#10;Y5jGIt2JNpDv0JL4hgw11hcIXFqEhhYFWOmUrbcL4I8eIdkBplPwiI6MtNLp+MdcCSqik92e+OiH&#10;4+N4cjo9QQlH0TifTI+T2+xZ2ToffgjQJB5K6rCuKQC2XfgQ3bNigERfHlRdXdVKpUvsJXGhHNky&#10;7AIV8pgTarxAKUOakk6PMYw3FqLpvf5KMf741gLaUyZqitR1fViRlY6IdAo7JSJGmV9CIuuJj3di&#10;ZJwLs48zoSNKYkYfUezxz1F9RLnLAzWSZzBhr6xrA65j6SW11eNArezwfV/4Lu9IQWhXbWq3fDQd&#10;WmsF1Q47y0E3nd7yqxoZXzAfbpnDccTOwBUTbvAjFWCZoD9Rsgb39733iMcpQSklDY53Sf2fDXOC&#10;EvXT4Px8yycTNBvSZXJyOsaLO5SsDiVmoy8AeyfHZWZ5OkZ8UMOrdKDvcRPNo1cUMcPRd0nDcLwI&#10;3dLBTcbFfJ5AuAEsCwuztHwYqNhpd+09c7bv9IAjcg3DImDFq4bvsLFCBuabALJO0xCZ7ljtK4Db&#10;I7V8v+niejq8J9TzPp49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I/DdVogIAANc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683141">
                            <w:r>
                              <w:rPr>
                                <w:rFonts w:cs="Times New Roman"/>
                                <w:rtl/>
                              </w:rPr>
                              <w:t>√</w:t>
                            </w:r>
                          </w:p>
                        </w:txbxContent>
                      </v:textbox>
                    </v:shape>
                  </w:pict>
                </mc:Fallback>
              </mc:AlternateContent>
            </w:r>
            <w:r w:rsidRPr="00683141">
              <w:rPr>
                <w:rFonts w:hint="cs"/>
                <w:b/>
                <w:bCs/>
                <w:sz w:val="24"/>
                <w:szCs w:val="24"/>
                <w:rtl/>
                <w:lang w:bidi="ar-IQ"/>
              </w:rPr>
              <w:t xml:space="preserve">        دبلوم</w:t>
            </w:r>
          </w:p>
        </w:tc>
        <w:tc>
          <w:tcPr>
            <w:tcW w:w="4253" w:type="dxa"/>
            <w:gridSpan w:val="2"/>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1488" behindDoc="0" locked="0" layoutInCell="1" allowOverlap="1" wp14:anchorId="308411F0" wp14:editId="55B0F3C3">
                      <wp:simplePos x="0" y="0"/>
                      <wp:positionH relativeFrom="column">
                        <wp:posOffset>2320290</wp:posOffset>
                      </wp:positionH>
                      <wp:positionV relativeFrom="paragraph">
                        <wp:posOffset>17145</wp:posOffset>
                      </wp:positionV>
                      <wp:extent cx="219075" cy="214630"/>
                      <wp:effectExtent l="0" t="0" r="28575" b="139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9" o:spid="_x0000_s1133" type="#_x0000_t202" style="position:absolute;left:0;text-align:left;margin-left:182.7pt;margin-top:1.35pt;width:17.25pt;height:1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EdpgIAANcFAAAOAAAAZHJzL2Uyb0RvYy54bWysVFtP2zAUfp+0/2D5fSQpLaxRU9SBmCZV&#10;gAYTz65j0wjHx7PdJt2v37GTtOXywrSXxPb5zu07l9lFWyuyFdZVoAuanaSUCM2hrPRTQX89XH/5&#10;SonzTJdMgRYF3QlHL+afP80ak4sRrEGVwhI0ol3emIKuvTd5kji+FjVzJ2CERqEEWzOPV/uUlJY1&#10;aL1WyShNz5IGbGkscOEcvl51QjqP9qUU3N9K6YQnqqAYm49fG7+r8E3mM5Y/WWbWFe/DYP8QRc0q&#10;jU73pq6YZ2Rjqzem6opbcCD9CYc6ASkrLmIOmE2Wvsrmfs2MiLkgOc7saXL/zyy/2d5ZUpUFPZ1M&#10;KdGsxiI9iNaTb9CS8IYMNcblCLw3CPUtCrDSMVtnlsCfHUKSI0yn4BAdGGmlrcMfcyWoiEXY7YkP&#10;fjg+jrJpej6hhKNolI3PTmNhkoOysc5/F1CTcCioxbrGANh26Xxwz/IBEnw5UFV5XSkVL6GXxKWy&#10;ZMuwC5TPQk6o8QKlNGkKenY6SbvMji0E03v9lWL8+a0FtKd0cCdi1/VhBVY6IuLJ75QIGKV/Coms&#10;Rz7eiZFxLvQ+zogOKIkZfUSxxx+i+ohylwdqRM+g/V65rjTYjqWX1JbPA7Wyw/d94bq8AwW+XbWx&#10;3bL0fGitFZQ77CwL3XQ6w68rZHzJnL9jFscRewZXjL/Fj1SAZYL+RMka7J/33gMepwSllDQ43gV1&#10;vzfMCkrUD43zM83G47AP4mU8OR/hxR5LVscSvakvAXsnw2VmeDwGvFfDq7RQP+ImWgSvKGKao++C&#10;+uF46bulg5uMi8UignADGOaX+t7wYaBCpz20j8yavtM9jsgNDIuA5a8avsOGCmlYbDzIKk5DYLpj&#10;ta8Abo/Y8v2mC+vp+B5Rh308/ws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EGvBHaYCAADXBQAADgAAAAAAAAAAAAAA&#10;AAAuAgAAZHJzL2Uyb0RvYy54bWxQSwECLQAUAAYACAAAACEAlDTtWd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دكتوراه</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عنوان البحث</w:t>
            </w:r>
          </w:p>
        </w:tc>
        <w:tc>
          <w:tcPr>
            <w:tcW w:w="7797" w:type="dxa"/>
            <w:gridSpan w:val="4"/>
            <w:tcBorders>
              <w:left w:val="thickThinSmallGap" w:sz="24" w:space="0" w:color="auto"/>
            </w:tcBorders>
          </w:tcPr>
          <w:p w:rsidR="005348A5" w:rsidRPr="005348A5" w:rsidRDefault="005348A5" w:rsidP="005348A5">
            <w:pPr>
              <w:tabs>
                <w:tab w:val="left" w:pos="5820"/>
              </w:tabs>
              <w:rPr>
                <w:b/>
                <w:bCs/>
                <w:i/>
                <w:iCs/>
                <w:sz w:val="24"/>
                <w:szCs w:val="24"/>
                <w:rtl/>
                <w:lang w:bidi="ar-IQ"/>
              </w:rPr>
            </w:pPr>
            <w:r w:rsidRPr="005348A5">
              <w:rPr>
                <w:b/>
                <w:bCs/>
                <w:sz w:val="24"/>
                <w:szCs w:val="24"/>
                <w:rtl/>
                <w:lang w:bidi="ar-IQ"/>
              </w:rPr>
              <w:t xml:space="preserve">دراسة </w:t>
            </w:r>
            <w:r w:rsidRPr="005348A5">
              <w:rPr>
                <w:rFonts w:hint="cs"/>
                <w:b/>
                <w:bCs/>
                <w:sz w:val="24"/>
                <w:szCs w:val="24"/>
                <w:rtl/>
                <w:lang w:bidi="ar-IQ"/>
              </w:rPr>
              <w:t>العلاقة</w:t>
            </w:r>
            <w:r w:rsidRPr="005348A5">
              <w:rPr>
                <w:b/>
                <w:bCs/>
                <w:sz w:val="24"/>
                <w:szCs w:val="24"/>
                <w:rtl/>
                <w:lang w:bidi="ar-IQ"/>
              </w:rPr>
              <w:t xml:space="preserve"> </w:t>
            </w:r>
            <w:r w:rsidRPr="005348A5">
              <w:rPr>
                <w:rFonts w:hint="cs"/>
                <w:b/>
                <w:bCs/>
                <w:sz w:val="24"/>
                <w:szCs w:val="24"/>
                <w:rtl/>
                <w:lang w:bidi="ar-IQ"/>
              </w:rPr>
              <w:t xml:space="preserve">المحتملة </w:t>
            </w:r>
            <w:r>
              <w:rPr>
                <w:b/>
                <w:bCs/>
                <w:sz w:val="24"/>
                <w:szCs w:val="24"/>
                <w:rtl/>
                <w:lang w:bidi="ar-IQ"/>
              </w:rPr>
              <w:t>بين بكتري</w:t>
            </w:r>
            <w:r>
              <w:rPr>
                <w:rFonts w:hint="cs"/>
                <w:b/>
                <w:bCs/>
                <w:sz w:val="24"/>
                <w:szCs w:val="24"/>
                <w:rtl/>
                <w:lang w:bidi="ar-IQ"/>
              </w:rPr>
              <w:t>ا</w:t>
            </w:r>
            <w:r w:rsidRPr="005348A5">
              <w:rPr>
                <w:b/>
                <w:bCs/>
                <w:i/>
                <w:iCs/>
                <w:sz w:val="24"/>
                <w:szCs w:val="24"/>
                <w:lang w:bidi="ar-IQ"/>
              </w:rPr>
              <w:t xml:space="preserve">S. </w:t>
            </w:r>
            <w:proofErr w:type="spellStart"/>
            <w:r w:rsidRPr="005348A5">
              <w:rPr>
                <w:b/>
                <w:bCs/>
                <w:i/>
                <w:iCs/>
                <w:sz w:val="24"/>
                <w:szCs w:val="24"/>
                <w:lang w:bidi="ar-IQ"/>
              </w:rPr>
              <w:t>bovis</w:t>
            </w:r>
            <w:proofErr w:type="spellEnd"/>
            <w:r w:rsidRPr="005348A5">
              <w:rPr>
                <w:b/>
                <w:bCs/>
                <w:i/>
                <w:iCs/>
                <w:sz w:val="24"/>
                <w:szCs w:val="24"/>
                <w:lang w:bidi="ar-IQ"/>
              </w:rPr>
              <w:t xml:space="preserve"> </w:t>
            </w:r>
            <w:proofErr w:type="spellStart"/>
            <w:r w:rsidRPr="005348A5">
              <w:rPr>
                <w:b/>
                <w:bCs/>
                <w:i/>
                <w:iCs/>
                <w:sz w:val="24"/>
                <w:szCs w:val="24"/>
                <w:lang w:bidi="ar-IQ"/>
              </w:rPr>
              <w:t>biotypeI</w:t>
            </w:r>
            <w:proofErr w:type="spellEnd"/>
            <w:r w:rsidRPr="005348A5">
              <w:rPr>
                <w:b/>
                <w:bCs/>
                <w:i/>
                <w:iCs/>
                <w:sz w:val="24"/>
                <w:szCs w:val="24"/>
                <w:lang w:bidi="ar-IQ"/>
              </w:rPr>
              <w:t xml:space="preserve"> (Streptococcus </w:t>
            </w:r>
            <w:proofErr w:type="spellStart"/>
            <w:r w:rsidRPr="005348A5">
              <w:rPr>
                <w:b/>
                <w:bCs/>
                <w:i/>
                <w:iCs/>
                <w:sz w:val="24"/>
                <w:szCs w:val="24"/>
                <w:lang w:bidi="ar-IQ"/>
              </w:rPr>
              <w:t>gallolyticus</w:t>
            </w:r>
            <w:proofErr w:type="spellEnd"/>
            <w:r w:rsidRPr="005348A5">
              <w:rPr>
                <w:b/>
                <w:bCs/>
                <w:i/>
                <w:iCs/>
                <w:sz w:val="24"/>
                <w:szCs w:val="24"/>
                <w:lang w:bidi="ar-IQ"/>
              </w:rPr>
              <w:t>)</w:t>
            </w:r>
          </w:p>
          <w:p w:rsidR="00683141" w:rsidRPr="00683141" w:rsidRDefault="005348A5" w:rsidP="00C54BD7">
            <w:pPr>
              <w:tabs>
                <w:tab w:val="left" w:pos="5820"/>
              </w:tabs>
              <w:rPr>
                <w:b/>
                <w:bCs/>
                <w:sz w:val="24"/>
                <w:szCs w:val="24"/>
                <w:rtl/>
                <w:lang w:bidi="ar-IQ"/>
              </w:rPr>
            </w:pPr>
            <w:r w:rsidRPr="005348A5">
              <w:rPr>
                <w:b/>
                <w:bCs/>
                <w:sz w:val="24"/>
                <w:szCs w:val="24"/>
                <w:rtl/>
                <w:lang w:bidi="ar-IQ"/>
              </w:rPr>
              <w:t xml:space="preserve"> وسرطان القولون والمستقيم</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السنة</w:t>
            </w:r>
          </w:p>
        </w:tc>
        <w:tc>
          <w:tcPr>
            <w:tcW w:w="7797" w:type="dxa"/>
            <w:gridSpan w:val="4"/>
            <w:tcBorders>
              <w:left w:val="thickThinSmallGap" w:sz="24" w:space="0" w:color="auto"/>
            </w:tcBorders>
          </w:tcPr>
          <w:p w:rsidR="00683141" w:rsidRPr="00683141" w:rsidRDefault="00683141" w:rsidP="00AF4346">
            <w:pPr>
              <w:tabs>
                <w:tab w:val="left" w:pos="5820"/>
              </w:tabs>
              <w:spacing w:after="200" w:line="276" w:lineRule="auto"/>
              <w:rPr>
                <w:b/>
                <w:bCs/>
                <w:sz w:val="24"/>
                <w:szCs w:val="24"/>
                <w:rtl/>
                <w:lang w:bidi="ar-IQ"/>
              </w:rPr>
            </w:pPr>
            <w:r w:rsidRPr="00683141">
              <w:rPr>
                <w:rFonts w:hint="cs"/>
                <w:b/>
                <w:bCs/>
                <w:sz w:val="24"/>
                <w:szCs w:val="24"/>
                <w:rtl/>
                <w:lang w:bidi="ar-IQ"/>
              </w:rPr>
              <w:t>20</w:t>
            </w:r>
            <w:r w:rsidR="00AF4346">
              <w:rPr>
                <w:rFonts w:hint="cs"/>
                <w:b/>
                <w:bCs/>
                <w:sz w:val="24"/>
                <w:szCs w:val="24"/>
                <w:rtl/>
                <w:lang w:bidi="ar-IQ"/>
              </w:rPr>
              <w:t>16</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اللغة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عربي</w:t>
            </w:r>
          </w:p>
        </w:tc>
      </w:tr>
      <w:tr w:rsidR="00683141" w:rsidRPr="00683141" w:rsidTr="00555674">
        <w:trPr>
          <w:trHeight w:val="9103"/>
        </w:trPr>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lastRenderedPageBreak/>
              <w:t>الخلاصة</w:t>
            </w:r>
          </w:p>
        </w:tc>
        <w:tc>
          <w:tcPr>
            <w:tcW w:w="7797" w:type="dxa"/>
            <w:gridSpan w:val="4"/>
            <w:tcBorders>
              <w:left w:val="thickThinSmallGap" w:sz="24" w:space="0" w:color="auto"/>
            </w:tcBorders>
          </w:tcPr>
          <w:p w:rsidR="005348A5" w:rsidRPr="005348A5" w:rsidRDefault="005348A5" w:rsidP="005348A5">
            <w:pPr>
              <w:tabs>
                <w:tab w:val="left" w:pos="5820"/>
              </w:tabs>
              <w:spacing w:line="276" w:lineRule="auto"/>
              <w:rPr>
                <w:sz w:val="24"/>
                <w:szCs w:val="24"/>
                <w:rtl/>
                <w:lang w:bidi="ar-IQ"/>
              </w:rPr>
            </w:pPr>
            <w:r w:rsidRPr="005348A5">
              <w:rPr>
                <w:sz w:val="24"/>
                <w:szCs w:val="24"/>
                <w:rtl/>
                <w:lang w:bidi="ar-IQ"/>
              </w:rPr>
              <w:t xml:space="preserve">        سرطان القولون والمستقيم هو السرطان الذي يبدأ في القولون او المستقيم , هذا السرطان يمكن ان يسمى سرطان القولون او سرطان المستقيم وهذا يتوقف على المكان الذي يبدأ فيه السرطان . وغالبا  ما يصنف سرطان القولون وسرطان المستقيم معا لان لديهم الكثير من الخصائص المشتركة .وقد يكون سرطان القولون والمستقيم </w:t>
            </w:r>
            <w:r w:rsidRPr="005348A5">
              <w:rPr>
                <w:rFonts w:hint="cs"/>
                <w:sz w:val="24"/>
                <w:szCs w:val="24"/>
                <w:rtl/>
                <w:lang w:bidi="ar-IQ"/>
              </w:rPr>
              <w:t>إما</w:t>
            </w:r>
            <w:r w:rsidRPr="005348A5">
              <w:rPr>
                <w:sz w:val="24"/>
                <w:szCs w:val="24"/>
                <w:rtl/>
                <w:lang w:bidi="ar-IQ"/>
              </w:rPr>
              <w:t xml:space="preserve"> حميدا او خبيثا .</w:t>
            </w:r>
          </w:p>
          <w:p w:rsidR="005348A5" w:rsidRPr="005348A5" w:rsidRDefault="005348A5" w:rsidP="005348A5">
            <w:pPr>
              <w:tabs>
                <w:tab w:val="left" w:pos="5820"/>
              </w:tabs>
              <w:spacing w:line="276" w:lineRule="auto"/>
              <w:rPr>
                <w:sz w:val="24"/>
                <w:szCs w:val="24"/>
                <w:rtl/>
                <w:lang w:bidi="ar-IQ"/>
              </w:rPr>
            </w:pPr>
            <w:r w:rsidRPr="005348A5">
              <w:rPr>
                <w:sz w:val="24"/>
                <w:szCs w:val="24"/>
                <w:rtl/>
                <w:lang w:bidi="ar-IQ"/>
              </w:rPr>
              <w:t xml:space="preserve">       وقد تم تحديد العديد من عوامل الخطر على مر السنين ,من العوامل </w:t>
            </w:r>
            <w:r w:rsidRPr="005348A5">
              <w:rPr>
                <w:rFonts w:hint="cs"/>
                <w:sz w:val="24"/>
                <w:szCs w:val="24"/>
                <w:rtl/>
                <w:lang w:bidi="ar-IQ"/>
              </w:rPr>
              <w:t>المؤثرة</w:t>
            </w:r>
            <w:r w:rsidRPr="005348A5">
              <w:rPr>
                <w:sz w:val="24"/>
                <w:szCs w:val="24"/>
                <w:rtl/>
                <w:lang w:bidi="ar-IQ"/>
              </w:rPr>
              <w:t xml:space="preserve"> على سرطان القولون والمستقيم هي العمر ونمط الحياة وعدد قليل (اقل من 5 % من الحالات)  من الاضطرابات الوراثية  , وكذلك من عوامل الخطر </w:t>
            </w:r>
            <w:r w:rsidRPr="005348A5">
              <w:rPr>
                <w:rFonts w:hint="cs"/>
                <w:sz w:val="24"/>
                <w:szCs w:val="24"/>
                <w:rtl/>
                <w:lang w:bidi="ar-IQ"/>
              </w:rPr>
              <w:t>الأخرى</w:t>
            </w:r>
            <w:r w:rsidRPr="005348A5">
              <w:rPr>
                <w:sz w:val="24"/>
                <w:szCs w:val="24"/>
                <w:rtl/>
                <w:lang w:bidi="ar-IQ"/>
              </w:rPr>
              <w:t xml:space="preserve"> هو النظام الغذائي والسمنة والتدخين وقلة النشاط البدني  .</w:t>
            </w:r>
          </w:p>
          <w:p w:rsidR="005348A5" w:rsidRPr="005348A5" w:rsidRDefault="005348A5" w:rsidP="005348A5">
            <w:pPr>
              <w:tabs>
                <w:tab w:val="left" w:pos="5820"/>
              </w:tabs>
              <w:spacing w:line="276" w:lineRule="auto"/>
              <w:rPr>
                <w:sz w:val="24"/>
                <w:szCs w:val="24"/>
                <w:rtl/>
                <w:lang w:bidi="ar-IQ"/>
              </w:rPr>
            </w:pPr>
            <w:r w:rsidRPr="005348A5">
              <w:rPr>
                <w:sz w:val="24"/>
                <w:szCs w:val="24"/>
                <w:rtl/>
                <w:lang w:bidi="ar-IQ"/>
              </w:rPr>
              <w:t xml:space="preserve">        بسبب الأعداد الهائلة من الميكروبات الموجودة في القولون , والاهتمام الحالي الذي توجه لدراسة العوامل المعدية كمسببات للسرطان فإنه ليس من المستغرب أن الباحثين قد بدأوا، بالنظر في العوامل المعدية كسبب محتمل لسرطان القولون والمستقيم.</w:t>
            </w:r>
          </w:p>
          <w:p w:rsidR="005348A5" w:rsidRPr="005348A5" w:rsidRDefault="005348A5" w:rsidP="005348A5">
            <w:pPr>
              <w:tabs>
                <w:tab w:val="left" w:pos="5820"/>
              </w:tabs>
              <w:spacing w:line="276" w:lineRule="auto"/>
              <w:rPr>
                <w:sz w:val="24"/>
                <w:szCs w:val="24"/>
                <w:lang w:bidi="ar-IQ"/>
              </w:rPr>
            </w:pPr>
            <w:r w:rsidRPr="005348A5">
              <w:rPr>
                <w:sz w:val="24"/>
                <w:szCs w:val="24"/>
                <w:rtl/>
                <w:lang w:bidi="ar-IQ"/>
              </w:rPr>
              <w:t xml:space="preserve">       تشكل البكتيريا حوالي 90٪ من جميع الخلايا في الجسم البشري. وان أكثف واعقد مجتمع بكتيري هو الذي يتواجد في الأمعاء الغليظة. هذه الفئة من البكتريا مستقرة في الأمعاء الصحية ، ولكن المرض المعوي يشوه التوازن البيئي ويحث على فقدان التوازن الميكروبي. وقد أشارت نتائج الدراسات ان التغييرات الظهارية  و الأيضية التي تحدث مع سرطان القولون والمستقيم توفر ميزة تنافسية لمجموعة فرعية من البكتيريا المعوية. ومن اللافت للنظر، على كل حال ، ان </w:t>
            </w:r>
            <w:r w:rsidRPr="005348A5">
              <w:rPr>
                <w:i/>
                <w:iCs/>
                <w:sz w:val="24"/>
                <w:szCs w:val="24"/>
                <w:lang w:bidi="ar-IQ"/>
              </w:rPr>
              <w:t xml:space="preserve">Streptococcus </w:t>
            </w:r>
            <w:proofErr w:type="spellStart"/>
            <w:r w:rsidRPr="005348A5">
              <w:rPr>
                <w:i/>
                <w:iCs/>
                <w:sz w:val="24"/>
                <w:szCs w:val="24"/>
                <w:lang w:bidi="ar-IQ"/>
              </w:rPr>
              <w:t>gallolyticus</w:t>
            </w:r>
            <w:proofErr w:type="spellEnd"/>
            <w:r w:rsidRPr="005348A5">
              <w:rPr>
                <w:i/>
                <w:iCs/>
                <w:sz w:val="24"/>
                <w:szCs w:val="24"/>
                <w:lang w:bidi="ar-IQ"/>
              </w:rPr>
              <w:t xml:space="preserve"> </w:t>
            </w:r>
            <w:proofErr w:type="spellStart"/>
            <w:r w:rsidRPr="005348A5">
              <w:rPr>
                <w:i/>
                <w:iCs/>
                <w:sz w:val="24"/>
                <w:szCs w:val="24"/>
                <w:lang w:bidi="ar-IQ"/>
              </w:rPr>
              <w:t>gallolyticus</w:t>
            </w:r>
            <w:proofErr w:type="spellEnd"/>
            <w:r w:rsidRPr="005348A5">
              <w:rPr>
                <w:sz w:val="24"/>
                <w:szCs w:val="24"/>
                <w:rtl/>
                <w:lang w:bidi="ar-IQ"/>
              </w:rPr>
              <w:t xml:space="preserve"> (المعروف سابقا باسم </w:t>
            </w:r>
            <w:r w:rsidRPr="005348A5">
              <w:rPr>
                <w:i/>
                <w:iCs/>
                <w:sz w:val="24"/>
                <w:szCs w:val="24"/>
                <w:lang w:bidi="ar-IQ"/>
              </w:rPr>
              <w:t xml:space="preserve">Streptococcus </w:t>
            </w:r>
            <w:proofErr w:type="spellStart"/>
            <w:r w:rsidRPr="005348A5">
              <w:rPr>
                <w:i/>
                <w:iCs/>
                <w:sz w:val="24"/>
                <w:szCs w:val="24"/>
                <w:lang w:bidi="ar-IQ"/>
              </w:rPr>
              <w:t>bovis</w:t>
            </w:r>
            <w:proofErr w:type="spellEnd"/>
            <w:r w:rsidRPr="005348A5">
              <w:rPr>
                <w:sz w:val="24"/>
                <w:szCs w:val="24"/>
                <w:lang w:bidi="ar-IQ"/>
              </w:rPr>
              <w:t> </w:t>
            </w:r>
            <w:r w:rsidRPr="005348A5">
              <w:rPr>
                <w:sz w:val="24"/>
                <w:szCs w:val="24"/>
                <w:rtl/>
                <w:lang w:bidi="ar-IQ"/>
              </w:rPr>
              <w:t xml:space="preserve"> نمط حيوي </w:t>
            </w:r>
            <w:r w:rsidRPr="005348A5">
              <w:rPr>
                <w:sz w:val="24"/>
                <w:szCs w:val="24"/>
                <w:lang w:bidi="ar-IQ"/>
              </w:rPr>
              <w:t>I</w:t>
            </w:r>
            <w:r w:rsidRPr="005348A5">
              <w:rPr>
                <w:sz w:val="24"/>
                <w:szCs w:val="24"/>
                <w:rtl/>
                <w:lang w:bidi="ar-IQ"/>
              </w:rPr>
              <w:t xml:space="preserve">) هو واحد من عدد قليل جدا من مسببات الأمراض الانتهازية التي تم ربطها سريريا بالأمراض الخبيثة للقولون.  وبالتالي 25 الى 80 %من المرضى المصابين ببكتريا </w:t>
            </w:r>
            <w:proofErr w:type="spellStart"/>
            <w:r w:rsidRPr="005348A5">
              <w:rPr>
                <w:i/>
                <w:iCs/>
                <w:sz w:val="24"/>
                <w:szCs w:val="24"/>
                <w:lang w:bidi="ar-IQ"/>
              </w:rPr>
              <w:t>S.bovis</w:t>
            </w:r>
            <w:proofErr w:type="spellEnd"/>
            <w:r w:rsidRPr="005348A5">
              <w:rPr>
                <w:sz w:val="24"/>
                <w:szCs w:val="24"/>
                <w:lang w:bidi="ar-IQ"/>
              </w:rPr>
              <w:t xml:space="preserve"> biotype I(</w:t>
            </w:r>
            <w:r w:rsidRPr="005348A5">
              <w:rPr>
                <w:i/>
                <w:iCs/>
                <w:sz w:val="24"/>
                <w:szCs w:val="24"/>
                <w:lang w:bidi="ar-IQ"/>
              </w:rPr>
              <w:t xml:space="preserve">S.  </w:t>
            </w:r>
            <w:proofErr w:type="spellStart"/>
            <w:proofErr w:type="gramStart"/>
            <w:r w:rsidRPr="005348A5">
              <w:rPr>
                <w:i/>
                <w:iCs/>
                <w:sz w:val="24"/>
                <w:szCs w:val="24"/>
                <w:lang w:bidi="ar-IQ"/>
              </w:rPr>
              <w:t>gallolyticus</w:t>
            </w:r>
            <w:proofErr w:type="spellEnd"/>
            <w:proofErr w:type="gramEnd"/>
            <w:r w:rsidRPr="005348A5">
              <w:rPr>
                <w:sz w:val="24"/>
                <w:szCs w:val="24"/>
                <w:lang w:bidi="ar-IQ"/>
              </w:rPr>
              <w:t>)</w:t>
            </w:r>
            <w:r w:rsidRPr="005348A5">
              <w:rPr>
                <w:sz w:val="24"/>
                <w:szCs w:val="24"/>
                <w:rtl/>
                <w:lang w:bidi="ar-IQ"/>
              </w:rPr>
              <w:t xml:space="preserve"> في الدم يصاحبها أورام في القولون والمستقيم .</w:t>
            </w:r>
          </w:p>
          <w:p w:rsidR="005348A5" w:rsidRPr="005348A5" w:rsidRDefault="005348A5" w:rsidP="005348A5">
            <w:pPr>
              <w:tabs>
                <w:tab w:val="left" w:pos="5820"/>
              </w:tabs>
              <w:spacing w:line="276" w:lineRule="auto"/>
              <w:rPr>
                <w:sz w:val="24"/>
                <w:szCs w:val="24"/>
                <w:rtl/>
                <w:lang w:bidi="ar-IQ"/>
              </w:rPr>
            </w:pPr>
          </w:p>
          <w:p w:rsidR="005348A5" w:rsidRPr="005348A5" w:rsidRDefault="005348A5" w:rsidP="005348A5">
            <w:pPr>
              <w:tabs>
                <w:tab w:val="left" w:pos="5820"/>
              </w:tabs>
              <w:spacing w:line="276" w:lineRule="auto"/>
              <w:rPr>
                <w:sz w:val="24"/>
                <w:szCs w:val="24"/>
                <w:lang w:bidi="ar-IQ"/>
              </w:rPr>
            </w:pPr>
          </w:p>
          <w:p w:rsidR="005348A5" w:rsidRPr="005348A5" w:rsidRDefault="005348A5" w:rsidP="005348A5">
            <w:pPr>
              <w:tabs>
                <w:tab w:val="left" w:pos="5820"/>
              </w:tabs>
              <w:spacing w:line="276" w:lineRule="auto"/>
              <w:rPr>
                <w:sz w:val="24"/>
                <w:szCs w:val="24"/>
                <w:lang w:bidi="ar-IQ"/>
              </w:rPr>
            </w:pPr>
          </w:p>
          <w:p w:rsidR="00683141" w:rsidRPr="00683141" w:rsidRDefault="00683141" w:rsidP="00683141">
            <w:pPr>
              <w:tabs>
                <w:tab w:val="left" w:pos="5820"/>
              </w:tabs>
              <w:spacing w:after="200" w:line="276" w:lineRule="auto"/>
              <w:rPr>
                <w:sz w:val="24"/>
                <w:szCs w:val="24"/>
                <w:rtl/>
                <w:lang w:bidi="ar-IQ"/>
              </w:rPr>
            </w:pPr>
          </w:p>
          <w:p w:rsidR="00683141" w:rsidRPr="00683141" w:rsidRDefault="00683141" w:rsidP="00683141">
            <w:pPr>
              <w:tabs>
                <w:tab w:val="left" w:pos="5820"/>
              </w:tabs>
              <w:spacing w:after="200" w:line="276" w:lineRule="auto"/>
              <w:rPr>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683141" w:rsidRDefault="00683141" w:rsidP="00683141">
            <w:pPr>
              <w:tabs>
                <w:tab w:val="left" w:pos="5820"/>
              </w:tabs>
              <w:spacing w:after="200" w:line="276" w:lineRule="auto"/>
              <w:rPr>
                <w:b/>
                <w:bCs/>
                <w:sz w:val="24"/>
                <w:szCs w:val="24"/>
                <w:rtl/>
                <w:lang w:bidi="ar-IQ"/>
              </w:rPr>
            </w:pPr>
          </w:p>
          <w:p w:rsidR="00F83565" w:rsidRDefault="00F83565" w:rsidP="00683141">
            <w:pPr>
              <w:tabs>
                <w:tab w:val="left" w:pos="5820"/>
              </w:tabs>
              <w:spacing w:after="200" w:line="276" w:lineRule="auto"/>
              <w:rPr>
                <w:b/>
                <w:bCs/>
                <w:sz w:val="24"/>
                <w:szCs w:val="24"/>
                <w:rtl/>
                <w:lang w:bidi="ar-IQ"/>
              </w:rPr>
            </w:pPr>
          </w:p>
          <w:p w:rsidR="00F83565" w:rsidRDefault="00F83565" w:rsidP="00683141">
            <w:pPr>
              <w:tabs>
                <w:tab w:val="left" w:pos="5820"/>
              </w:tabs>
              <w:spacing w:after="200" w:line="276" w:lineRule="auto"/>
              <w:rPr>
                <w:b/>
                <w:bCs/>
                <w:sz w:val="24"/>
                <w:szCs w:val="24"/>
                <w:rtl/>
                <w:lang w:bidi="ar-IQ"/>
              </w:rPr>
            </w:pPr>
          </w:p>
          <w:p w:rsidR="00F83565" w:rsidRDefault="00F83565" w:rsidP="00683141">
            <w:pPr>
              <w:tabs>
                <w:tab w:val="left" w:pos="5820"/>
              </w:tabs>
              <w:spacing w:after="200" w:line="276" w:lineRule="auto"/>
              <w:rPr>
                <w:b/>
                <w:bCs/>
                <w:sz w:val="24"/>
                <w:szCs w:val="24"/>
                <w:rtl/>
                <w:lang w:bidi="ar-IQ"/>
              </w:rPr>
            </w:pPr>
          </w:p>
          <w:p w:rsidR="00F83565" w:rsidRPr="00683141" w:rsidRDefault="00F83565" w:rsidP="00683141">
            <w:pPr>
              <w:tabs>
                <w:tab w:val="left" w:pos="5820"/>
              </w:tabs>
              <w:spacing w:after="200" w:line="276" w:lineRule="auto"/>
              <w:rPr>
                <w:b/>
                <w:bCs/>
                <w:sz w:val="24"/>
                <w:szCs w:val="24"/>
                <w:rtl/>
                <w:lang w:bidi="ar-IQ"/>
              </w:rPr>
            </w:pPr>
          </w:p>
        </w:tc>
      </w:tr>
      <w:tr w:rsidR="00683141" w:rsidRPr="00683141" w:rsidTr="00555674">
        <w:tc>
          <w:tcPr>
            <w:tcW w:w="9498" w:type="dxa"/>
            <w:gridSpan w:val="5"/>
            <w:tcBorders>
              <w:bottom w:val="thickThinSmallGap" w:sz="24" w:space="0" w:color="auto"/>
            </w:tcBorders>
            <w:shd w:val="clear" w:color="auto" w:fill="D9D9D9" w:themeFill="background1" w:themeFillShade="D9"/>
          </w:tcPr>
          <w:p w:rsidR="00683141" w:rsidRPr="00683141" w:rsidRDefault="00683141" w:rsidP="00C40D4D">
            <w:pPr>
              <w:tabs>
                <w:tab w:val="left" w:pos="5820"/>
              </w:tabs>
              <w:spacing w:after="200" w:line="276" w:lineRule="auto"/>
              <w:jc w:val="center"/>
              <w:rPr>
                <w:b/>
                <w:bCs/>
                <w:sz w:val="24"/>
                <w:szCs w:val="24"/>
                <w:rtl/>
                <w:lang w:bidi="ar-IQ"/>
              </w:rPr>
            </w:pPr>
            <w:r w:rsidRPr="00683141">
              <w:rPr>
                <w:rFonts w:hint="cs"/>
                <w:b/>
                <w:bCs/>
                <w:sz w:val="24"/>
                <w:szCs w:val="24"/>
                <w:rtl/>
                <w:lang w:bidi="ar-IQ"/>
              </w:rPr>
              <w:lastRenderedPageBreak/>
              <w:t>جـــــامـــعــة بـــــــغــداد</w:t>
            </w:r>
          </w:p>
        </w:tc>
      </w:tr>
      <w:tr w:rsidR="00683141" w:rsidRPr="00683141" w:rsidTr="00555674">
        <w:tc>
          <w:tcPr>
            <w:tcW w:w="1701" w:type="dxa"/>
            <w:tcBorders>
              <w:top w:val="thickThinSmallGap" w:sz="24" w:space="0" w:color="auto"/>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معهد الهندسة الوراثية والتقنيات الاحيائية</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القسم</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المشرف</w:t>
            </w:r>
          </w:p>
        </w:tc>
        <w:tc>
          <w:tcPr>
            <w:tcW w:w="7797" w:type="dxa"/>
            <w:gridSpan w:val="4"/>
            <w:tcBorders>
              <w:left w:val="thickThinSmallGap" w:sz="24" w:space="0" w:color="auto"/>
            </w:tcBorders>
          </w:tcPr>
          <w:p w:rsidR="00683141" w:rsidRPr="00683141" w:rsidRDefault="00B828AD" w:rsidP="00C40D4D">
            <w:pPr>
              <w:tabs>
                <w:tab w:val="left" w:pos="5820"/>
              </w:tabs>
              <w:spacing w:after="200" w:line="276" w:lineRule="auto"/>
              <w:rPr>
                <w:b/>
                <w:bCs/>
                <w:sz w:val="24"/>
                <w:szCs w:val="24"/>
                <w:rtl/>
                <w:lang w:bidi="ar-IQ"/>
              </w:rPr>
            </w:pPr>
            <w:r>
              <w:rPr>
                <w:rFonts w:hint="cs"/>
                <w:b/>
                <w:bCs/>
                <w:sz w:val="24"/>
                <w:szCs w:val="24"/>
                <w:rtl/>
                <w:lang w:bidi="ar-IQ"/>
              </w:rPr>
              <w:t>د.</w:t>
            </w:r>
            <w:r w:rsidR="00C40D4D" w:rsidRPr="00C40D4D">
              <w:rPr>
                <w:b/>
                <w:bCs/>
                <w:sz w:val="24"/>
                <w:szCs w:val="24"/>
                <w:rtl/>
                <w:lang w:bidi="ar-IQ"/>
              </w:rPr>
              <w:t xml:space="preserve">باسمة قاسم حسن السعدي </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الباحث</w:t>
            </w:r>
          </w:p>
        </w:tc>
        <w:tc>
          <w:tcPr>
            <w:tcW w:w="7797" w:type="dxa"/>
            <w:gridSpan w:val="4"/>
            <w:tcBorders>
              <w:left w:val="thickThinSmallGap" w:sz="24" w:space="0" w:color="auto"/>
            </w:tcBorders>
          </w:tcPr>
          <w:p w:rsidR="00683141" w:rsidRPr="00683141" w:rsidRDefault="00C40D4D" w:rsidP="00C40D4D">
            <w:pPr>
              <w:tabs>
                <w:tab w:val="left" w:pos="5820"/>
              </w:tabs>
              <w:spacing w:after="200" w:line="276" w:lineRule="auto"/>
              <w:rPr>
                <w:b/>
                <w:bCs/>
                <w:sz w:val="24"/>
                <w:szCs w:val="24"/>
                <w:rtl/>
                <w:lang w:bidi="ar-IQ"/>
              </w:rPr>
            </w:pPr>
            <w:r w:rsidRPr="00C40D4D">
              <w:rPr>
                <w:b/>
                <w:bCs/>
                <w:sz w:val="24"/>
                <w:szCs w:val="24"/>
                <w:rtl/>
                <w:lang w:bidi="ar-IQ"/>
              </w:rPr>
              <w:t>علي بدري يونس</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الايميل</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الدرجة العلمية</w:t>
            </w:r>
          </w:p>
        </w:tc>
        <w:tc>
          <w:tcPr>
            <w:tcW w:w="1985" w:type="dxa"/>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3904" behindDoc="0" locked="0" layoutInCell="1" allowOverlap="1" wp14:anchorId="2F358947" wp14:editId="33E02509">
                      <wp:simplePos x="0" y="0"/>
                      <wp:positionH relativeFrom="column">
                        <wp:posOffset>803275</wp:posOffset>
                      </wp:positionH>
                      <wp:positionV relativeFrom="paragraph">
                        <wp:posOffset>13335</wp:posOffset>
                      </wp:positionV>
                      <wp:extent cx="247650" cy="223520"/>
                      <wp:effectExtent l="0" t="0" r="19050" b="2413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Default="00B828AD" w:rsidP="0068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8" o:spid="_x0000_s1134" type="#_x0000_t202" style="position:absolute;left:0;text-align:left;margin-left:63.25pt;margin-top:1.05pt;width:19.5pt;height:1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stJwIAAFAEAAAOAAAAZHJzL2Uyb0RvYy54bWysVNuO2yAQfa/Uf0C8N3a88V6sOKtttqkq&#10;bS/Sbj8AYxyjAkOBxE6/vgPOptG2fanqBwTMcDhzzuDl7agV2QvnJZiazmc5JcJwaKXZ1vTr0+bN&#10;NSU+MNMyBUbU9CA8vV29frUcbCUK6EG1whEEMb4abE37EGyVZZ73QjM/AysMBjtwmgVcum3WOjYg&#10;ulZZkeeX2QCutQ648B5376cgXSX8rhM8fO46LwJRNUVuIY0ujU0cs9WSVVvHbC/5kQb7BxaaSYOX&#10;nqDuWWBk5+RvUFpyBx66MOOgM+g6yUWqAauZ5y+qeeyZFakWFMfbk0z+/8HyT/svjsi2phclWmWY&#10;RpOexBjIWxhJ3EOFBusrTHy0mBpGDKDTqVpvH4B/88TAumdmK+6cg6EXrEWG83gyOzs64fgI0gwf&#10;ocWL2C5AAho7p6N8KAhBdHTqcHInkuG4WSyuLkuMcAwVxUVZJPcyVj0fts6H9wI0iZOaOjQ/gbP9&#10;gw+RDKueU+JdHpRsN1KptHDbZq0c2TNslE36Ev8XacqQoaY3ZVFO9f8VIk/fnyC0DNjxSuqaXp+S&#10;WBVVe2fa1I+BSTXNkbIyRxmjcpOGYWzG5Nk8P/nTQHtAZR1MLY5PEic9uB+UDNjeNfXfd8wJStQH&#10;g+7czBeL+B7SYlFeoZjEnUea8wgzHKFqGiiZpuuQ3lBUzsAdutjJpHC0e2JyJI1tm4Q/PrH4Ls7X&#10;KevXj2D1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Qnc7LScCAABQBAAADgAAAAAAAAAAAAAAAAAuAgAAZHJzL2Uyb0Rv&#10;Yy54bWxQSwECLQAUAAYACAAAACEAxatyW90AAAAIAQAADwAAAAAAAAAAAAAAAACBBAAAZHJzL2Rv&#10;d25yZXYueG1sUEsFBgAAAAAEAAQA8wAAAIsFAAAAAA==&#10;">
                      <v:textbox>
                        <w:txbxContent>
                          <w:p w:rsidR="00B828AD" w:rsidRDefault="00B828AD" w:rsidP="00683141"/>
                        </w:txbxContent>
                      </v:textbox>
                    </v:shape>
                  </w:pict>
                </mc:Fallback>
              </mc:AlternateContent>
            </w:r>
            <w:r w:rsidRPr="00683141">
              <w:rPr>
                <w:rFonts w:hint="cs"/>
                <w:b/>
                <w:bCs/>
                <w:sz w:val="24"/>
                <w:szCs w:val="24"/>
                <w:rtl/>
                <w:lang w:bidi="ar-IQ"/>
              </w:rPr>
              <w:t xml:space="preserve">        مدرس مساعد </w:t>
            </w:r>
            <w:r w:rsidRPr="00683141">
              <w:rPr>
                <w:b/>
                <w:bCs/>
                <w:sz w:val="24"/>
                <w:szCs w:val="24"/>
              </w:rPr>
              <w:t xml:space="preserve"> </w:t>
            </w:r>
          </w:p>
        </w:tc>
        <w:tc>
          <w:tcPr>
            <w:tcW w:w="1559"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4928" behindDoc="0" locked="0" layoutInCell="1" allowOverlap="1" wp14:anchorId="38F9A59C" wp14:editId="5C531541">
                      <wp:simplePos x="0" y="0"/>
                      <wp:positionH relativeFrom="column">
                        <wp:posOffset>588010</wp:posOffset>
                      </wp:positionH>
                      <wp:positionV relativeFrom="paragraph">
                        <wp:posOffset>8255</wp:posOffset>
                      </wp:positionV>
                      <wp:extent cx="228600" cy="223520"/>
                      <wp:effectExtent l="0" t="0" r="19050" b="2413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7" o:spid="_x0000_s1135" type="#_x0000_t202" style="position:absolute;left:0;text-align:left;margin-left:46.3pt;margin-top:.65pt;width:18pt;height:1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l/pQIAANcFAAAOAAAAZHJzL2Uyb0RvYy54bWysVFtP2zAUfp+0/2D5fSQNlEFEijoQ06QK&#10;0GDi2XVsauH4eLbbpPv1O3aSUi4vTHtJbJ/v3L5zOTvvGk02wnkFpqKTg5wSYTjUyjxW9Nf91ZcT&#10;SnxgpmYajKjoVnh6Pvv86ay1pShgBboWjqAR48vWVnQVgi2zzPOVaJg/ACsMCiW4hgW8usesdqxF&#10;643Oijw/zlpwtXXAhff4etkL6SzZl1LwcCOlF4HoimJsIX1d+i7jN5udsfLRMbtSfAiD/UMUDVMG&#10;ne5MXbLAyNqpN6YaxR14kOGAQ5OBlIqLlANmM8lfZXO3YlakXJAcb3c0+f9nll9vbh1RdUUPp18p&#10;MazBIt2LLpBv0JH4hgy11pcIvLMIDR0KsNIpW28XwJ88QrI9TK/gER0Z6aRr4h9zJaiIRdjuiI9+&#10;OD4WxclxjhKOoqI4nBapMNmzsnU+fBfQkHioqMO6pgDYZuFDdM/KERJ9edCqvlJap0vsJXGhHdkw&#10;7AIdJjEn1HiB0oa0FT0+nOZ9ZvsWoumd/lIz/vTWAtrTJroTqeuGsCIrPRHpFLZaRIw2P4VE1hMf&#10;78TIOBdmF2dCR5TEjD6iOOCfo/qIcp8HaiTPYMJOuVEGXM/SS2rrp5Fa2eOHvvB93pGC0C271G6T&#10;/HRsrSXUW+wsB/10esuvFDK+YD7cMofjiJ2BKybc4EdqwDLBcKJkBe7Pe+8Rj1OCUkpaHO+K+t9r&#10;5gQl+ofB+TmdHB3FfZAuR9Ov2HHE7UuW+xKzbi4Ae2eCy8zydIz4oMdX6aB5wE00j15RxAxH3xUN&#10;4/Ei9EsHNxkX83kC4QawLCzMneXjQMVOu+8emLNDpwcckWsYFwErXzV8j40VMjBfB5AqTUNkumd1&#10;qABuj9Tyw6aL62n/nlDP+3j2Fw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xuN5f6UCAADXBQAADgAAAAAAAAAAAAAAAAAu&#10;AgAAZHJzL2Uyb0RvYy54bWxQSwECLQAUAAYACAAAACEA3ut6ft0AAAAHAQAADwAAAAAAAAAAAAAA&#10;AAD/BAAAZHJzL2Rvd25yZXYueG1sUEsFBgAAAAAEAAQA8wAAAAkGAAAAAA==&#10;" fillcolor="white [3201]" strokeweight=".5pt">
                      <v:path arrowok="t"/>
                      <v:textbox>
                        <w:txbxContent>
                          <w:p w:rsidR="00B828AD" w:rsidRDefault="00B828AD" w:rsidP="00683141">
                            <w:pPr>
                              <w:rPr>
                                <w:lang w:bidi="ar-IQ"/>
                              </w:rPr>
                            </w:pPr>
                            <w:r>
                              <w:rPr>
                                <w:rFonts w:hint="cs"/>
                                <w:rtl/>
                                <w:lang w:bidi="ar-IQ"/>
                              </w:rPr>
                              <w:t xml:space="preserve"> </w:t>
                            </w:r>
                          </w:p>
                        </w:txbxContent>
                      </v:textbox>
                    </v:shape>
                  </w:pict>
                </mc:Fallback>
              </mc:AlternateContent>
            </w:r>
            <w:r w:rsidRPr="00683141">
              <w:rPr>
                <w:rFonts w:hint="cs"/>
                <w:b/>
                <w:bCs/>
                <w:sz w:val="24"/>
                <w:szCs w:val="24"/>
                <w:rtl/>
                <w:lang w:bidi="ar-IQ"/>
              </w:rPr>
              <w:t xml:space="preserve">        مدرس</w:t>
            </w:r>
          </w:p>
        </w:tc>
        <w:tc>
          <w:tcPr>
            <w:tcW w:w="2320"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5952" behindDoc="0" locked="0" layoutInCell="1" allowOverlap="1" wp14:anchorId="7A6358AB" wp14:editId="504D9434">
                      <wp:simplePos x="0" y="0"/>
                      <wp:positionH relativeFrom="column">
                        <wp:posOffset>1092835</wp:posOffset>
                      </wp:positionH>
                      <wp:positionV relativeFrom="paragraph">
                        <wp:posOffset>8255</wp:posOffset>
                      </wp:positionV>
                      <wp:extent cx="219075" cy="223520"/>
                      <wp:effectExtent l="0" t="0" r="28575" b="2413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Pr="00B828AD" w:rsidRDefault="00B828AD" w:rsidP="00B828AD">
                                  <w:r w:rsidRPr="00B828AD">
                                    <w:rPr>
                                      <w:rtl/>
                                    </w:rPr>
                                    <w:t>√</w:t>
                                  </w:r>
                                </w:p>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6" o:spid="_x0000_s1136" type="#_x0000_t202" style="position:absolute;left:0;text-align:left;margin-left:86.05pt;margin-top:.65pt;width:17.25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XwpQIAANcFAAAOAAAAZHJzL2Uyb0RvYy54bWysVMlu2zAQvRfoPxC8N7LsOGmEyIGbIEUB&#10;IwnqFDnTFGkToTgsSVtyv75DSl6yXFL0IpGcN9ub5fKqrTXZCOcVmJLmJwNKhOFQKbMs6a/H2y9f&#10;KfGBmYppMKKkW+Hp1eTzp8vGFmIIK9CVcASNGF80tqSrEGyRZZ6vRM38CVhhUCjB1Szg1S2zyrEG&#10;rdc6Gw4GZ1kDrrIOuPAeX286IZ0k+1IKHu6l9CIQXVKMLaSvS99F/GaTS1YsHbMrxfsw2D9EUTNl&#10;0One1A0LjKydemOqVtyBBxlOONQZSKm4SDlgNvngVTbzFbMi5YLkeLunyf8/s/xu8+CIqko6Gp9R&#10;YliNRXoUbSDfoCXxDRlqrC8QOLcIDS0KsNIpW29nwJ89QrIjTKfgER0ZaaWr4x9zJaiIRdjuiY9+&#10;OD4O84vB+ZgSjqLhcDQepsJkB2XrfPguoCbxUFKHdU0BsM3Mh+ieFTtI9OVBq+pWaZ0usZfEtXZk&#10;w7ALdMhjTqjxAqUNaUp6NhoPusyOLUTTe/2FZvz5rQW0p010J1LX9WFFVjoi0ilstYgYbX4Kiawn&#10;Pt6JkXEuzD7OhI4oiRl9RLHHH6L6iHKXB2okz2DCXrlWBlzH0ktqq+cdtbLD933hu7wjBaFdtKnd&#10;8jzVOL4toNpiZznoptNbfquQ8Rnz4YE5HEfsGVwx4R4/UgOWCfoTJStwf957j3icEpRS0uB4l9T/&#10;XjMnKNE/DM7PRX56GvdBupyOz7HjiDuWLI4lZl1fA/ZOjsvM8nSM+KB3r9JB/YSbaBq9oogZjr5L&#10;GnbH69AtHdxkXEynCYQbwLIwM3PLdwMVO+2xfWLO9p0ecETuYLcIWPGq4TtsrJCB6TqAVGkaDqz2&#10;FcDtkVq+33RxPR3fE+qwjyd/AQ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pobXwpQIAANcFAAAOAAAAAAAAAAAAAAAA&#10;AC4CAABkcnMvZTJvRG9jLnhtbFBLAQItABQABgAIAAAAIQBIumbZ3wAAAAgBAAAPAAAAAAAAAAAA&#10;AAAAAP8EAABkcnMvZG93bnJldi54bWxQSwUGAAAAAAQABADzAAAACwYAAAAA&#10;" fillcolor="white [3201]" strokeweight=".5pt">
                      <v:path arrowok="t"/>
                      <v:textbox>
                        <w:txbxContent>
                          <w:p w:rsidR="00B828AD" w:rsidRPr="00B828AD" w:rsidRDefault="00B828AD" w:rsidP="00B828AD">
                            <w:r w:rsidRPr="00B828AD">
                              <w:rPr>
                                <w:rtl/>
                              </w:rPr>
                              <w:t>√</w:t>
                            </w:r>
                          </w:p>
                          <w:p w:rsidR="00B828AD" w:rsidRDefault="00B828AD" w:rsidP="00683141"/>
                        </w:txbxContent>
                      </v:textbox>
                    </v:shape>
                  </w:pict>
                </mc:Fallback>
              </mc:AlternateContent>
            </w:r>
            <w:r w:rsidRPr="00683141">
              <w:rPr>
                <w:rFonts w:hint="cs"/>
                <w:b/>
                <w:bCs/>
                <w:sz w:val="24"/>
                <w:szCs w:val="24"/>
                <w:rtl/>
                <w:lang w:bidi="ar-IQ"/>
              </w:rPr>
              <w:t xml:space="preserve">       استاذ مساعد</w:t>
            </w:r>
          </w:p>
        </w:tc>
        <w:tc>
          <w:tcPr>
            <w:tcW w:w="1933"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6976" behindDoc="0" locked="0" layoutInCell="1" allowOverlap="1" wp14:anchorId="4B3B60F0" wp14:editId="4002AD0E">
                      <wp:simplePos x="0" y="0"/>
                      <wp:positionH relativeFrom="column">
                        <wp:posOffset>815340</wp:posOffset>
                      </wp:positionH>
                      <wp:positionV relativeFrom="paragraph">
                        <wp:posOffset>8255</wp:posOffset>
                      </wp:positionV>
                      <wp:extent cx="238125" cy="223520"/>
                      <wp:effectExtent l="0" t="0" r="28575" b="2413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5" o:spid="_x0000_s1137" type="#_x0000_t202" style="position:absolute;left:0;text-align:left;margin-left:64.2pt;margin-top:.65pt;width:18.75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HuowIAANcFAAAOAAAAZHJzL2Uyb0RvYy54bWysVFtP2zAUfp+0/2D5faRJKWMRKepATJMq&#10;QIOJZ9exqYXj49luk+7Xc+ykFy4vTHtJbJ/v3L5zOTvvGk3WwnkFpqL50YgSYTjUyjxW9Pf91ZdT&#10;SnxgpmYajKjoRnh6Pv386ay1pShgCboWjqAR48vWVnQZgi2zzPOlaJg/AisMCiW4hgW8usesdqxF&#10;643OitHoJGvB1dYBF97j62UvpNNkX0rBw42UXgSiK4qxhfR16buI32x6xspHx+xS8SEM9g9RNEwZ&#10;dLozdckCIyun3phqFHfgQYYjDk0GUiouUg6YTT56lc3dklmRckFyvN3R5P+fWX69vnVE1RUdTyaU&#10;GNZgke5FF8h36Eh8Q4Za60sE3lmEhg4FWOmUrbdz4E8eIdkBplfwiI6MdNI18Y+5ElTEImx2xEc/&#10;HB+L8WleoHuOoqIYT4pUmGyvbJ0PPwQ0JB4q6rCuKQC2nvsQ3bNyC4m+PGhVXymt0yX2krjQjqwZ&#10;doEOecwJNV6gtCFtRU/Gk1Gf2aGFaHqnv9CMP721gPa0ie5E6rohrMhKT0Q6hY0WEaPNLyGR9cTH&#10;OzEyzoXZxZnQESUxo48oDvh9VB9R7vNAjeQZTNgpN8qA61l6SW39tKVW9vihL3yfd6QgdIsutVue&#10;J2x8W0C9wc5y0E+nt/xKIeNz5sMtcziO2DO4YsINfqQGLBMMJ0qW4P6+9x7xOCUopaTF8a6o/7Ni&#10;TlCifxqcn2/58XHcB+lyPPmKHUfcoWRxKDGr5gKwd3JcZpanY8QHvX2VDpoH3ESz6BVFzHD0XdGw&#10;PV6EfungJuNiNksg3ACWhbm5s3w7ULHT7rsH5uzQ6QFH5Bq2i4CVrxq+x8YKGZitAkiVpmHP6lAB&#10;3B6p5YdNF9fT4T2h9vt4+gw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pJox7qMCAADXBQAADgAAAAAAAAAAAAAAAAAu&#10;AgAAZHJzL2Uyb0RvYy54bWxQSwECLQAUAAYACAAAACEAnsU/AN8AAAAIAQAADwAAAAAAAAAAAAAA&#10;AAD9BAAAZHJzL2Rvd25yZXYueG1sUEsFBgAAAAAEAAQA8wAAAAk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8000" behindDoc="0" locked="0" layoutInCell="1" allowOverlap="1" wp14:anchorId="53FCDACD" wp14:editId="2662DE8A">
                      <wp:simplePos x="0" y="0"/>
                      <wp:positionH relativeFrom="column">
                        <wp:posOffset>1791335</wp:posOffset>
                      </wp:positionH>
                      <wp:positionV relativeFrom="paragraph">
                        <wp:posOffset>12700</wp:posOffset>
                      </wp:positionV>
                      <wp:extent cx="247650" cy="214630"/>
                      <wp:effectExtent l="0" t="0" r="19050" b="1397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4" o:spid="_x0000_s1138" type="#_x0000_t202" style="position:absolute;left:0;text-align:left;margin-left:141.05pt;margin-top:1pt;width:19.5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dowIAANc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8cmE&#10;EsNqLNKdaAP5Di2Jb8hQY32BwKVFaGhRgJVO2Xq7AP7oEZIdYDoFj+jISCtdHf+YK0FFLMJuT3z0&#10;w/FxPDmdnqCEo2icT6bHqTDZs7J1PvwQUJN4KKnDuqYA2HbhQ3TPigESfXnQqrpSWqdL7CVxoR3Z&#10;MuwCHfKYE2q8QGlDmpJOjzGMNxai6b3+SjP++NYC2tMmaorUdX1YkZWOiHQKOy0iRptfQiLriY93&#10;YmScC7OPM6EjSmJGH1Hs8c9RfUS5ywM1kmcwYa9cKwOuY+kltdXjQK3s8H1f+C7vSEFoV21qtzwf&#10;D621gmqHneWgm05v+ZVCxhfMh1vmcByxM3DFhBv8SA1YJuhPlKzB/X3vPeJxSlBKSYPjXVL/Z8Oc&#10;oET/NDg/3/LJJO6DdJmcnI7x4g4lq0OJ2dQXgL2T4zKzPB0jPujhVTqo73ETzaNXFDHD0XdJw3C8&#10;CN3SwU3GxXyeQLgBLAsLs7R8GKjYaXftPXO27/SAI3INwyJgxauG77CxQgbmmwBSpWmITHes9hXA&#10;7ZFavt90cT0d3hPqeR/Png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0hTXaMCAADXBQAADgAAAAAAAAAAAAAAAAAuAgAA&#10;ZHJzL2Uyb0RvYy54bWxQSwECLQAUAAYACAAAACEAwu9qE9wAAAAIAQAADwAAAAAAAAAAAAAAAAD9&#10;BAAAZHJzL2Rvd25yZXYueG1sUEsFBgAAAAAEAAQA8wAAAAYGAAAAAA==&#10;" fillcolor="white [3201]" strokeweight=".5pt">
                      <v:path arrowok="t"/>
                      <v:textbox>
                        <w:txbxContent>
                          <w:p w:rsidR="00B828AD" w:rsidRDefault="00B828AD" w:rsidP="00683141">
                            <w:r>
                              <w:rPr>
                                <w:rFonts w:cs="Times New Roman"/>
                                <w:rtl/>
                              </w:rPr>
                              <w:t>√</w:t>
                            </w:r>
                          </w:p>
                        </w:txbxContent>
                      </v:textbox>
                    </v:shape>
                  </w:pict>
                </mc:Fallback>
              </mc:AlternateContent>
            </w:r>
            <w:r w:rsidRPr="00683141">
              <w:rPr>
                <w:rFonts w:hint="cs"/>
                <w:b/>
                <w:bCs/>
                <w:sz w:val="24"/>
                <w:szCs w:val="24"/>
                <w:rtl/>
                <w:lang w:bidi="ar-IQ"/>
              </w:rPr>
              <w:t xml:space="preserve">        دبلوم</w:t>
            </w:r>
          </w:p>
        </w:tc>
        <w:tc>
          <w:tcPr>
            <w:tcW w:w="4253" w:type="dxa"/>
            <w:gridSpan w:val="2"/>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649024" behindDoc="0" locked="0" layoutInCell="1" allowOverlap="1" wp14:anchorId="3A001579" wp14:editId="3044856B">
                      <wp:simplePos x="0" y="0"/>
                      <wp:positionH relativeFrom="column">
                        <wp:posOffset>2320290</wp:posOffset>
                      </wp:positionH>
                      <wp:positionV relativeFrom="paragraph">
                        <wp:posOffset>17145</wp:posOffset>
                      </wp:positionV>
                      <wp:extent cx="219075" cy="214630"/>
                      <wp:effectExtent l="0" t="0" r="28575" b="1397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3" o:spid="_x0000_s1139" type="#_x0000_t202" style="position:absolute;left:0;text-align:left;margin-left:182.7pt;margin-top:1.35pt;width:17.25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frpQIAANcFAAAOAAAAZHJzL2Uyb0RvYy54bWysVFtP2zAUfp+0/2D5faTpBUZEijoQ06QK&#10;0GDi2XVsauH4eLbbpPv1O3bSUC4vTHtJbJ/v3L5zOTtva022wnkFpqT50YgSYThUyjyW9Nf91Zev&#10;lPjATMU0GFHSnfD0fP7501ljCzGGNehKOIJGjC8aW9J1CLbIMs/Xomb+CKwwKJTgahbw6h6zyrEG&#10;rdc6G49Gx1kDrrIOuPAeXy87IZ0n+1IKHm6k9CIQXVKMLaSvS99V/GbzM1Y8OmbXivdhsH+IombK&#10;oNPB1CULjGycemOqVtyBBxmOONQZSKm4SDlgNvnoVTZ3a2ZFygXJ8Xagyf8/s/x6e+uIqko6mU0o&#10;MazGIt2LNpBv0JL4hgw11hcIvLMIDS0KsNIpW2+XwJ88QrIDTKfgER0ZaaWr4x9zJaiIRdgNxEc/&#10;HB/H+enoZEYJR9E4nx5PUmGyZ2XrfPguoCbxUFKHdU0BsO3Sh+ieFXtI9OVBq+pKaZ0usZfEhXZk&#10;y7ALdMhjTqjxAqUNaUp6PJmNuswOLUTTg/5KM/701gLa0ya6E6nr+rAiKx0R6RR2WkSMNj+FRNYT&#10;H+/EyDgXZogzoSNKYkYfUezxz1F9RLnLAzWSZzBhUK6VAdex9JLa6mlPrezwfV/4Lu9IQWhXbWq3&#10;PB9aawXVDjvLQTed3vIrhYwvmQ+3zOE4Ys/gigk3+JEasEzQnyhZg/vz3nvE45SglJIGx7uk/veG&#10;OUGJ/mFwfk7z6TTug3SZzk7GeHGHktWhxGzqC8DeyXGZWZ6OER/0/lU6qB9wEy2iVxQxw9F3ScP+&#10;eBG6pYObjIvFIoFwA1gWlubO8v1AxU67bx+Ys32nBxyRa9gvAla8avgOGytkYLEJIFWahsh0x2pf&#10;AdweqeX7TRfX0+E9oZ738fwv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rOlfrpQIAANcFAAAOAAAAAAAAAAAAAAAA&#10;AC4CAABkcnMvZTJvRG9jLnhtbFBLAQItABQABgAIAAAAIQCUNO1Z3wAAAAgBAAAPAAAAAAAAAAAA&#10;AAAAAP8EAABkcnMvZG93bnJldi54bWxQSwUGAAAAAAQABADzAAAACwY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دكتوراه</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عنوان البحث</w:t>
            </w:r>
          </w:p>
        </w:tc>
        <w:tc>
          <w:tcPr>
            <w:tcW w:w="7797" w:type="dxa"/>
            <w:gridSpan w:val="4"/>
            <w:tcBorders>
              <w:left w:val="thickThinSmallGap" w:sz="24" w:space="0" w:color="auto"/>
            </w:tcBorders>
          </w:tcPr>
          <w:p w:rsidR="00683141" w:rsidRPr="00683141" w:rsidRDefault="00C40D4D" w:rsidP="00C40D4D">
            <w:pPr>
              <w:tabs>
                <w:tab w:val="left" w:pos="5820"/>
              </w:tabs>
              <w:rPr>
                <w:b/>
                <w:bCs/>
                <w:sz w:val="24"/>
                <w:szCs w:val="24"/>
                <w:rtl/>
                <w:lang w:bidi="ar-IQ"/>
              </w:rPr>
            </w:pPr>
            <w:r w:rsidRPr="00C40D4D">
              <w:rPr>
                <w:rFonts w:hint="cs"/>
                <w:b/>
                <w:bCs/>
                <w:sz w:val="24"/>
                <w:szCs w:val="24"/>
                <w:rtl/>
                <w:lang w:bidi="ar-IQ"/>
              </w:rPr>
              <w:t>دراسة جزيئية وسريرية لمرض فرط كوليسترول الدم العائلي</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السنة</w:t>
            </w:r>
          </w:p>
        </w:tc>
        <w:tc>
          <w:tcPr>
            <w:tcW w:w="7797" w:type="dxa"/>
            <w:gridSpan w:val="4"/>
            <w:tcBorders>
              <w:left w:val="thickThinSmallGap" w:sz="24" w:space="0" w:color="auto"/>
            </w:tcBorders>
          </w:tcPr>
          <w:p w:rsidR="00683141" w:rsidRPr="00683141" w:rsidRDefault="00683141" w:rsidP="00C40D4D">
            <w:pPr>
              <w:tabs>
                <w:tab w:val="left" w:pos="5820"/>
              </w:tabs>
              <w:spacing w:after="200" w:line="276" w:lineRule="auto"/>
              <w:rPr>
                <w:b/>
                <w:bCs/>
                <w:sz w:val="24"/>
                <w:szCs w:val="24"/>
                <w:rtl/>
                <w:lang w:bidi="ar-IQ"/>
              </w:rPr>
            </w:pPr>
            <w:r w:rsidRPr="00683141">
              <w:rPr>
                <w:rFonts w:hint="cs"/>
                <w:b/>
                <w:bCs/>
                <w:sz w:val="24"/>
                <w:szCs w:val="24"/>
                <w:rtl/>
                <w:lang w:bidi="ar-IQ"/>
              </w:rPr>
              <w:t>201</w:t>
            </w:r>
            <w:r w:rsidR="00C40D4D">
              <w:rPr>
                <w:rFonts w:hint="cs"/>
                <w:b/>
                <w:bCs/>
                <w:sz w:val="24"/>
                <w:szCs w:val="24"/>
                <w:rtl/>
                <w:lang w:bidi="ar-IQ"/>
              </w:rPr>
              <w:t>6</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اللغة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عربي</w:t>
            </w:r>
          </w:p>
        </w:tc>
      </w:tr>
      <w:tr w:rsidR="00683141" w:rsidRPr="00683141" w:rsidTr="00555674">
        <w:trPr>
          <w:trHeight w:val="9103"/>
        </w:trPr>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lastRenderedPageBreak/>
              <w:t>الخلاصة</w:t>
            </w:r>
          </w:p>
        </w:tc>
        <w:tc>
          <w:tcPr>
            <w:tcW w:w="7797" w:type="dxa"/>
            <w:gridSpan w:val="4"/>
            <w:tcBorders>
              <w:left w:val="thickThinSmallGap" w:sz="24" w:space="0" w:color="auto"/>
            </w:tcBorders>
          </w:tcPr>
          <w:p w:rsidR="00C40D4D" w:rsidRPr="00C40D4D" w:rsidRDefault="00683141" w:rsidP="00C40D4D">
            <w:pPr>
              <w:tabs>
                <w:tab w:val="left" w:pos="5820"/>
              </w:tabs>
              <w:spacing w:after="200" w:line="276" w:lineRule="auto"/>
              <w:rPr>
                <w:sz w:val="24"/>
                <w:szCs w:val="24"/>
                <w:rtl/>
                <w:lang w:bidi="ar-IQ"/>
              </w:rPr>
            </w:pPr>
            <w:r w:rsidRPr="00683141">
              <w:rPr>
                <w:rFonts w:hint="cs"/>
                <w:sz w:val="24"/>
                <w:szCs w:val="24"/>
                <w:rtl/>
                <w:lang w:bidi="ar-IQ"/>
              </w:rPr>
              <w:t xml:space="preserve"> </w:t>
            </w:r>
            <w:r w:rsidR="00C40D4D" w:rsidRPr="00C40D4D">
              <w:rPr>
                <w:sz w:val="24"/>
                <w:szCs w:val="24"/>
                <w:rtl/>
                <w:lang w:bidi="ar-IQ"/>
              </w:rPr>
              <w:t>فرط كوليسترول الدم العائلي هو مرض وراثي (مندلي)</w:t>
            </w:r>
            <w:r w:rsidR="00C40D4D" w:rsidRPr="00C40D4D">
              <w:rPr>
                <w:rFonts w:hint="cs"/>
                <w:sz w:val="24"/>
                <w:szCs w:val="24"/>
                <w:rtl/>
                <w:lang w:bidi="ar-IQ"/>
              </w:rPr>
              <w:t xml:space="preserve"> </w:t>
            </w:r>
            <w:r w:rsidR="00C40D4D" w:rsidRPr="00C40D4D">
              <w:rPr>
                <w:sz w:val="24"/>
                <w:szCs w:val="24"/>
                <w:rtl/>
                <w:lang w:bidi="ar-IQ"/>
              </w:rPr>
              <w:t>متجانس وراثيا يزيد من خطر الإصابة بأمراض القلب والأوعية الدموية، وهو السبب الرئيسي للوفيات في منطقة الشرق الأوسط،</w:t>
            </w:r>
            <w:r w:rsidR="00C40D4D" w:rsidRPr="00C40D4D">
              <w:rPr>
                <w:rFonts w:hint="cs"/>
                <w:sz w:val="24"/>
                <w:szCs w:val="24"/>
                <w:rtl/>
                <w:lang w:bidi="ar-IQ"/>
              </w:rPr>
              <w:t xml:space="preserve"> </w:t>
            </w:r>
            <w:r w:rsidR="00C40D4D" w:rsidRPr="00C40D4D">
              <w:rPr>
                <w:sz w:val="24"/>
                <w:szCs w:val="24"/>
                <w:rtl/>
                <w:lang w:bidi="ar-IQ"/>
              </w:rPr>
              <w:t>وهو حاله سائدة التوريث  الذي يحدث نتيجة طفرات في واحدة من الجينات المتعددة التي تؤثر على عمل مستقبلات البروتين الدهني المنخفض الكثافة (</w:t>
            </w:r>
            <w:r w:rsidR="00C40D4D" w:rsidRPr="00C40D4D">
              <w:rPr>
                <w:sz w:val="24"/>
                <w:szCs w:val="24"/>
                <w:lang w:bidi="ar-IQ"/>
              </w:rPr>
              <w:t xml:space="preserve">LDL Receptors </w:t>
            </w:r>
            <w:r w:rsidR="00C40D4D" w:rsidRPr="00C40D4D">
              <w:rPr>
                <w:rFonts w:hint="cs"/>
                <w:sz w:val="24"/>
                <w:szCs w:val="24"/>
                <w:rtl/>
                <w:lang w:bidi="ar-IQ"/>
              </w:rPr>
              <w:t xml:space="preserve">) </w:t>
            </w:r>
            <w:r w:rsidR="00C40D4D" w:rsidRPr="00C40D4D">
              <w:rPr>
                <w:sz w:val="24"/>
                <w:szCs w:val="24"/>
                <w:rtl/>
                <w:lang w:bidi="ar-IQ"/>
              </w:rPr>
              <w:t>والتي تتضمن طفرات الحذف، الغرس، والطفرات غير المحسوس</w:t>
            </w:r>
            <w:r w:rsidR="00C40D4D" w:rsidRPr="00C40D4D">
              <w:rPr>
                <w:rFonts w:hint="cs"/>
                <w:sz w:val="24"/>
                <w:szCs w:val="24"/>
                <w:rtl/>
                <w:lang w:bidi="ar-IQ"/>
              </w:rPr>
              <w:t>ة</w:t>
            </w:r>
            <w:r w:rsidR="00C40D4D" w:rsidRPr="00C40D4D">
              <w:rPr>
                <w:sz w:val="24"/>
                <w:szCs w:val="24"/>
                <w:rtl/>
                <w:lang w:bidi="ar-IQ"/>
              </w:rPr>
              <w:t xml:space="preserve"> والمغلط</w:t>
            </w:r>
            <w:r w:rsidR="00C40D4D" w:rsidRPr="00C40D4D">
              <w:rPr>
                <w:rFonts w:hint="cs"/>
                <w:sz w:val="24"/>
                <w:szCs w:val="24"/>
                <w:rtl/>
                <w:lang w:bidi="ar-IQ"/>
              </w:rPr>
              <w:t>ة</w:t>
            </w:r>
            <w:r w:rsidR="00C40D4D" w:rsidRPr="00C40D4D">
              <w:rPr>
                <w:sz w:val="24"/>
                <w:szCs w:val="24"/>
                <w:rtl/>
                <w:lang w:bidi="ar-IQ"/>
              </w:rPr>
              <w:t>،</w:t>
            </w:r>
            <w:r w:rsidR="00C40D4D" w:rsidRPr="00C40D4D">
              <w:rPr>
                <w:rFonts w:hint="cs"/>
                <w:sz w:val="24"/>
                <w:szCs w:val="24"/>
                <w:rtl/>
                <w:lang w:bidi="ar-IQ"/>
              </w:rPr>
              <w:t xml:space="preserve"> </w:t>
            </w:r>
            <w:r w:rsidR="00C40D4D" w:rsidRPr="00C40D4D">
              <w:rPr>
                <w:sz w:val="24"/>
                <w:szCs w:val="24"/>
                <w:rtl/>
                <w:lang w:bidi="ar-IQ"/>
              </w:rPr>
              <w:t>وهناك أكثر من 1600 طفرات جينية</w:t>
            </w:r>
            <w:r w:rsidR="00C40D4D" w:rsidRPr="00C40D4D">
              <w:rPr>
                <w:rFonts w:hint="cs"/>
                <w:sz w:val="24"/>
                <w:szCs w:val="24"/>
                <w:rtl/>
                <w:lang w:bidi="ar-IQ"/>
              </w:rPr>
              <w:t xml:space="preserve"> </w:t>
            </w:r>
            <w:r w:rsidR="00C40D4D" w:rsidRPr="00C40D4D">
              <w:rPr>
                <w:sz w:val="24"/>
                <w:szCs w:val="24"/>
                <w:rtl/>
                <w:lang w:bidi="ar-IQ"/>
              </w:rPr>
              <w:t>لمستقبلات البروتين الدهني المنخفض الكثافة</w:t>
            </w:r>
            <w:r w:rsidR="00C40D4D" w:rsidRPr="00C40D4D">
              <w:rPr>
                <w:sz w:val="24"/>
                <w:szCs w:val="24"/>
                <w:lang w:bidi="ar-IQ"/>
              </w:rPr>
              <w:t xml:space="preserve"> LDLR </w:t>
            </w:r>
            <w:r w:rsidR="00C40D4D" w:rsidRPr="00C40D4D">
              <w:rPr>
                <w:sz w:val="24"/>
                <w:szCs w:val="24"/>
                <w:rtl/>
                <w:lang w:bidi="ar-IQ"/>
              </w:rPr>
              <w:t>التي تمثل 85-90٪ من حالات</w:t>
            </w:r>
            <w:r w:rsidR="00C40D4D" w:rsidRPr="00C40D4D">
              <w:rPr>
                <w:sz w:val="24"/>
                <w:szCs w:val="24"/>
                <w:rtl/>
              </w:rPr>
              <w:t xml:space="preserve"> </w:t>
            </w:r>
            <w:r w:rsidR="00C40D4D" w:rsidRPr="00C40D4D">
              <w:rPr>
                <w:sz w:val="24"/>
                <w:szCs w:val="24"/>
                <w:rtl/>
                <w:lang w:bidi="ar-IQ"/>
              </w:rPr>
              <w:t>فرط كوليسترول الدم العائلي،</w:t>
            </w:r>
            <w:r w:rsidR="00C40D4D" w:rsidRPr="00C40D4D">
              <w:rPr>
                <w:rFonts w:hint="cs"/>
                <w:sz w:val="24"/>
                <w:szCs w:val="24"/>
                <w:rtl/>
                <w:lang w:bidi="ar-IQ"/>
              </w:rPr>
              <w:t xml:space="preserve"> </w:t>
            </w:r>
            <w:r w:rsidR="00C40D4D" w:rsidRPr="00C40D4D">
              <w:rPr>
                <w:sz w:val="24"/>
                <w:szCs w:val="24"/>
                <w:rtl/>
                <w:lang w:bidi="ar-IQ"/>
              </w:rPr>
              <w:t xml:space="preserve">وجينات المستقبلات الملتحمه للبروتين الدهني المنخفض الكثافة  </w:t>
            </w:r>
            <w:proofErr w:type="spellStart"/>
            <w:r w:rsidR="00C40D4D" w:rsidRPr="00C40D4D">
              <w:rPr>
                <w:sz w:val="24"/>
                <w:szCs w:val="24"/>
                <w:lang w:bidi="ar-IQ"/>
              </w:rPr>
              <w:t>apolipoprotein</w:t>
            </w:r>
            <w:proofErr w:type="spellEnd"/>
            <w:r w:rsidR="00C40D4D" w:rsidRPr="00C40D4D">
              <w:rPr>
                <w:sz w:val="24"/>
                <w:szCs w:val="24"/>
                <w:lang w:bidi="ar-IQ"/>
              </w:rPr>
              <w:t>) B100</w:t>
            </w:r>
            <w:r w:rsidR="00C40D4D" w:rsidRPr="00C40D4D">
              <w:rPr>
                <w:sz w:val="24"/>
                <w:szCs w:val="24"/>
                <w:rtl/>
                <w:lang w:bidi="ar-IQ"/>
              </w:rPr>
              <w:t xml:space="preserve"> </w:t>
            </w:r>
            <w:r w:rsidR="00C40D4D" w:rsidRPr="00C40D4D">
              <w:rPr>
                <w:sz w:val="24"/>
                <w:szCs w:val="24"/>
                <w:lang w:bidi="ar-IQ"/>
              </w:rPr>
              <w:t>(</w:t>
            </w:r>
            <w:r w:rsidR="00C40D4D" w:rsidRPr="00C40D4D">
              <w:rPr>
                <w:rFonts w:hint="cs"/>
                <w:sz w:val="24"/>
                <w:szCs w:val="24"/>
                <w:rtl/>
                <w:lang w:bidi="ar-IQ"/>
              </w:rPr>
              <w:t xml:space="preserve"> </w:t>
            </w:r>
            <w:r w:rsidR="00C40D4D" w:rsidRPr="00C40D4D">
              <w:rPr>
                <w:sz w:val="24"/>
                <w:szCs w:val="24"/>
                <w:rtl/>
                <w:lang w:bidi="ar-IQ"/>
              </w:rPr>
              <w:t>الصميم الشحمي البروتيني وكذلك الانزيم المحطم للبروتينات المعروف باسم طليعة البروتين كونفيرتاز</w:t>
            </w:r>
            <w:r w:rsidR="00C40D4D" w:rsidRPr="00C40D4D">
              <w:rPr>
                <w:sz w:val="24"/>
                <w:szCs w:val="24"/>
                <w:lang w:bidi="ar-IQ"/>
              </w:rPr>
              <w:t xml:space="preserve"> </w:t>
            </w:r>
            <w:r w:rsidR="00C40D4D" w:rsidRPr="00C40D4D">
              <w:rPr>
                <w:sz w:val="24"/>
                <w:szCs w:val="24"/>
                <w:rtl/>
                <w:lang w:bidi="ar-IQ"/>
              </w:rPr>
              <w:t>سبتيليسين</w:t>
            </w:r>
            <w:r w:rsidR="00C40D4D" w:rsidRPr="00C40D4D">
              <w:rPr>
                <w:sz w:val="24"/>
                <w:szCs w:val="24"/>
                <w:lang w:bidi="ar-IQ"/>
              </w:rPr>
              <w:t xml:space="preserve"> </w:t>
            </w:r>
            <w:r w:rsidR="00C40D4D" w:rsidRPr="00C40D4D">
              <w:rPr>
                <w:sz w:val="24"/>
                <w:szCs w:val="24"/>
                <w:rtl/>
                <w:lang w:bidi="ar-IQ"/>
              </w:rPr>
              <w:t>كيكسن9</w:t>
            </w:r>
            <w:r w:rsidR="00C40D4D" w:rsidRPr="00C40D4D">
              <w:rPr>
                <w:rFonts w:hint="cs"/>
                <w:sz w:val="24"/>
                <w:szCs w:val="24"/>
                <w:rtl/>
                <w:lang w:bidi="ar-IQ"/>
              </w:rPr>
              <w:t xml:space="preserve"> </w:t>
            </w:r>
            <w:r w:rsidR="00C40D4D" w:rsidRPr="00C40D4D">
              <w:rPr>
                <w:sz w:val="24"/>
                <w:szCs w:val="24"/>
                <w:lang w:bidi="ar-IQ"/>
              </w:rPr>
              <w:t xml:space="preserve">(PCSK-9). </w:t>
            </w:r>
            <w:r w:rsidR="00C40D4D" w:rsidRPr="00C40D4D">
              <w:rPr>
                <w:sz w:val="24"/>
                <w:szCs w:val="24"/>
                <w:rtl/>
                <w:lang w:bidi="ar-IQ"/>
              </w:rPr>
              <w:t xml:space="preserve"> </w:t>
            </w:r>
          </w:p>
          <w:p w:rsidR="00C40D4D" w:rsidRPr="00C40D4D" w:rsidRDefault="00C40D4D" w:rsidP="00C40D4D">
            <w:pPr>
              <w:tabs>
                <w:tab w:val="left" w:pos="5820"/>
              </w:tabs>
              <w:spacing w:after="200" w:line="276" w:lineRule="auto"/>
              <w:rPr>
                <w:sz w:val="24"/>
                <w:szCs w:val="24"/>
                <w:rtl/>
                <w:lang w:bidi="ar-IQ"/>
              </w:rPr>
            </w:pPr>
            <w:r w:rsidRPr="00C40D4D">
              <w:rPr>
                <w:sz w:val="24"/>
                <w:szCs w:val="24"/>
                <w:rtl/>
                <w:lang w:bidi="ar-IQ"/>
              </w:rPr>
              <w:t>يتصف فرط كوليسترول الدم العائلي</w:t>
            </w:r>
            <w:r w:rsidRPr="00C40D4D">
              <w:rPr>
                <w:sz w:val="24"/>
                <w:szCs w:val="24"/>
                <w:lang w:bidi="ar-IQ"/>
              </w:rPr>
              <w:t xml:space="preserve"> </w:t>
            </w:r>
            <w:r w:rsidRPr="00C40D4D">
              <w:rPr>
                <w:sz w:val="24"/>
                <w:szCs w:val="24"/>
                <w:rtl/>
                <w:lang w:bidi="ar-IQ"/>
              </w:rPr>
              <w:t>بارتفاع مستويات الكولسترول الدهني المنخفض الكثافة في الدم، مما يؤدي إلى زيادة ترسب الكوليسترول في الأنسجة مما يؤدي إلى تسارع تصلب الشرايين وزيادة مخاطر الإصابة المبكرة بأمراض القلب التاجية وفرط الشحم الوتري</w:t>
            </w:r>
            <w:r w:rsidRPr="00C40D4D">
              <w:rPr>
                <w:sz w:val="24"/>
                <w:szCs w:val="24"/>
                <w:lang w:bidi="ar-IQ"/>
              </w:rPr>
              <w:t>.</w:t>
            </w:r>
            <w:r w:rsidRPr="00C40D4D">
              <w:rPr>
                <w:sz w:val="24"/>
                <w:szCs w:val="24"/>
                <w:rtl/>
                <w:lang w:bidi="ar-IQ"/>
              </w:rPr>
              <w:t>مرض فرط كوليسترول الدم العائلي</w:t>
            </w:r>
            <w:r w:rsidRPr="00C40D4D">
              <w:rPr>
                <w:sz w:val="24"/>
                <w:szCs w:val="24"/>
                <w:lang w:bidi="ar-IQ"/>
              </w:rPr>
              <w:t xml:space="preserve"> </w:t>
            </w:r>
            <w:r w:rsidRPr="00C40D4D">
              <w:rPr>
                <w:sz w:val="24"/>
                <w:szCs w:val="24"/>
                <w:rtl/>
                <w:lang w:bidi="ar-IQ"/>
              </w:rPr>
              <w:t xml:space="preserve">ينتج عن خلل في امتصاص الكبد وتحطم البروتين الدهني المنخفض الكثافة  </w:t>
            </w:r>
            <w:r w:rsidRPr="00C40D4D">
              <w:rPr>
                <w:sz w:val="24"/>
                <w:szCs w:val="24"/>
                <w:lang w:bidi="ar-IQ"/>
              </w:rPr>
              <w:t>LDL</w:t>
            </w:r>
            <w:r w:rsidRPr="00C40D4D">
              <w:rPr>
                <w:sz w:val="24"/>
                <w:szCs w:val="24"/>
                <w:rtl/>
                <w:lang w:bidi="ar-IQ"/>
              </w:rPr>
              <w:t xml:space="preserve"> عبر مسارمستقبلات للبروتين الدهني المنخفض الكثافة الانتشار العالمي الواسع لمرض فرط كوليسترول الدم العائلي هو 1: 500.</w:t>
            </w:r>
          </w:p>
          <w:p w:rsidR="00C40D4D" w:rsidRPr="00C40D4D" w:rsidRDefault="00C40D4D" w:rsidP="00C40D4D">
            <w:pPr>
              <w:tabs>
                <w:tab w:val="left" w:pos="5820"/>
              </w:tabs>
              <w:spacing w:after="200" w:line="276" w:lineRule="auto"/>
              <w:rPr>
                <w:sz w:val="24"/>
                <w:szCs w:val="24"/>
                <w:rtl/>
                <w:lang w:bidi="ar-IQ"/>
              </w:rPr>
            </w:pPr>
            <w:r w:rsidRPr="00C40D4D">
              <w:rPr>
                <w:sz w:val="24"/>
                <w:szCs w:val="24"/>
                <w:lang w:bidi="ar-IQ"/>
              </w:rPr>
              <w:t>  </w:t>
            </w:r>
            <w:r w:rsidRPr="00C40D4D">
              <w:rPr>
                <w:sz w:val="24"/>
                <w:szCs w:val="24"/>
                <w:rtl/>
                <w:lang w:bidi="ar-IQ"/>
              </w:rPr>
              <w:t>هذا المرض هو أكثر شيوعا في دول البحر المتوسط، والأراضي العربية،</w:t>
            </w:r>
            <w:r w:rsidRPr="00C40D4D">
              <w:rPr>
                <w:rFonts w:hint="cs"/>
                <w:sz w:val="24"/>
                <w:szCs w:val="24"/>
                <w:rtl/>
                <w:lang w:bidi="ar-IQ"/>
              </w:rPr>
              <w:t xml:space="preserve"> </w:t>
            </w:r>
            <w:r w:rsidRPr="00C40D4D">
              <w:rPr>
                <w:sz w:val="24"/>
                <w:szCs w:val="24"/>
                <w:rtl/>
                <w:lang w:bidi="ar-IQ"/>
              </w:rPr>
              <w:t xml:space="preserve">واللبنانيين المسيحيين والكنديين من اصول فرنسيه  وافارقة جنوب افريقيا. في هؤلاء السكان قد يتجاوز معدل الانتشار 1: 100. حالات متماثلة </w:t>
            </w:r>
            <w:r w:rsidRPr="00C40D4D">
              <w:rPr>
                <w:rFonts w:hint="cs"/>
                <w:sz w:val="24"/>
                <w:szCs w:val="24"/>
                <w:rtl/>
                <w:lang w:bidi="ar-IQ"/>
              </w:rPr>
              <w:t>الانزيمات</w:t>
            </w:r>
            <w:r w:rsidRPr="00C40D4D">
              <w:rPr>
                <w:sz w:val="24"/>
                <w:szCs w:val="24"/>
                <w:rtl/>
                <w:lang w:bidi="ar-IQ"/>
              </w:rPr>
              <w:t xml:space="preserve"> هي أكثر شيوعا في أسر الأقارب، وانتشار متماثل</w:t>
            </w:r>
            <w:r w:rsidRPr="00C40D4D">
              <w:rPr>
                <w:sz w:val="24"/>
                <w:szCs w:val="24"/>
                <w:lang w:bidi="ar-IQ"/>
              </w:rPr>
              <w:t xml:space="preserve"> FH </w:t>
            </w:r>
            <w:r w:rsidRPr="00C40D4D">
              <w:rPr>
                <w:sz w:val="24"/>
                <w:szCs w:val="24"/>
                <w:rtl/>
                <w:lang w:bidi="ar-IQ"/>
              </w:rPr>
              <w:t>حوالي 1: 1 مليون شخص في عموم السكان. وبالمقارن</w:t>
            </w:r>
            <w:r w:rsidRPr="00C40D4D">
              <w:rPr>
                <w:rFonts w:hint="cs"/>
                <w:sz w:val="24"/>
                <w:szCs w:val="24"/>
                <w:rtl/>
                <w:lang w:bidi="ar-IQ"/>
              </w:rPr>
              <w:t>ة</w:t>
            </w:r>
            <w:r w:rsidRPr="00C40D4D">
              <w:rPr>
                <w:sz w:val="24"/>
                <w:szCs w:val="24"/>
                <w:rtl/>
                <w:lang w:bidi="ar-IQ"/>
              </w:rPr>
              <w:t xml:space="preserve"> مع مختلفة </w:t>
            </w:r>
            <w:r w:rsidRPr="00C40D4D">
              <w:rPr>
                <w:rFonts w:hint="cs"/>
                <w:sz w:val="24"/>
                <w:szCs w:val="24"/>
                <w:rtl/>
                <w:lang w:bidi="ar-IQ"/>
              </w:rPr>
              <w:t>الانزيمات</w:t>
            </w:r>
            <w:r w:rsidRPr="00C40D4D">
              <w:rPr>
                <w:sz w:val="24"/>
                <w:szCs w:val="24"/>
                <w:rtl/>
                <w:lang w:bidi="ar-IQ"/>
              </w:rPr>
              <w:t>.</w:t>
            </w:r>
            <w:r w:rsidRPr="00C40D4D">
              <w:rPr>
                <w:rFonts w:hint="cs"/>
                <w:sz w:val="24"/>
                <w:szCs w:val="24"/>
                <w:rtl/>
                <w:lang w:bidi="ar-IQ"/>
              </w:rPr>
              <w:t xml:space="preserve"> </w:t>
            </w:r>
            <w:r w:rsidRPr="00C40D4D">
              <w:rPr>
                <w:sz w:val="24"/>
                <w:szCs w:val="24"/>
                <w:rtl/>
                <w:lang w:bidi="ar-IQ"/>
              </w:rPr>
              <w:t>فرط كوليسترول الدم العائلي يشخص سريريا ،ولتأكيد التشخيص يتم عن طريق تحليل الحمض النووي.اختبار الحمض النووي لا يمكنه دائما تحديد الطفرة المسببة لأن هناك العديد من الجينات للفحص وأكثر من 1500 من الطفرات المختلفة التي شخصت في مستقبلات بروتين الدهني المنخفض الكثافة وحدها.  هناك العديد من المعايير التشخيصية لتشخيص فرط كوليسترول الدم العائلي مبنيه على الاختلافات الشكلية وخوارزميات النتائج الجزيئية، تعتبرالمعايير الهولندية  لقياس الدهون في الجسم مقبول</w:t>
            </w:r>
            <w:r w:rsidRPr="00C40D4D">
              <w:rPr>
                <w:rFonts w:hint="cs"/>
                <w:sz w:val="24"/>
                <w:szCs w:val="24"/>
                <w:rtl/>
                <w:lang w:bidi="ar-IQ"/>
              </w:rPr>
              <w:t>ة</w:t>
            </w:r>
            <w:r w:rsidRPr="00C40D4D">
              <w:rPr>
                <w:sz w:val="24"/>
                <w:szCs w:val="24"/>
                <w:rtl/>
                <w:lang w:bidi="ar-IQ"/>
              </w:rPr>
              <w:t xml:space="preserve"> على نطاق واسع وشائعة الاستعمال ، وغيرها من المعايير التي يتم استخدامها دوليا هي معايير نظام سيمون بروم. ومعايير </w:t>
            </w:r>
            <w:r w:rsidRPr="00C40D4D">
              <w:rPr>
                <w:sz w:val="24"/>
                <w:szCs w:val="24"/>
                <w:lang w:bidi="ar-IQ"/>
              </w:rPr>
              <w:t>ME</w:t>
            </w:r>
            <w:r w:rsidRPr="00C40D4D">
              <w:rPr>
                <w:sz w:val="24"/>
                <w:szCs w:val="24"/>
                <w:rtl/>
                <w:lang w:bidi="ar-IQ"/>
              </w:rPr>
              <w:t xml:space="preserve"> (جعل التشخيص المبكر لمنع الموت المبكر) والمعايير اليابانية. </w:t>
            </w:r>
          </w:p>
          <w:p w:rsidR="00C40D4D" w:rsidRPr="00C40D4D" w:rsidRDefault="00C40D4D" w:rsidP="00C40D4D">
            <w:pPr>
              <w:tabs>
                <w:tab w:val="left" w:pos="5820"/>
              </w:tabs>
              <w:spacing w:after="200" w:line="276" w:lineRule="auto"/>
              <w:rPr>
                <w:sz w:val="24"/>
                <w:szCs w:val="24"/>
                <w:rtl/>
                <w:lang w:bidi="ar-IQ"/>
              </w:rPr>
            </w:pPr>
            <w:r w:rsidRPr="00C40D4D">
              <w:rPr>
                <w:sz w:val="24"/>
                <w:szCs w:val="24"/>
                <w:rtl/>
                <w:lang w:bidi="ar-IQ"/>
              </w:rPr>
              <w:t>علاج الستاتين هي خط العلاج الأول في الاختيار</w:t>
            </w:r>
            <w:r w:rsidRPr="00C40D4D">
              <w:rPr>
                <w:rFonts w:hint="cs"/>
                <w:sz w:val="24"/>
                <w:szCs w:val="24"/>
                <w:rtl/>
                <w:lang w:bidi="ar-IQ"/>
              </w:rPr>
              <w:t xml:space="preserve"> </w:t>
            </w:r>
            <w:r w:rsidRPr="00C40D4D">
              <w:rPr>
                <w:sz w:val="24"/>
                <w:szCs w:val="24"/>
                <w:rtl/>
                <w:lang w:bidi="ar-IQ"/>
              </w:rPr>
              <w:t>لعلاج مرضى فرط الكولسترول العائلي والذي كما مثبت يحد من خطر الأمراض القلبية الوعائية.</w:t>
            </w:r>
            <w:r w:rsidRPr="00C40D4D">
              <w:rPr>
                <w:rFonts w:hint="cs"/>
                <w:sz w:val="24"/>
                <w:szCs w:val="24"/>
                <w:rtl/>
                <w:lang w:bidi="ar-IQ"/>
              </w:rPr>
              <w:t xml:space="preserve"> </w:t>
            </w:r>
            <w:r w:rsidRPr="00C40D4D">
              <w:rPr>
                <w:sz w:val="24"/>
                <w:szCs w:val="24"/>
                <w:rtl/>
                <w:lang w:bidi="ar-IQ"/>
              </w:rPr>
              <w:t>علاج إزتيميب أو الكولسترامين يمكن أن تضاف إذا اردنا تقليل بروتين الدهني المنخفض الكثافة أو إذا كان المرضى غير قادرين على تحمل جرعات عالية من الاستاتين. والهدف من هذا التقرير هو تسليط الضوء على أحدث المعلومات حول التعريف ووبائية</w:t>
            </w:r>
            <w:r w:rsidRPr="00C40D4D">
              <w:rPr>
                <w:rFonts w:hint="cs"/>
                <w:sz w:val="24"/>
                <w:szCs w:val="24"/>
                <w:rtl/>
                <w:lang w:bidi="ar-IQ"/>
              </w:rPr>
              <w:t xml:space="preserve"> </w:t>
            </w:r>
            <w:r w:rsidRPr="00C40D4D">
              <w:rPr>
                <w:sz w:val="24"/>
                <w:szCs w:val="24"/>
                <w:rtl/>
                <w:lang w:bidi="ar-IQ"/>
              </w:rPr>
              <w:t>وتشخيص ومسح علم الأوبئة والعلاجات الحالية لفرط الكوليسترول العائلي,</w:t>
            </w:r>
            <w:r w:rsidRPr="00C40D4D">
              <w:rPr>
                <w:rFonts w:hint="cs"/>
                <w:sz w:val="24"/>
                <w:szCs w:val="24"/>
                <w:rtl/>
                <w:lang w:bidi="ar-IQ"/>
              </w:rPr>
              <w:t xml:space="preserve"> </w:t>
            </w:r>
            <w:r w:rsidRPr="00C40D4D">
              <w:rPr>
                <w:sz w:val="24"/>
                <w:szCs w:val="24"/>
                <w:rtl/>
                <w:lang w:bidi="ar-IQ"/>
              </w:rPr>
              <w:t>وهذه اول دراسة على مستوى معهد الهندسة الوراثية.</w:t>
            </w:r>
          </w:p>
          <w:p w:rsidR="00683141" w:rsidRPr="00683141" w:rsidRDefault="00683141" w:rsidP="00683141">
            <w:pPr>
              <w:tabs>
                <w:tab w:val="left" w:pos="5820"/>
              </w:tabs>
              <w:spacing w:after="200" w:line="276" w:lineRule="auto"/>
              <w:rPr>
                <w:sz w:val="24"/>
                <w:szCs w:val="24"/>
                <w:rtl/>
                <w:lang w:bidi="ar-IQ"/>
              </w:rPr>
            </w:pPr>
          </w:p>
          <w:p w:rsidR="00683141" w:rsidRPr="00683141" w:rsidRDefault="00683141" w:rsidP="00683141">
            <w:pPr>
              <w:tabs>
                <w:tab w:val="left" w:pos="5820"/>
              </w:tabs>
              <w:spacing w:after="200" w:line="276" w:lineRule="auto"/>
              <w:rPr>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p w:rsidR="00F83565" w:rsidRDefault="00F83565" w:rsidP="00683141">
            <w:pPr>
              <w:tabs>
                <w:tab w:val="left" w:pos="5820"/>
              </w:tabs>
              <w:spacing w:after="200" w:line="276" w:lineRule="auto"/>
              <w:rPr>
                <w:b/>
                <w:bCs/>
                <w:sz w:val="24"/>
                <w:szCs w:val="24"/>
                <w:rtl/>
                <w:lang w:bidi="ar-IQ"/>
              </w:rPr>
            </w:pPr>
          </w:p>
          <w:p w:rsidR="00F83565" w:rsidRPr="00683141" w:rsidRDefault="00F83565" w:rsidP="00683141">
            <w:pPr>
              <w:tabs>
                <w:tab w:val="left" w:pos="5820"/>
              </w:tabs>
              <w:spacing w:after="200" w:line="276" w:lineRule="auto"/>
              <w:rPr>
                <w:b/>
                <w:bCs/>
                <w:sz w:val="24"/>
                <w:szCs w:val="24"/>
                <w:rtl/>
                <w:lang w:bidi="ar-IQ"/>
              </w:rPr>
            </w:pPr>
          </w:p>
        </w:tc>
      </w:tr>
      <w:tr w:rsidR="00683141" w:rsidRPr="00683141" w:rsidTr="00555674">
        <w:tc>
          <w:tcPr>
            <w:tcW w:w="9498" w:type="dxa"/>
            <w:gridSpan w:val="5"/>
            <w:tcBorders>
              <w:bottom w:val="thickThinSmallGap" w:sz="24" w:space="0" w:color="auto"/>
            </w:tcBorders>
            <w:shd w:val="clear" w:color="auto" w:fill="D9D9D9" w:themeFill="background1" w:themeFillShade="D9"/>
          </w:tcPr>
          <w:p w:rsidR="00683141" w:rsidRPr="00683141" w:rsidRDefault="00683141" w:rsidP="0048757C">
            <w:pPr>
              <w:tabs>
                <w:tab w:val="left" w:pos="5820"/>
              </w:tabs>
              <w:spacing w:after="200" w:line="276" w:lineRule="auto"/>
              <w:jc w:val="center"/>
              <w:rPr>
                <w:b/>
                <w:bCs/>
                <w:sz w:val="24"/>
                <w:szCs w:val="24"/>
                <w:rtl/>
                <w:lang w:bidi="ar-IQ"/>
              </w:rPr>
            </w:pPr>
            <w:r w:rsidRPr="00683141">
              <w:rPr>
                <w:rFonts w:hint="cs"/>
                <w:b/>
                <w:bCs/>
                <w:sz w:val="24"/>
                <w:szCs w:val="24"/>
                <w:rtl/>
                <w:lang w:bidi="ar-IQ"/>
              </w:rPr>
              <w:lastRenderedPageBreak/>
              <w:t>جـــــامـــعــة بـــــــغــداد</w:t>
            </w:r>
          </w:p>
        </w:tc>
      </w:tr>
      <w:tr w:rsidR="00683141" w:rsidRPr="00683141" w:rsidTr="00555674">
        <w:tc>
          <w:tcPr>
            <w:tcW w:w="1701" w:type="dxa"/>
            <w:tcBorders>
              <w:top w:val="thickThinSmallGap" w:sz="24" w:space="0" w:color="auto"/>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معهد الهندسة الوراثية والتقنيات الاحيائية</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القسم</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المشرف</w:t>
            </w:r>
          </w:p>
        </w:tc>
        <w:tc>
          <w:tcPr>
            <w:tcW w:w="7797" w:type="dxa"/>
            <w:gridSpan w:val="4"/>
            <w:tcBorders>
              <w:left w:val="thickThinSmallGap" w:sz="24" w:space="0" w:color="auto"/>
            </w:tcBorders>
          </w:tcPr>
          <w:p w:rsidR="00683141" w:rsidRPr="00683141" w:rsidRDefault="0048757C" w:rsidP="0048757C">
            <w:pPr>
              <w:tabs>
                <w:tab w:val="left" w:pos="5820"/>
              </w:tabs>
              <w:spacing w:after="200" w:line="276" w:lineRule="auto"/>
              <w:rPr>
                <w:b/>
                <w:bCs/>
                <w:sz w:val="24"/>
                <w:szCs w:val="24"/>
                <w:rtl/>
                <w:lang w:bidi="ar-IQ"/>
              </w:rPr>
            </w:pPr>
            <w:r w:rsidRPr="0048757C">
              <w:rPr>
                <w:rFonts w:hint="cs"/>
                <w:b/>
                <w:bCs/>
                <w:sz w:val="24"/>
                <w:szCs w:val="24"/>
                <w:rtl/>
                <w:lang w:bidi="ar-IQ"/>
              </w:rPr>
              <w:t>د. عماد حمدي جاسم</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اسم الباحث</w:t>
            </w:r>
          </w:p>
        </w:tc>
        <w:tc>
          <w:tcPr>
            <w:tcW w:w="7797" w:type="dxa"/>
            <w:gridSpan w:val="4"/>
            <w:tcBorders>
              <w:left w:val="thickThinSmallGap" w:sz="24" w:space="0" w:color="auto"/>
            </w:tcBorders>
          </w:tcPr>
          <w:p w:rsidR="00683141" w:rsidRPr="00683141" w:rsidRDefault="0048757C" w:rsidP="0048757C">
            <w:pPr>
              <w:tabs>
                <w:tab w:val="left" w:pos="5820"/>
              </w:tabs>
              <w:spacing w:line="276" w:lineRule="auto"/>
              <w:rPr>
                <w:b/>
                <w:bCs/>
                <w:sz w:val="24"/>
                <w:szCs w:val="24"/>
                <w:rtl/>
                <w:lang w:bidi="ar-IQ"/>
              </w:rPr>
            </w:pPr>
            <w:r w:rsidRPr="0048757C">
              <w:rPr>
                <w:rFonts w:hint="cs"/>
                <w:b/>
                <w:bCs/>
                <w:sz w:val="24"/>
                <w:szCs w:val="24"/>
                <w:rtl/>
                <w:lang w:bidi="ar-IQ"/>
              </w:rPr>
              <w:t>مـحـمـد مـنـعـم محـسن</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الايميل</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الدرجة العلمية</w:t>
            </w:r>
          </w:p>
        </w:tc>
        <w:tc>
          <w:tcPr>
            <w:tcW w:w="1985" w:type="dxa"/>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3536" behindDoc="0" locked="0" layoutInCell="1" allowOverlap="1" wp14:anchorId="43A136D6" wp14:editId="1AC18982">
                      <wp:simplePos x="0" y="0"/>
                      <wp:positionH relativeFrom="column">
                        <wp:posOffset>803275</wp:posOffset>
                      </wp:positionH>
                      <wp:positionV relativeFrom="paragraph">
                        <wp:posOffset>13335</wp:posOffset>
                      </wp:positionV>
                      <wp:extent cx="247650" cy="223520"/>
                      <wp:effectExtent l="0" t="0" r="19050" b="2413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828AD" w:rsidRPr="00FE3FE1" w:rsidRDefault="00B828AD" w:rsidP="00FE3FE1">
                                  <w:r w:rsidRPr="00FE3FE1">
                                    <w:rPr>
                                      <w:rtl/>
                                    </w:rPr>
                                    <w:t>√</w:t>
                                  </w:r>
                                </w:p>
                                <w:p w:rsidR="00B828AD" w:rsidRDefault="00B828AD" w:rsidP="00683141">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2" o:spid="_x0000_s1140" type="#_x0000_t202" style="position:absolute;left:0;text-align:left;margin-left:63.25pt;margin-top:1.05pt;width:19.5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7PKAIAAFAEAAAOAAAAZHJzL2Uyb0RvYy54bWysVNuO2yAQfa/Uf0C8N07cZC9WnNU221SV&#10;thdptx8wxjhGBcYFEnv79TvgJI227UtVPyBghsOZcwYvbwaj2V46r9CWfDaZciatwFrZbcm/PW7e&#10;XHHmA9gaNFpZ8ifp+c3q9atl3xUyxxZ1LR0jEOuLvit5G0JXZJkXrTTgJ9hJS8EGnYFAS7fNagc9&#10;oRud5dPpRdajqzuHQnpPu3djkK8SftNIEb40jZeB6ZITt5BGl8YqjtlqCcXWQdcqcaAB/8DCgLJ0&#10;6QnqDgKwnVO/QRklHHpswkSgybBplJCpBqpmNn1RzUMLnUy1kDi+O8nk/x+s+Lz/6piqS/52kXNm&#10;wZBJj3II7B0OLO6RQn3nC0p86Cg1DBQgp1O1vrtH8d0zi+sW7FbeOod9K6EmhrN4Mjs7OuL4CFL1&#10;n7Cmi2AXMAENjTNRPhKEETo59XRyJ5IRtJnPLy8WFBEUynOiltzLoDge7pwPHyQaFicld2R+Aof9&#10;vQ+RDBTHlHiXR63qjdI6Ldy2WmvH9kCNsklf4v8iTVvWl/x6kS/G+v8KMU3fnyCMCtTxWpmSX52S&#10;oIiqvbd16scASo9zoqztQcao3KhhGKoheTabzY/+VFg/kbIOxxanJ0mTFt1Pznpq75L7HztwkjP9&#10;0ZI717P5PL6HtJgvLklM5s4j1XkErCCokgfOxuk6pDcUlbN4Sy42Kikc7R6ZHEhT2ybhD08svovz&#10;dcr69SNYPQM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N2hTs8oAgAAUAQAAA4AAAAAAAAAAAAAAAAALgIAAGRycy9lMm9E&#10;b2MueG1sUEsBAi0AFAAGAAgAAAAhAMWrclvdAAAACAEAAA8AAAAAAAAAAAAAAAAAggQAAGRycy9k&#10;b3ducmV2LnhtbFBLBQYAAAAABAAEAPMAAACMBQAAAAA=&#10;">
                      <v:textbox>
                        <w:txbxContent>
                          <w:p w:rsidR="00B828AD" w:rsidRPr="00FE3FE1" w:rsidRDefault="00B828AD" w:rsidP="00FE3FE1">
                            <w:r w:rsidRPr="00FE3FE1">
                              <w:rPr>
                                <w:rtl/>
                              </w:rPr>
                              <w:t>√</w:t>
                            </w:r>
                          </w:p>
                          <w:p w:rsidR="00B828AD" w:rsidRDefault="00B828AD" w:rsidP="00683141">
                            <w:pPr>
                              <w:rPr>
                                <w:rtl/>
                              </w:rPr>
                            </w:pPr>
                          </w:p>
                        </w:txbxContent>
                      </v:textbox>
                    </v:shape>
                  </w:pict>
                </mc:Fallback>
              </mc:AlternateContent>
            </w:r>
            <w:r w:rsidRPr="00683141">
              <w:rPr>
                <w:rFonts w:hint="cs"/>
                <w:b/>
                <w:bCs/>
                <w:sz w:val="24"/>
                <w:szCs w:val="24"/>
                <w:rtl/>
                <w:lang w:bidi="ar-IQ"/>
              </w:rPr>
              <w:t xml:space="preserve">        مدرس مساعد </w:t>
            </w:r>
            <w:r w:rsidRPr="00683141">
              <w:rPr>
                <w:b/>
                <w:bCs/>
                <w:sz w:val="24"/>
                <w:szCs w:val="24"/>
              </w:rPr>
              <w:t xml:space="preserve"> </w:t>
            </w:r>
          </w:p>
        </w:tc>
        <w:tc>
          <w:tcPr>
            <w:tcW w:w="1559"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4560" behindDoc="0" locked="0" layoutInCell="1" allowOverlap="1" wp14:anchorId="0DC50AEF" wp14:editId="5B4129F8">
                      <wp:simplePos x="0" y="0"/>
                      <wp:positionH relativeFrom="column">
                        <wp:posOffset>588010</wp:posOffset>
                      </wp:positionH>
                      <wp:positionV relativeFrom="paragraph">
                        <wp:posOffset>8255</wp:posOffset>
                      </wp:positionV>
                      <wp:extent cx="228600" cy="223520"/>
                      <wp:effectExtent l="0" t="0" r="19050" b="2413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457" w:rsidRPr="00B62457" w:rsidRDefault="00B62457" w:rsidP="00B62457">
                                  <w:pPr>
                                    <w:rPr>
                                      <w:lang w:bidi="ar-IQ"/>
                                    </w:rPr>
                                  </w:pPr>
                                  <w:r w:rsidRPr="00B62457">
                                    <w:rPr>
                                      <w:rtl/>
                                    </w:rPr>
                                    <w:t>√</w:t>
                                  </w:r>
                                </w:p>
                                <w:p w:rsidR="00B828AD" w:rsidRDefault="00B828AD" w:rsidP="00683141">
                                  <w:pPr>
                                    <w:rPr>
                                      <w:lang w:bidi="ar-IQ"/>
                                    </w:rPr>
                                  </w:pPr>
                                  <w:bookmarkStart w:id="0" w:name="_GoBack"/>
                                  <w:bookmarkEnd w:id="0"/>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1" o:spid="_x0000_s1141" type="#_x0000_t202" style="position:absolute;left:0;text-align:left;margin-left:46.3pt;margin-top:.65pt;width:18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EMpgIAANcFAAAOAAAAZHJzL2Uyb0RvYy54bWysVFtP2zAUfp+0/2D5faQNlLGoKepATJMq&#10;QIOJZ9exWwvHx7PdJt2v37GTlJbxwrSXxPb5zu07l+llW2uyFc4rMCUdn4woEYZDpcyqpD8fbz5d&#10;UOIDMxXTYERJd8LTy9nHD9PGFiKHNehKOIJGjC8aW9J1CLbIMs/Xomb+BKwwKJTgahbw6lZZ5ViD&#10;1mud5aPRedaAq6wDLrzH1+tOSGfJvpSChzspvQhElxRjC+nr0ncZv9lsyoqVY3ateB8G+4coaqYM&#10;Ot2bumaBkY1Tf5mqFXfgQYYTDnUGUiouUg6YzXj0KpuHNbMi5YLkeLunyf8/s/x2e++Iqkp6OhlT&#10;YliNRXoUbSBfoSXxDRlqrC8Q+GARGloUYKVTtt4ugD97hGQHmE7BIzoy0kpXxz/mSlARi7DbEx/9&#10;cHzM84vzEUo4ivL8dJKnwmQvytb58E1ATeKhpA7rmgJg24UP0T0rBkj05UGr6kZpnS6xl8SVdmTL&#10;sAt0SDmhxhFKG9KU9Px0MuoyO7QQTe/1l5rx58jKsQW8aRPdidR1fViRlY6IdAo7LSJGmx9CIuuJ&#10;jzdiZJwLs48zoSNKYkbvUezxL1G9R7nLAzWSZzBhr1wrA65j6Zja6nmgVnb4vi98l3ekILTLNrXb&#10;eDwZWmsJ1Q47y0E3nd7yG4WML5gP98zhOGJn4IoJd/iRGrBM0J8oWYP7/dZ7xOOUoJSSBse7pP7X&#10;hjlBif5ucH6+jM/O4j5Il7PJZ+w44g4ly0OJ2dRXgL2DE4LRpWPEBz28Sgf1E26iefSKImY4+i5p&#10;GI5XoVs6uMm4mM8TCDeAZWFhHiwfBip22mP7xJztOz3giNzCsAhY8arhO2yskIH5JoBUaRoi0x2r&#10;fQVwe6SG7TddXE+H94R62cezPwAAAP//AwBQSwMEFAAGAAgAAAAhAN7ren7dAAAABwEAAA8AAABk&#10;cnMvZG93bnJldi54bWxMjl9LwzAUxd8Fv0O4gm8utWNlq03HEAVB+rBO2R6z5qYpa25Kk23125s9&#10;6eP5wzm/Yj3Znl1w9J0jAc+zBBhS41RHrYCv3fvTEpgPkpTsHaGAH/SwLu/vCpkrd6UtXurQsjhC&#10;PpcCTAhDzrlvDFrpZ25Aipl2o5UhyrHlapTXOG57niZJxq3sKD4YOeCrweZUn60ApfXutDAfevu5&#10;14fv6q3aHOpKiMeHafMCLOAU/spww4/oUEamozuT8qwXsEqz2Iz+HNgtTpdRHwXMswXwsuD/+ctf&#10;AAAA//8DAFBLAQItABQABgAIAAAAIQC2gziS/gAAAOEBAAATAAAAAAAAAAAAAAAAAAAAAABbQ29u&#10;dGVudF9UeXBlc10ueG1sUEsBAi0AFAAGAAgAAAAhADj9If/WAAAAlAEAAAsAAAAAAAAAAAAAAAAA&#10;LwEAAF9yZWxzLy5yZWxzUEsBAi0AFAAGAAgAAAAhAGzk4QymAgAA1wUAAA4AAAAAAAAAAAAAAAAA&#10;LgIAAGRycy9lMm9Eb2MueG1sUEsBAi0AFAAGAAgAAAAhAN7ren7dAAAABwEAAA8AAAAAAAAAAAAA&#10;AAAAAAUAAGRycy9kb3ducmV2LnhtbFBLBQYAAAAABAAEAPMAAAAKBgAAAAA=&#10;" fillcolor="white [3201]" strokeweight=".5pt">
                      <v:path arrowok="t"/>
                      <v:textbox>
                        <w:txbxContent>
                          <w:p w:rsidR="00B62457" w:rsidRPr="00B62457" w:rsidRDefault="00B62457" w:rsidP="00B62457">
                            <w:pPr>
                              <w:rPr>
                                <w:lang w:bidi="ar-IQ"/>
                              </w:rPr>
                            </w:pPr>
                            <w:r w:rsidRPr="00B62457">
                              <w:rPr>
                                <w:rtl/>
                              </w:rPr>
                              <w:t>√</w:t>
                            </w:r>
                          </w:p>
                          <w:p w:rsidR="00B828AD" w:rsidRDefault="00B828AD" w:rsidP="00683141">
                            <w:pPr>
                              <w:rPr>
                                <w:lang w:bidi="ar-IQ"/>
                              </w:rPr>
                            </w:pPr>
                            <w:bookmarkStart w:id="1" w:name="_GoBack"/>
                            <w:bookmarkEnd w:id="1"/>
                            <w:r>
                              <w:rPr>
                                <w:rFonts w:hint="cs"/>
                                <w:rtl/>
                                <w:lang w:bidi="ar-IQ"/>
                              </w:rPr>
                              <w:t xml:space="preserve"> </w:t>
                            </w:r>
                          </w:p>
                        </w:txbxContent>
                      </v:textbox>
                    </v:shape>
                  </w:pict>
                </mc:Fallback>
              </mc:AlternateContent>
            </w:r>
            <w:r w:rsidRPr="00683141">
              <w:rPr>
                <w:rFonts w:hint="cs"/>
                <w:b/>
                <w:bCs/>
                <w:sz w:val="24"/>
                <w:szCs w:val="24"/>
                <w:rtl/>
                <w:lang w:bidi="ar-IQ"/>
              </w:rPr>
              <w:t xml:space="preserve">        مدرس</w:t>
            </w:r>
          </w:p>
        </w:tc>
        <w:tc>
          <w:tcPr>
            <w:tcW w:w="2320"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5584" behindDoc="0" locked="0" layoutInCell="1" allowOverlap="1" wp14:anchorId="6DF4034E" wp14:editId="452FBCF9">
                      <wp:simplePos x="0" y="0"/>
                      <wp:positionH relativeFrom="column">
                        <wp:posOffset>1092835</wp:posOffset>
                      </wp:positionH>
                      <wp:positionV relativeFrom="paragraph">
                        <wp:posOffset>8255</wp:posOffset>
                      </wp:positionV>
                      <wp:extent cx="219075" cy="223520"/>
                      <wp:effectExtent l="0" t="0" r="28575" b="2413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0" o:spid="_x0000_s1142" type="#_x0000_t202" style="position:absolute;left:0;text-align:left;margin-left:86.05pt;margin-top:.65pt;width:17.25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QuogIAANcFAAAOAAAAZHJzL2Uyb0RvYy54bWysVFtP2zAUfp+0/2D5faQpFE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ZX0eIL8&#10;GFZjkR5FG8g3aEl8Q4Ya6wsEPliEhhYFWOmUrbdz4M8eIdkBplPwiI6MtNLV8Y+5ElREJ9sd8dEP&#10;x8dxfj46m1DCUTQeH0/GyW22V7bOh+8CahIPJXVY1xQA28x9iO5ZMUCiLw9aVTdK63SJvSSutCMb&#10;hl2gQx5zQo0XKG1IU9LTmPEbC9H0Tn+hGX9+awHtaRM1Req6PqzISkdEOoWtFhGjzU8hkfXExzsx&#10;Ms6F2cWZ0BElMaOPKPb4fVQfUe7yQI3kGUzYKdfKgOtYeklt9TxQKzt83xe+yztSENpFm9otz0+H&#10;1lpAtcXOctBNp7f8RiHjc+bDPXM4jtgzuGLCHX6kBiwT9CdKVuD+vPce8TglKKWkwfEuqf+9Zk5Q&#10;on8YnJ/z/OQk7oN0OZmcYccRdyhZHErMur4C7J0cl5nl6RjxQQ+v0kH9hJtoFr2iiBmOvksahuNV&#10;6JYObjIuZrMEwg1gWZibB8uHgYqd9tg+MWf7Tg84IrcwLAJWvGr4DhsrZGC2DiBVmobIdMdqXwHc&#10;Hqnl+00X19PhPaH2+3j6F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Aea2QuogIAANcFAAAOAAAAAAAAAAAAAAAAAC4C&#10;AABkcnMvZTJvRG9jLnhtbFBLAQItABQABgAIAAAAIQBIumbZ3wAAAAgBAAAPAAAAAAAAAAAAAAAA&#10;APwEAABkcnMvZG93bnJldi54bWxQSwUGAAAAAAQABADzAAAACAY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 مساعد</w:t>
            </w:r>
          </w:p>
        </w:tc>
        <w:tc>
          <w:tcPr>
            <w:tcW w:w="1933" w:type="dxa"/>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6608" behindDoc="0" locked="0" layoutInCell="1" allowOverlap="1" wp14:anchorId="53717D0A" wp14:editId="43D6C7A4">
                      <wp:simplePos x="0" y="0"/>
                      <wp:positionH relativeFrom="column">
                        <wp:posOffset>815340</wp:posOffset>
                      </wp:positionH>
                      <wp:positionV relativeFrom="paragraph">
                        <wp:posOffset>8255</wp:posOffset>
                      </wp:positionV>
                      <wp:extent cx="238125" cy="223520"/>
                      <wp:effectExtent l="0" t="0" r="28575" b="2413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9" o:spid="_x0000_s1143" type="#_x0000_t202" style="position:absolute;left:0;text-align:left;margin-left:64.2pt;margin-top:.65pt;width:18.7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bRpgIAANcFAAAOAAAAZHJzL2Uyb0RvYy54bWysVMlu2zAQvRfoPxC8N7JkO4sQOXATpChg&#10;JEGdImeaImMhFIclaUvu12dISY6zXFL0IpGcN9ub5fyirRXZCusq0AVNj0aUCM2hrPRjQX/fX387&#10;pcR5pkumQIuC7oSjF7OvX84bk4sM1qBKYQka0S5vTEHX3ps8SRxfi5q5IzBCo1CCrZnHq31MSssa&#10;tF6rJBuNjpMGbGkscOEcvl51QjqL9qUU3N9K6YQnqqAYm49fG7+r8E1m5yx/tMysK96Hwf4hippV&#10;Gp3uTV0xz8jGVu9M1RW34ED6Iw51AlJWXMQcMJt09Cab5ZoZEXNBcpzZ0+T+n1l+s72zpCoLOp6c&#10;UaJZjUW6F60n36El4Q0ZaozLEbg0CPUtCrDSMVtnFsCfHEKSA0yn4BAdGGmlrcMfcyWoiEXY7YkP&#10;fjg+ZuPTNJtSwlGUZeNpFguTvCgb6/wPATUJh4JarGsMgG0Xzgf3LB8gwZcDVZXXlVLxEnpJXCpL&#10;tgy7QPk05IQar1BKk6agx+PpqMvs0EIwvddfKcaf3ltAe0oHdyJ2XR9WYKUjIp78TomAUfqXkMh6&#10;5OODGBnnQu/jjOiAkpjRZxR7/EtUn1Hu8kCN6Bm03yvXlQbbsfSa2vJpoFZ2+L4vXJd3oMC3qza2&#10;W5qeDK21gnKHnWWhm05n+HWFjC+Y83fM4jhiz+CK8bf4kQqwTNCfKFmD/fvRe8DjlKCUkgbHu6Du&#10;z4ZZQYn6qXF+ztLJJOyDeJlMT7DjiD2UrA4lelNfAvZOisvM8HgMeK+GV2mhfsBNNA9eUcQ0R98F&#10;9cPx0ndLBzcZF/N5BOEGMMwv9NLwYaBCp923D8yavtM9jsgNDIuA5W8avsOGCmmYbzzIKk5DYLpj&#10;ta8Abo/Y8v2mC+vp8B5RL/t49gw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5+620aYCAADXBQAADgAAAAAAAAAAAAAA&#10;AAAuAgAAZHJzL2Uyb0RvYy54bWxQSwECLQAUAAYACAAAACEAnsU/AN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استاذ</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p>
        </w:tc>
        <w:tc>
          <w:tcPr>
            <w:tcW w:w="3544" w:type="dxa"/>
            <w:gridSpan w:val="2"/>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8656" behindDoc="0" locked="0" layoutInCell="1" allowOverlap="1" wp14:anchorId="22A71E6F" wp14:editId="004750C9">
                      <wp:simplePos x="0" y="0"/>
                      <wp:positionH relativeFrom="column">
                        <wp:posOffset>1791335</wp:posOffset>
                      </wp:positionH>
                      <wp:positionV relativeFrom="paragraph">
                        <wp:posOffset>12700</wp:posOffset>
                      </wp:positionV>
                      <wp:extent cx="247650" cy="214630"/>
                      <wp:effectExtent l="0" t="0" r="19050" b="1397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8" o:spid="_x0000_s1144" type="#_x0000_t202" style="position:absolute;left:0;text-align:left;margin-left:141.05pt;margin-top:1pt;width:19.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dogIAANcFAAAOAAAAZHJzL2Uyb0RvYy54bWysVFtP2zAUfp+0/2D5faQppWwRKepATJMq&#10;QCsTz65jUwvHx7PdJt2v59hJQ7m8MO0lsX2+c/vO5ey8rTXZCucVmJLmRyNKhOFQKfNQ0t93V1++&#10;UuIDMxXTYERJd8LT89nnT2eNLcQY1qAr4QgaMb5obEnXIdgiyzxfi5r5I7DCoFCCq1nAq3vIKsca&#10;tF7rbDwaTbMGXGUdcOE9vl52QjpL9qUUPNxI6UUguqQYW0hfl76r+M1mZ6x4cMyuFe/DYP8QRc2U&#10;QaeDqUsWGNk49cZUrbgDDzIccagzkFJxkXLAbPLRq2yWa2ZFygXJ8Xagyf8/s/x6e+uIqkp6PMFS&#10;GVZjke5EG8h3aEl8Q4Ya6wsELi1CQ4sCrHTK1tsF8EePkOwA0yl4REdGWunq+MdcCSpiEXYD8dEP&#10;x8fx5HR6ghKOonE+mR6nwmTPytb58ENATeKhpA7rmgJg24UP0T0r9pDoy4NW1ZXSOl1iL4kL7ciW&#10;YRfokMecUOMFShvSlHR6jGG8sRBND/orzfjjWwtoT5uoKVLX9WFFVjoi0instIgYbX4JiawnPt6J&#10;kXEuzBBnQkeUxIw+otjjn6P6iHKXB2okz2DCoFwrA65j6SW11eOeWtnh+77wXd6RgtCu2tRueT60&#10;1gqqHXaWg246veVXChlfMB9umcNxxM7AFRNu8CM1YJmgP1GyBvf3vfeIxylBKSUNjndJ/Z8Nc4IS&#10;/dPg/HzLJ5O4D9JlcnI6xos7lKwOJWZTXwD2To7LzPJ0jPig96/SQX2Pm2gevaKIGY6+Sxr2x4vQ&#10;LR3cZFzM5wmEG8CysDBLy/cDFTvtrr1nzvadHnBErmG/CFjxquE7bKyQgfkmgFRpGiLTHat9BXB7&#10;pJbvN11cT4f3hHrex7Mn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dcCdogIAANcFAAAOAAAAAAAAAAAAAAAAAC4CAABk&#10;cnMvZTJvRG9jLnhtbFBLAQItABQABgAIAAAAIQDC72oT3AAAAAgBAAAPAAAAAAAAAAAAAAAAAPwE&#10;AABkcnMvZG93bnJldi54bWxQSwUGAAAAAAQABADzAAAABQYAAAAA&#10;" fillcolor="white [3201]" strokeweight=".5pt">
                      <v:path arrowok="t"/>
                      <v:textbox>
                        <w:txbxContent>
                          <w:p w:rsidR="00B828AD" w:rsidRDefault="00B828AD" w:rsidP="00683141">
                            <w:r>
                              <w:rPr>
                                <w:rFonts w:cs="Times New Roman"/>
                                <w:rtl/>
                              </w:rPr>
                              <w:t>√</w:t>
                            </w:r>
                          </w:p>
                        </w:txbxContent>
                      </v:textbox>
                    </v:shape>
                  </w:pict>
                </mc:Fallback>
              </mc:AlternateContent>
            </w:r>
            <w:r w:rsidRPr="00683141">
              <w:rPr>
                <w:rFonts w:hint="cs"/>
                <w:b/>
                <w:bCs/>
                <w:sz w:val="24"/>
                <w:szCs w:val="24"/>
                <w:rtl/>
                <w:lang w:bidi="ar-IQ"/>
              </w:rPr>
              <w:t xml:space="preserve">        دبلوم</w:t>
            </w:r>
          </w:p>
        </w:tc>
        <w:tc>
          <w:tcPr>
            <w:tcW w:w="4253" w:type="dxa"/>
            <w:gridSpan w:val="2"/>
          </w:tcPr>
          <w:p w:rsidR="00683141" w:rsidRPr="00683141" w:rsidRDefault="00683141" w:rsidP="00683141">
            <w:pPr>
              <w:tabs>
                <w:tab w:val="left" w:pos="5820"/>
              </w:tabs>
              <w:spacing w:after="200" w:line="276" w:lineRule="auto"/>
              <w:rPr>
                <w:b/>
                <w:bCs/>
                <w:sz w:val="24"/>
                <w:szCs w:val="24"/>
                <w:rtl/>
                <w:lang w:bidi="ar-IQ"/>
              </w:rPr>
            </w:pPr>
            <w:r w:rsidRPr="00683141">
              <w:rPr>
                <w:b/>
                <w:bCs/>
                <w:noProof/>
                <w:sz w:val="24"/>
                <w:szCs w:val="24"/>
                <w:rtl/>
              </w:rPr>
              <mc:AlternateContent>
                <mc:Choice Requires="wps">
                  <w:drawing>
                    <wp:anchor distT="0" distB="0" distL="114300" distR="114300" simplePos="0" relativeHeight="251717632" behindDoc="0" locked="0" layoutInCell="1" allowOverlap="1" wp14:anchorId="4AF2D4EF" wp14:editId="60DFAB37">
                      <wp:simplePos x="0" y="0"/>
                      <wp:positionH relativeFrom="column">
                        <wp:posOffset>2320290</wp:posOffset>
                      </wp:positionH>
                      <wp:positionV relativeFrom="paragraph">
                        <wp:posOffset>17145</wp:posOffset>
                      </wp:positionV>
                      <wp:extent cx="219075" cy="214630"/>
                      <wp:effectExtent l="0" t="0" r="28575" b="139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8AD" w:rsidRDefault="00B828AD" w:rsidP="006831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7" o:spid="_x0000_s1145" type="#_x0000_t202" style="position:absolute;left:0;text-align:left;margin-left:182.7pt;margin-top:1.35pt;width:17.25pt;height:1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DFpgIAANcFAAAOAAAAZHJzL2Uyb0RvYy54bWysVFtP2zAUfp+0/2D5faQpBUbUFHUgpkkV&#10;oMHEs+vYbYTt49luk+7X79hJSrm8MO0lsX2+c/vOZXrRakW2wvkaTEnzoxElwnCoarMq6a+H6y9f&#10;KfGBmYopMKKkO+Hpxezzp2ljCzGGNahKOIJGjC8aW9J1CLbIMs/XQjN/BFYYFEpwmgW8ulVWOdag&#10;da2y8Wh0mjXgKuuAC+/x9aoT0lmyL6Xg4VZKLwJRJcXYQvq69F3GbzabsmLlmF3XvA+D/UMUmtUG&#10;ne5NXbHAyMbVb0zpmjvwIMMRB52BlDUXKQfMJh+9yuZ+zaxIuSA53u5p8v/PLL/Z3jlSVyU9npxR&#10;YpjGIj2INpBv0JL4hgw11hcIvLcIDS0KsNIpW28XwJ88QrIDTKfgER0ZaaXT8Y+5ElTEIuz2xEc/&#10;HB/H+fno7IQSjqJxPjk9ToXJnpWt8+G7AE3ioaQO65oCYNuFD9E9KwZI9OVB1dV1rVS6xF4Sl8qR&#10;LcMuUCGPOaHGC5QypCnp6fHJqMvs0EI0vddfKsaf3lpAe8pEdyJ1XR9WZKUjIp3CTomIUeankMh6&#10;4uOdGBnnwuzjTOiIkpjRRxR7/HNUH1Hu8kCN5BlM2Cvr2oDrWHpJbfU0UCs7fN8Xvss7UhDaZZva&#10;Lc/Ph9ZaQrXDznLQTae3/LpGxhfMhzvmcByxZ3DFhFv8SAVYJuhPlKzB/XnvPeJxSlBKSYPjXVL/&#10;e8OcoET9MDg/5/lkEvdBukxOzsZ4cYeS5aHEbPQlYO/kuMwsT8eID2p4lQ70I26iefSKImY4+i5p&#10;GI6XoVs6uMm4mM8TCDeAZWFh7i0fBip22kP7yJztOz3giNzAsAhY8arhO2yskIH5JoCs0zREpjtW&#10;+wrg9kgt32+6uJ4O7wn1vI9nfwE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I5RAxaYCAADXBQAADgAAAAAAAAAAAAAA&#10;AAAuAgAAZHJzL2Uyb0RvYy54bWxQSwECLQAUAAYACAAAACEAlDTtWd8AAAAIAQAADwAAAAAAAAAA&#10;AAAAAAAABQAAZHJzL2Rvd25yZXYueG1sUEsFBgAAAAAEAAQA8wAAAAwGAAAAAA==&#10;" fillcolor="white [3201]" strokeweight=".5pt">
                      <v:path arrowok="t"/>
                      <v:textbox>
                        <w:txbxContent>
                          <w:p w:rsidR="00B828AD" w:rsidRDefault="00B828AD" w:rsidP="00683141"/>
                        </w:txbxContent>
                      </v:textbox>
                    </v:shape>
                  </w:pict>
                </mc:Fallback>
              </mc:AlternateContent>
            </w:r>
            <w:r w:rsidRPr="00683141">
              <w:rPr>
                <w:rFonts w:hint="cs"/>
                <w:b/>
                <w:bCs/>
                <w:sz w:val="24"/>
                <w:szCs w:val="24"/>
                <w:rtl/>
                <w:lang w:bidi="ar-IQ"/>
              </w:rPr>
              <w:t xml:space="preserve">        دكتوراه</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عنوان البحث</w:t>
            </w:r>
          </w:p>
        </w:tc>
        <w:tc>
          <w:tcPr>
            <w:tcW w:w="7797" w:type="dxa"/>
            <w:gridSpan w:val="4"/>
            <w:tcBorders>
              <w:left w:val="thickThinSmallGap" w:sz="24" w:space="0" w:color="auto"/>
            </w:tcBorders>
          </w:tcPr>
          <w:p w:rsidR="00683141" w:rsidRPr="00683141" w:rsidRDefault="0048757C" w:rsidP="0048757C">
            <w:pPr>
              <w:tabs>
                <w:tab w:val="left" w:pos="5820"/>
              </w:tabs>
              <w:spacing w:after="200" w:line="276" w:lineRule="auto"/>
              <w:rPr>
                <w:b/>
                <w:bCs/>
                <w:sz w:val="24"/>
                <w:szCs w:val="24"/>
                <w:rtl/>
                <w:lang w:bidi="ar-IQ"/>
              </w:rPr>
            </w:pPr>
            <w:r w:rsidRPr="0048757C">
              <w:rPr>
                <w:b/>
                <w:bCs/>
                <w:sz w:val="24"/>
                <w:szCs w:val="24"/>
                <w:rtl/>
                <w:lang w:bidi="ar-IQ"/>
              </w:rPr>
              <w:t>د</w:t>
            </w:r>
            <w:r w:rsidRPr="0048757C">
              <w:rPr>
                <w:rFonts w:hint="cs"/>
                <w:b/>
                <w:bCs/>
                <w:sz w:val="24"/>
                <w:szCs w:val="24"/>
                <w:rtl/>
                <w:lang w:bidi="ar-IQ"/>
              </w:rPr>
              <w:t>راسة الإصابات الناتجة عن فيروس كورونا في الإنسان</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السنة</w:t>
            </w:r>
          </w:p>
        </w:tc>
        <w:tc>
          <w:tcPr>
            <w:tcW w:w="7797" w:type="dxa"/>
            <w:gridSpan w:val="4"/>
            <w:tcBorders>
              <w:left w:val="thickThinSmallGap" w:sz="24" w:space="0" w:color="auto"/>
            </w:tcBorders>
          </w:tcPr>
          <w:p w:rsidR="00683141" w:rsidRPr="00683141" w:rsidRDefault="00683141" w:rsidP="0048757C">
            <w:pPr>
              <w:tabs>
                <w:tab w:val="left" w:pos="5820"/>
              </w:tabs>
              <w:spacing w:after="200" w:line="276" w:lineRule="auto"/>
              <w:rPr>
                <w:b/>
                <w:bCs/>
                <w:sz w:val="24"/>
                <w:szCs w:val="24"/>
                <w:rtl/>
                <w:lang w:bidi="ar-IQ"/>
              </w:rPr>
            </w:pPr>
            <w:r w:rsidRPr="00683141">
              <w:rPr>
                <w:rFonts w:hint="cs"/>
                <w:b/>
                <w:bCs/>
                <w:sz w:val="24"/>
                <w:szCs w:val="24"/>
                <w:rtl/>
                <w:lang w:bidi="ar-IQ"/>
              </w:rPr>
              <w:t>201</w:t>
            </w:r>
            <w:r w:rsidR="0048757C">
              <w:rPr>
                <w:rFonts w:hint="cs"/>
                <w:b/>
                <w:bCs/>
                <w:sz w:val="24"/>
                <w:szCs w:val="24"/>
                <w:rtl/>
                <w:lang w:bidi="ar-IQ"/>
              </w:rPr>
              <w:t>6</w:t>
            </w:r>
          </w:p>
        </w:tc>
      </w:tr>
      <w:tr w:rsidR="00683141" w:rsidRPr="00683141" w:rsidTr="00555674">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اللغة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t>عربي</w:t>
            </w:r>
          </w:p>
        </w:tc>
      </w:tr>
      <w:tr w:rsidR="00683141" w:rsidRPr="00683141" w:rsidTr="00555674">
        <w:trPr>
          <w:trHeight w:val="9103"/>
        </w:trPr>
        <w:tc>
          <w:tcPr>
            <w:tcW w:w="1701" w:type="dxa"/>
            <w:tcBorders>
              <w:right w:val="thickThinSmallGap" w:sz="24" w:space="0" w:color="auto"/>
            </w:tcBorders>
            <w:shd w:val="clear" w:color="auto" w:fill="D9D9D9" w:themeFill="background1" w:themeFillShade="D9"/>
          </w:tcPr>
          <w:p w:rsidR="00683141" w:rsidRPr="00683141" w:rsidRDefault="00683141" w:rsidP="00683141">
            <w:pPr>
              <w:tabs>
                <w:tab w:val="left" w:pos="5820"/>
              </w:tabs>
              <w:spacing w:after="200" w:line="276" w:lineRule="auto"/>
              <w:rPr>
                <w:b/>
                <w:bCs/>
                <w:sz w:val="24"/>
                <w:szCs w:val="24"/>
                <w:rtl/>
                <w:lang w:bidi="ar-IQ"/>
              </w:rPr>
            </w:pPr>
            <w:r w:rsidRPr="00683141">
              <w:rPr>
                <w:rFonts w:hint="cs"/>
                <w:b/>
                <w:bCs/>
                <w:sz w:val="24"/>
                <w:szCs w:val="24"/>
                <w:rtl/>
                <w:lang w:bidi="ar-IQ"/>
              </w:rPr>
              <w:lastRenderedPageBreak/>
              <w:t>الخلاصة</w:t>
            </w:r>
          </w:p>
        </w:tc>
        <w:tc>
          <w:tcPr>
            <w:tcW w:w="7797" w:type="dxa"/>
            <w:gridSpan w:val="4"/>
            <w:tcBorders>
              <w:left w:val="thickThinSmallGap" w:sz="24" w:space="0" w:color="auto"/>
            </w:tcBorders>
          </w:tcPr>
          <w:p w:rsidR="00683141" w:rsidRPr="00683141" w:rsidRDefault="00683141" w:rsidP="00683141">
            <w:pPr>
              <w:tabs>
                <w:tab w:val="left" w:pos="5820"/>
              </w:tabs>
              <w:spacing w:after="200" w:line="276" w:lineRule="auto"/>
              <w:rPr>
                <w:b/>
                <w:bCs/>
                <w:sz w:val="24"/>
                <w:szCs w:val="24"/>
                <w:rtl/>
                <w:lang w:bidi="ar-IQ"/>
              </w:rPr>
            </w:pPr>
            <w:r w:rsidRPr="00683141">
              <w:rPr>
                <w:rFonts w:hint="cs"/>
                <w:sz w:val="24"/>
                <w:szCs w:val="24"/>
                <w:rtl/>
                <w:lang w:bidi="ar-IQ"/>
              </w:rPr>
              <w:t xml:space="preserve"> </w:t>
            </w:r>
          </w:p>
          <w:p w:rsidR="00683141" w:rsidRPr="00683141" w:rsidRDefault="007B02F6" w:rsidP="00683141">
            <w:pPr>
              <w:tabs>
                <w:tab w:val="left" w:pos="5820"/>
              </w:tabs>
              <w:spacing w:after="200" w:line="276" w:lineRule="auto"/>
              <w:rPr>
                <w:b/>
                <w:bCs/>
                <w:sz w:val="24"/>
                <w:szCs w:val="24"/>
                <w:rtl/>
                <w:lang w:bidi="ar-IQ"/>
              </w:rPr>
            </w:pPr>
            <w:r>
              <w:rPr>
                <w:rFonts w:cs="Arial" w:hint="cs"/>
                <w:b/>
                <w:bCs/>
                <w:noProof/>
                <w:sz w:val="24"/>
                <w:szCs w:val="24"/>
                <w:rtl/>
              </w:rPr>
              <w:drawing>
                <wp:inline distT="0" distB="0" distL="0" distR="0">
                  <wp:extent cx="4331335" cy="6111875"/>
                  <wp:effectExtent l="0" t="0" r="0" b="317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1335" cy="6111875"/>
                          </a:xfrm>
                          <a:prstGeom prst="rect">
                            <a:avLst/>
                          </a:prstGeom>
                          <a:noFill/>
                          <a:ln>
                            <a:noFill/>
                          </a:ln>
                        </pic:spPr>
                      </pic:pic>
                    </a:graphicData>
                  </a:graphic>
                </wp:inline>
              </w:drawing>
            </w:r>
          </w:p>
          <w:p w:rsidR="00683141" w:rsidRPr="00683141" w:rsidRDefault="00683141" w:rsidP="00683141">
            <w:pPr>
              <w:tabs>
                <w:tab w:val="left" w:pos="5820"/>
              </w:tabs>
              <w:spacing w:after="200" w:line="276" w:lineRule="auto"/>
              <w:rPr>
                <w:b/>
                <w:bCs/>
                <w:sz w:val="24"/>
                <w:szCs w:val="24"/>
                <w:rtl/>
                <w:lang w:bidi="ar-IQ"/>
              </w:rPr>
            </w:pPr>
          </w:p>
          <w:p w:rsidR="00683141" w:rsidRPr="00683141" w:rsidRDefault="00683141" w:rsidP="00683141">
            <w:pPr>
              <w:tabs>
                <w:tab w:val="left" w:pos="5820"/>
              </w:tabs>
              <w:spacing w:after="200" w:line="276" w:lineRule="auto"/>
              <w:rPr>
                <w:b/>
                <w:bCs/>
                <w:sz w:val="24"/>
                <w:szCs w:val="24"/>
                <w:rtl/>
                <w:lang w:bidi="ar-IQ"/>
              </w:rPr>
            </w:pPr>
          </w:p>
        </w:tc>
      </w:tr>
    </w:tbl>
    <w:p w:rsidR="00D64450" w:rsidRPr="007662CD" w:rsidRDefault="00D64450" w:rsidP="008B4D54">
      <w:pPr>
        <w:tabs>
          <w:tab w:val="left" w:pos="5820"/>
        </w:tabs>
        <w:rPr>
          <w:sz w:val="24"/>
          <w:szCs w:val="24"/>
          <w:rtl/>
        </w:rPr>
      </w:pPr>
    </w:p>
    <w:sectPr w:rsidR="00D64450" w:rsidRPr="007662CD" w:rsidSect="004D168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9D" w:rsidRDefault="0046459D" w:rsidP="00683141">
      <w:pPr>
        <w:spacing w:after="0" w:line="240" w:lineRule="auto"/>
      </w:pPr>
      <w:r>
        <w:separator/>
      </w:r>
    </w:p>
  </w:endnote>
  <w:endnote w:type="continuationSeparator" w:id="0">
    <w:p w:rsidR="0046459D" w:rsidRDefault="0046459D" w:rsidP="0068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9D" w:rsidRDefault="0046459D" w:rsidP="00683141">
      <w:pPr>
        <w:spacing w:after="0" w:line="240" w:lineRule="auto"/>
      </w:pPr>
      <w:r>
        <w:separator/>
      </w:r>
    </w:p>
  </w:footnote>
  <w:footnote w:type="continuationSeparator" w:id="0">
    <w:p w:rsidR="0046459D" w:rsidRDefault="0046459D" w:rsidP="0068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D5"/>
    <w:rsid w:val="000B0C1F"/>
    <w:rsid w:val="000C3526"/>
    <w:rsid w:val="00107EB0"/>
    <w:rsid w:val="001211D6"/>
    <w:rsid w:val="001B418B"/>
    <w:rsid w:val="0026725B"/>
    <w:rsid w:val="00306290"/>
    <w:rsid w:val="00351C11"/>
    <w:rsid w:val="003A3A0A"/>
    <w:rsid w:val="00463CF0"/>
    <w:rsid w:val="0046459D"/>
    <w:rsid w:val="0048757C"/>
    <w:rsid w:val="004A66CA"/>
    <w:rsid w:val="004D168C"/>
    <w:rsid w:val="005348A5"/>
    <w:rsid w:val="00555674"/>
    <w:rsid w:val="005B6D76"/>
    <w:rsid w:val="00620E7F"/>
    <w:rsid w:val="00644F85"/>
    <w:rsid w:val="00683141"/>
    <w:rsid w:val="00695036"/>
    <w:rsid w:val="006B309C"/>
    <w:rsid w:val="007662CD"/>
    <w:rsid w:val="007B02F6"/>
    <w:rsid w:val="008B4D54"/>
    <w:rsid w:val="008D7B9C"/>
    <w:rsid w:val="009A4279"/>
    <w:rsid w:val="009C288A"/>
    <w:rsid w:val="00A227D5"/>
    <w:rsid w:val="00A577C3"/>
    <w:rsid w:val="00AA608C"/>
    <w:rsid w:val="00AF4346"/>
    <w:rsid w:val="00B2729C"/>
    <w:rsid w:val="00B62457"/>
    <w:rsid w:val="00B828AD"/>
    <w:rsid w:val="00C40D4D"/>
    <w:rsid w:val="00C54BD7"/>
    <w:rsid w:val="00C91C57"/>
    <w:rsid w:val="00D26DA7"/>
    <w:rsid w:val="00D64450"/>
    <w:rsid w:val="00D82219"/>
    <w:rsid w:val="00D97B8B"/>
    <w:rsid w:val="00DA0771"/>
    <w:rsid w:val="00DA1133"/>
    <w:rsid w:val="00DB4284"/>
    <w:rsid w:val="00E218F8"/>
    <w:rsid w:val="00F32422"/>
    <w:rsid w:val="00F83565"/>
    <w:rsid w:val="00F91CFA"/>
    <w:rsid w:val="00FE3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141"/>
  </w:style>
  <w:style w:type="paragraph" w:styleId="Footer">
    <w:name w:val="footer"/>
    <w:basedOn w:val="Normal"/>
    <w:link w:val="FooterChar"/>
    <w:uiPriority w:val="99"/>
    <w:unhideWhenUsed/>
    <w:rsid w:val="00683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141"/>
  </w:style>
  <w:style w:type="paragraph" w:styleId="NoSpacing">
    <w:name w:val="No Spacing"/>
    <w:uiPriority w:val="1"/>
    <w:qFormat/>
    <w:rsid w:val="00683141"/>
    <w:pPr>
      <w:spacing w:after="0" w:line="240" w:lineRule="auto"/>
    </w:pPr>
  </w:style>
  <w:style w:type="paragraph" w:styleId="BalloonText">
    <w:name w:val="Balloon Text"/>
    <w:basedOn w:val="Normal"/>
    <w:link w:val="BalloonTextChar"/>
    <w:uiPriority w:val="99"/>
    <w:semiHidden/>
    <w:unhideWhenUsed/>
    <w:rsid w:val="007B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141"/>
  </w:style>
  <w:style w:type="paragraph" w:styleId="Footer">
    <w:name w:val="footer"/>
    <w:basedOn w:val="Normal"/>
    <w:link w:val="FooterChar"/>
    <w:uiPriority w:val="99"/>
    <w:unhideWhenUsed/>
    <w:rsid w:val="00683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141"/>
  </w:style>
  <w:style w:type="paragraph" w:styleId="NoSpacing">
    <w:name w:val="No Spacing"/>
    <w:uiPriority w:val="1"/>
    <w:qFormat/>
    <w:rsid w:val="00683141"/>
    <w:pPr>
      <w:spacing w:after="0" w:line="240" w:lineRule="auto"/>
    </w:pPr>
  </w:style>
  <w:style w:type="paragraph" w:styleId="BalloonText">
    <w:name w:val="Balloon Text"/>
    <w:basedOn w:val="Normal"/>
    <w:link w:val="BalloonTextChar"/>
    <w:uiPriority w:val="99"/>
    <w:semiHidden/>
    <w:unhideWhenUsed/>
    <w:rsid w:val="007B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7372">
      <w:bodyDiv w:val="1"/>
      <w:marLeft w:val="0"/>
      <w:marRight w:val="0"/>
      <w:marTop w:val="0"/>
      <w:marBottom w:val="0"/>
      <w:divBdr>
        <w:top w:val="none" w:sz="0" w:space="0" w:color="auto"/>
        <w:left w:val="none" w:sz="0" w:space="0" w:color="auto"/>
        <w:bottom w:val="none" w:sz="0" w:space="0" w:color="auto"/>
        <w:right w:val="none" w:sz="0" w:space="0" w:color="auto"/>
      </w:divBdr>
    </w:div>
    <w:div w:id="233861244">
      <w:bodyDiv w:val="1"/>
      <w:marLeft w:val="0"/>
      <w:marRight w:val="0"/>
      <w:marTop w:val="0"/>
      <w:marBottom w:val="0"/>
      <w:divBdr>
        <w:top w:val="none" w:sz="0" w:space="0" w:color="auto"/>
        <w:left w:val="none" w:sz="0" w:space="0" w:color="auto"/>
        <w:bottom w:val="none" w:sz="0" w:space="0" w:color="auto"/>
        <w:right w:val="none" w:sz="0" w:space="0" w:color="auto"/>
      </w:divBdr>
    </w:div>
    <w:div w:id="428817912">
      <w:bodyDiv w:val="1"/>
      <w:marLeft w:val="0"/>
      <w:marRight w:val="0"/>
      <w:marTop w:val="0"/>
      <w:marBottom w:val="0"/>
      <w:divBdr>
        <w:top w:val="none" w:sz="0" w:space="0" w:color="auto"/>
        <w:left w:val="none" w:sz="0" w:space="0" w:color="auto"/>
        <w:bottom w:val="none" w:sz="0" w:space="0" w:color="auto"/>
        <w:right w:val="none" w:sz="0" w:space="0" w:color="auto"/>
      </w:divBdr>
    </w:div>
    <w:div w:id="459811159">
      <w:bodyDiv w:val="1"/>
      <w:marLeft w:val="0"/>
      <w:marRight w:val="0"/>
      <w:marTop w:val="0"/>
      <w:marBottom w:val="0"/>
      <w:divBdr>
        <w:top w:val="none" w:sz="0" w:space="0" w:color="auto"/>
        <w:left w:val="none" w:sz="0" w:space="0" w:color="auto"/>
        <w:bottom w:val="none" w:sz="0" w:space="0" w:color="auto"/>
        <w:right w:val="none" w:sz="0" w:space="0" w:color="auto"/>
      </w:divBdr>
    </w:div>
    <w:div w:id="638536354">
      <w:bodyDiv w:val="1"/>
      <w:marLeft w:val="0"/>
      <w:marRight w:val="0"/>
      <w:marTop w:val="0"/>
      <w:marBottom w:val="0"/>
      <w:divBdr>
        <w:top w:val="none" w:sz="0" w:space="0" w:color="auto"/>
        <w:left w:val="none" w:sz="0" w:space="0" w:color="auto"/>
        <w:bottom w:val="none" w:sz="0" w:space="0" w:color="auto"/>
        <w:right w:val="none" w:sz="0" w:space="0" w:color="auto"/>
      </w:divBdr>
    </w:div>
    <w:div w:id="1047920738">
      <w:bodyDiv w:val="1"/>
      <w:marLeft w:val="0"/>
      <w:marRight w:val="0"/>
      <w:marTop w:val="0"/>
      <w:marBottom w:val="0"/>
      <w:divBdr>
        <w:top w:val="none" w:sz="0" w:space="0" w:color="auto"/>
        <w:left w:val="none" w:sz="0" w:space="0" w:color="auto"/>
        <w:bottom w:val="none" w:sz="0" w:space="0" w:color="auto"/>
        <w:right w:val="none" w:sz="0" w:space="0" w:color="auto"/>
      </w:divBdr>
    </w:div>
    <w:div w:id="1118766716">
      <w:bodyDiv w:val="1"/>
      <w:marLeft w:val="0"/>
      <w:marRight w:val="0"/>
      <w:marTop w:val="0"/>
      <w:marBottom w:val="0"/>
      <w:divBdr>
        <w:top w:val="none" w:sz="0" w:space="0" w:color="auto"/>
        <w:left w:val="none" w:sz="0" w:space="0" w:color="auto"/>
        <w:bottom w:val="none" w:sz="0" w:space="0" w:color="auto"/>
        <w:right w:val="none" w:sz="0" w:space="0" w:color="auto"/>
      </w:divBdr>
    </w:div>
    <w:div w:id="1121877638">
      <w:bodyDiv w:val="1"/>
      <w:marLeft w:val="0"/>
      <w:marRight w:val="0"/>
      <w:marTop w:val="0"/>
      <w:marBottom w:val="0"/>
      <w:divBdr>
        <w:top w:val="none" w:sz="0" w:space="0" w:color="auto"/>
        <w:left w:val="none" w:sz="0" w:space="0" w:color="auto"/>
        <w:bottom w:val="none" w:sz="0" w:space="0" w:color="auto"/>
        <w:right w:val="none" w:sz="0" w:space="0" w:color="auto"/>
      </w:divBdr>
    </w:div>
    <w:div w:id="1454669667">
      <w:bodyDiv w:val="1"/>
      <w:marLeft w:val="0"/>
      <w:marRight w:val="0"/>
      <w:marTop w:val="0"/>
      <w:marBottom w:val="0"/>
      <w:divBdr>
        <w:top w:val="none" w:sz="0" w:space="0" w:color="auto"/>
        <w:left w:val="none" w:sz="0" w:space="0" w:color="auto"/>
        <w:bottom w:val="none" w:sz="0" w:space="0" w:color="auto"/>
        <w:right w:val="none" w:sz="0" w:space="0" w:color="auto"/>
      </w:divBdr>
    </w:div>
    <w:div w:id="1548295182">
      <w:bodyDiv w:val="1"/>
      <w:marLeft w:val="0"/>
      <w:marRight w:val="0"/>
      <w:marTop w:val="0"/>
      <w:marBottom w:val="0"/>
      <w:divBdr>
        <w:top w:val="none" w:sz="0" w:space="0" w:color="auto"/>
        <w:left w:val="none" w:sz="0" w:space="0" w:color="auto"/>
        <w:bottom w:val="none" w:sz="0" w:space="0" w:color="auto"/>
        <w:right w:val="none" w:sz="0" w:space="0" w:color="auto"/>
      </w:divBdr>
    </w:div>
    <w:div w:id="1745639592">
      <w:bodyDiv w:val="1"/>
      <w:marLeft w:val="0"/>
      <w:marRight w:val="0"/>
      <w:marTop w:val="0"/>
      <w:marBottom w:val="0"/>
      <w:divBdr>
        <w:top w:val="none" w:sz="0" w:space="0" w:color="auto"/>
        <w:left w:val="none" w:sz="0" w:space="0" w:color="auto"/>
        <w:bottom w:val="none" w:sz="0" w:space="0" w:color="auto"/>
        <w:right w:val="none" w:sz="0" w:space="0" w:color="auto"/>
      </w:divBdr>
    </w:div>
    <w:div w:id="1846163429">
      <w:bodyDiv w:val="1"/>
      <w:marLeft w:val="0"/>
      <w:marRight w:val="0"/>
      <w:marTop w:val="0"/>
      <w:marBottom w:val="0"/>
      <w:divBdr>
        <w:top w:val="none" w:sz="0" w:space="0" w:color="auto"/>
        <w:left w:val="none" w:sz="0" w:space="0" w:color="auto"/>
        <w:bottom w:val="none" w:sz="0" w:space="0" w:color="auto"/>
        <w:right w:val="none" w:sz="0" w:space="0" w:color="auto"/>
      </w:divBdr>
    </w:div>
    <w:div w:id="1911233846">
      <w:bodyDiv w:val="1"/>
      <w:marLeft w:val="0"/>
      <w:marRight w:val="0"/>
      <w:marTop w:val="0"/>
      <w:marBottom w:val="0"/>
      <w:divBdr>
        <w:top w:val="none" w:sz="0" w:space="0" w:color="auto"/>
        <w:left w:val="none" w:sz="0" w:space="0" w:color="auto"/>
        <w:bottom w:val="none" w:sz="0" w:space="0" w:color="auto"/>
        <w:right w:val="none" w:sz="0" w:space="0" w:color="auto"/>
      </w:divBdr>
    </w:div>
    <w:div w:id="2062167542">
      <w:bodyDiv w:val="1"/>
      <w:marLeft w:val="0"/>
      <w:marRight w:val="0"/>
      <w:marTop w:val="0"/>
      <w:marBottom w:val="0"/>
      <w:divBdr>
        <w:top w:val="none" w:sz="0" w:space="0" w:color="auto"/>
        <w:left w:val="none" w:sz="0" w:space="0" w:color="auto"/>
        <w:bottom w:val="none" w:sz="0" w:space="0" w:color="auto"/>
        <w:right w:val="none" w:sz="0" w:space="0" w:color="auto"/>
      </w:divBdr>
    </w:div>
    <w:div w:id="21032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40</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24</cp:revision>
  <dcterms:created xsi:type="dcterms:W3CDTF">2016-11-22T07:04:00Z</dcterms:created>
  <dcterms:modified xsi:type="dcterms:W3CDTF">2017-01-02T06:36:00Z</dcterms:modified>
</cp:coreProperties>
</file>